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C42D" w14:textId="77777777" w:rsidR="00461AB2" w:rsidRPr="00B75988" w:rsidRDefault="00461AB2" w:rsidP="00461AB2">
      <w:pPr>
        <w:pStyle w:val="ad"/>
        <w:spacing w:before="0" w:beforeAutospacing="0" w:after="0" w:afterAutospacing="0"/>
        <w:jc w:val="center"/>
        <w:rPr>
          <w:rFonts w:ascii="Cambria" w:hAnsi="Cambria"/>
          <w:sz w:val="18"/>
        </w:rPr>
      </w:pPr>
    </w:p>
    <w:p w14:paraId="11E7C42E" w14:textId="77777777" w:rsidR="005418AA" w:rsidRDefault="005418AA" w:rsidP="005418AA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Авторский тур</w:t>
      </w:r>
    </w:p>
    <w:p w14:paraId="11E7C42F" w14:textId="77777777" w:rsidR="00A85FBA" w:rsidRDefault="005418AA" w:rsidP="00A85FBA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Жемчужины</w:t>
      </w:r>
      <w:r w:rsidR="00277636" w:rsidRPr="00B75988">
        <w:rPr>
          <w:rFonts w:ascii="Cambria" w:hAnsi="Cambria"/>
          <w:b/>
          <w:color w:val="000000" w:themeColor="text1"/>
          <w:sz w:val="28"/>
          <w:szCs w:val="28"/>
        </w:rPr>
        <w:t xml:space="preserve"> Япон</w:t>
      </w:r>
      <w:r>
        <w:rPr>
          <w:rFonts w:ascii="Cambria" w:hAnsi="Cambria"/>
          <w:b/>
          <w:color w:val="000000" w:themeColor="text1"/>
          <w:sz w:val="28"/>
          <w:szCs w:val="28"/>
        </w:rPr>
        <w:t>ского моря</w:t>
      </w:r>
      <w:r w:rsidR="00A85FBA" w:rsidRPr="00B75988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121F01">
        <w:rPr>
          <w:rFonts w:ascii="Cambria" w:hAnsi="Cambria"/>
          <w:b/>
          <w:color w:val="000000" w:themeColor="text1"/>
          <w:sz w:val="28"/>
          <w:szCs w:val="28"/>
        </w:rPr>
        <w:t xml:space="preserve">+ </w:t>
      </w:r>
      <w:r w:rsidR="00005CF6">
        <w:rPr>
          <w:rFonts w:ascii="Cambria" w:hAnsi="Cambria"/>
          <w:b/>
          <w:color w:val="000000" w:themeColor="text1"/>
          <w:sz w:val="28"/>
          <w:szCs w:val="28"/>
        </w:rPr>
        <w:t>горячие источники</w:t>
      </w:r>
      <w:r w:rsidR="00121F01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A85FBA" w:rsidRPr="00B75988">
        <w:rPr>
          <w:rFonts w:ascii="Cambria" w:hAnsi="Cambria"/>
          <w:b/>
          <w:color w:val="000000" w:themeColor="text1"/>
          <w:sz w:val="28"/>
          <w:szCs w:val="28"/>
        </w:rPr>
        <w:t>(</w:t>
      </w:r>
      <w:r w:rsidR="00E9002B">
        <w:rPr>
          <w:rFonts w:ascii="Cambria" w:hAnsi="Cambria"/>
          <w:b/>
          <w:color w:val="000000" w:themeColor="text1"/>
          <w:sz w:val="28"/>
          <w:szCs w:val="28"/>
        </w:rPr>
        <w:t>лето</w:t>
      </w:r>
      <w:r w:rsidR="00A85FBA" w:rsidRPr="00B75988">
        <w:rPr>
          <w:rFonts w:ascii="Cambria" w:hAnsi="Cambria"/>
          <w:b/>
          <w:color w:val="000000" w:themeColor="text1"/>
          <w:sz w:val="28"/>
          <w:szCs w:val="28"/>
        </w:rPr>
        <w:t xml:space="preserve"> 2024</w:t>
      </w:r>
      <w:r w:rsidR="00A85FBA" w:rsidRPr="00B75988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 xml:space="preserve">, </w:t>
      </w:r>
      <w:r w:rsidR="00A85FBA" w:rsidRPr="00B75988">
        <w:rPr>
          <w:rFonts w:ascii="Cambria" w:eastAsia="MS Mincho" w:hAnsi="Cambria"/>
          <w:b/>
          <w:color w:val="000000" w:themeColor="text1"/>
          <w:sz w:val="28"/>
          <w:szCs w:val="28"/>
          <w:lang w:val="en-US" w:eastAsia="ja-JP"/>
        </w:rPr>
        <w:t>GA</w:t>
      </w:r>
      <w:r w:rsidR="00A85FBA" w:rsidRPr="00B75988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>24</w:t>
      </w:r>
      <w:r w:rsidR="00E9002B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>33</w:t>
      </w:r>
      <w:r w:rsidR="00A85FBA" w:rsidRPr="00B75988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14:paraId="11E7C431" w14:textId="7F3D64A9" w:rsidR="00121F01" w:rsidRDefault="00D64046" w:rsidP="003A1FA9">
      <w:pPr>
        <w:spacing w:before="0" w:after="0"/>
        <w:jc w:val="center"/>
        <w:rPr>
          <w:rFonts w:ascii="Cambria" w:hAnsi="Cambria"/>
          <w:b/>
          <w:bCs/>
          <w:color w:val="000000"/>
          <w:sz w:val="22"/>
          <w:szCs w:val="24"/>
        </w:rPr>
      </w:pPr>
      <w:r>
        <w:rPr>
          <w:rFonts w:ascii="Cambria" w:hAnsi="Cambria"/>
          <w:b/>
          <w:color w:val="C00000"/>
          <w:sz w:val="28"/>
          <w:szCs w:val="28"/>
        </w:rPr>
        <w:t>Т</w:t>
      </w:r>
      <w:r w:rsidR="000737B9" w:rsidRPr="00B75988">
        <w:rPr>
          <w:rFonts w:ascii="Cambria" w:hAnsi="Cambria"/>
          <w:b/>
          <w:bCs/>
          <w:color w:val="000000"/>
          <w:sz w:val="22"/>
          <w:szCs w:val="24"/>
        </w:rPr>
        <w:t>окио</w:t>
      </w:r>
      <w:r w:rsidR="00840A76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(</w:t>
      </w:r>
      <w:r w:rsidR="00E43A01">
        <w:rPr>
          <w:rFonts w:ascii="Cambria" w:hAnsi="Cambria"/>
          <w:b/>
          <w:bCs/>
          <w:color w:val="000000"/>
          <w:sz w:val="22"/>
          <w:szCs w:val="24"/>
        </w:rPr>
        <w:t>3</w:t>
      </w:r>
      <w:r w:rsidR="00840A76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– </w:t>
      </w:r>
      <w:r w:rsidR="00562511">
        <w:rPr>
          <w:rFonts w:ascii="Cambria" w:hAnsi="Cambria"/>
          <w:b/>
          <w:bCs/>
          <w:color w:val="000000"/>
          <w:sz w:val="22"/>
          <w:szCs w:val="24"/>
        </w:rPr>
        <w:t xml:space="preserve">Камакура (1 ночь </w:t>
      </w:r>
      <w:r w:rsidR="00B0719A">
        <w:rPr>
          <w:rFonts w:ascii="Cambria" w:hAnsi="Cambria"/>
          <w:b/>
          <w:bCs/>
          <w:color w:val="000000"/>
          <w:sz w:val="22"/>
          <w:szCs w:val="24"/>
        </w:rPr>
        <w:t xml:space="preserve">на </w:t>
      </w:r>
      <w:r w:rsidR="00562511">
        <w:rPr>
          <w:rFonts w:ascii="Cambria" w:hAnsi="Cambria"/>
          <w:b/>
          <w:bCs/>
          <w:color w:val="000000"/>
          <w:sz w:val="22"/>
          <w:szCs w:val="24"/>
        </w:rPr>
        <w:t>побережье)</w:t>
      </w:r>
      <w:r w:rsidR="00715E42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– </w:t>
      </w:r>
      <w:r w:rsidR="00B0719A">
        <w:rPr>
          <w:rFonts w:ascii="Cambria" w:hAnsi="Cambria"/>
          <w:b/>
          <w:bCs/>
          <w:color w:val="000000"/>
          <w:sz w:val="22"/>
          <w:szCs w:val="24"/>
        </w:rPr>
        <w:t>Киото</w:t>
      </w:r>
      <w:r w:rsidR="00715E42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(</w:t>
      </w:r>
      <w:r w:rsidR="002605A4">
        <w:rPr>
          <w:rFonts w:ascii="Cambria" w:hAnsi="Cambria"/>
          <w:b/>
          <w:bCs/>
          <w:color w:val="000000"/>
          <w:sz w:val="22"/>
          <w:szCs w:val="24"/>
        </w:rPr>
        <w:t>4</w:t>
      </w:r>
      <w:r w:rsidR="00715E42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</w:t>
      </w:r>
      <w:r w:rsidR="008A2195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– </w:t>
      </w:r>
      <w:r w:rsidR="00121F01">
        <w:rPr>
          <w:rFonts w:ascii="Cambria" w:hAnsi="Cambria"/>
          <w:b/>
          <w:bCs/>
          <w:color w:val="000000"/>
          <w:sz w:val="22"/>
          <w:szCs w:val="24"/>
        </w:rPr>
        <w:t xml:space="preserve">Химедзи -  </w:t>
      </w:r>
    </w:p>
    <w:p w14:paraId="11E7C432" w14:textId="77777777" w:rsidR="00F56EE8" w:rsidRPr="00B75988" w:rsidRDefault="00121F01" w:rsidP="003A1FA9">
      <w:pPr>
        <w:spacing w:before="0" w:after="0"/>
        <w:jc w:val="center"/>
        <w:rPr>
          <w:rFonts w:ascii="Cambria" w:hAnsi="Cambria"/>
          <w:b/>
          <w:bCs/>
          <w:color w:val="000000"/>
          <w:sz w:val="22"/>
          <w:szCs w:val="24"/>
        </w:rPr>
      </w:pPr>
      <w:proofErr w:type="spellStart"/>
      <w:r>
        <w:rPr>
          <w:rFonts w:ascii="Cambria" w:hAnsi="Cambria"/>
          <w:b/>
          <w:color w:val="000000" w:themeColor="text1"/>
          <w:sz w:val="22"/>
          <w:szCs w:val="24"/>
        </w:rPr>
        <w:t>Киносаки</w:t>
      </w:r>
      <w:proofErr w:type="spellEnd"/>
      <w:r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proofErr w:type="spellStart"/>
      <w:r>
        <w:rPr>
          <w:rFonts w:ascii="Cambria" w:hAnsi="Cambria"/>
          <w:b/>
          <w:color w:val="000000" w:themeColor="text1"/>
          <w:sz w:val="22"/>
          <w:szCs w:val="24"/>
        </w:rPr>
        <w:t>Онсен</w:t>
      </w:r>
      <w:proofErr w:type="spellEnd"/>
      <w:r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(1 ночь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 на источниках</w:t>
      </w:r>
      <w:r w:rsidRPr="00B75988">
        <w:rPr>
          <w:rFonts w:ascii="Cambria" w:hAnsi="Cambria"/>
          <w:b/>
          <w:color w:val="000000" w:themeColor="text1"/>
          <w:sz w:val="22"/>
          <w:szCs w:val="24"/>
        </w:rPr>
        <w:t>)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 - </w:t>
      </w:r>
      <w:proofErr w:type="spellStart"/>
      <w:r w:rsidR="00ED2320">
        <w:rPr>
          <w:rFonts w:ascii="Cambria" w:hAnsi="Cambria"/>
          <w:b/>
          <w:bCs/>
          <w:color w:val="000000"/>
          <w:sz w:val="22"/>
          <w:szCs w:val="24"/>
        </w:rPr>
        <w:t>Аманохасидате</w:t>
      </w:r>
      <w:proofErr w:type="spellEnd"/>
      <w:r w:rsidR="00715E42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 w:rsidR="006E7AC6">
        <w:rPr>
          <w:rFonts w:ascii="Cambria" w:hAnsi="Cambria"/>
          <w:b/>
          <w:color w:val="000000" w:themeColor="text1"/>
          <w:sz w:val="22"/>
          <w:szCs w:val="24"/>
        </w:rPr>
        <w:t xml:space="preserve">и </w:t>
      </w:r>
      <w:proofErr w:type="spellStart"/>
      <w:r w:rsidR="006E7AC6">
        <w:rPr>
          <w:rFonts w:ascii="Cambria" w:hAnsi="Cambria"/>
          <w:b/>
          <w:color w:val="000000" w:themeColor="text1"/>
          <w:sz w:val="22"/>
          <w:szCs w:val="24"/>
        </w:rPr>
        <w:t>Инэ</w:t>
      </w:r>
      <w:proofErr w:type="spellEnd"/>
      <w:r w:rsidR="006E7AC6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 w:rsidR="00B75988">
        <w:rPr>
          <w:rFonts w:ascii="Cambria" w:hAnsi="Cambria"/>
          <w:b/>
          <w:color w:val="000000" w:themeColor="text1"/>
          <w:sz w:val="22"/>
          <w:szCs w:val="24"/>
        </w:rPr>
        <w:t>–</w:t>
      </w:r>
      <w:r w:rsidR="000B395B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 w:rsidR="000737B9" w:rsidRPr="00B75988">
        <w:rPr>
          <w:rFonts w:ascii="Cambria" w:hAnsi="Cambria"/>
          <w:b/>
          <w:bCs/>
          <w:color w:val="000000"/>
          <w:sz w:val="22"/>
          <w:szCs w:val="24"/>
        </w:rPr>
        <w:t>Токио (</w:t>
      </w:r>
      <w:r w:rsidR="00381B86">
        <w:rPr>
          <w:rFonts w:ascii="Cambria" w:hAnsi="Cambria"/>
          <w:b/>
          <w:bCs/>
          <w:color w:val="000000"/>
          <w:sz w:val="22"/>
          <w:szCs w:val="24"/>
        </w:rPr>
        <w:t>1</w:t>
      </w:r>
      <w:r w:rsidR="000737B9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</w:t>
      </w:r>
      <w:r w:rsidR="00ED2320">
        <w:rPr>
          <w:rFonts w:ascii="Cambria" w:hAnsi="Cambria"/>
          <w:b/>
          <w:bCs/>
          <w:color w:val="000000"/>
          <w:sz w:val="22"/>
          <w:szCs w:val="24"/>
        </w:rPr>
        <w:t>ь</w:t>
      </w:r>
      <w:r w:rsidR="000737B9" w:rsidRPr="00B75988">
        <w:rPr>
          <w:rFonts w:ascii="Cambria" w:hAnsi="Cambria"/>
          <w:b/>
          <w:bCs/>
          <w:color w:val="000000"/>
          <w:sz w:val="22"/>
          <w:szCs w:val="24"/>
        </w:rPr>
        <w:t>)</w:t>
      </w:r>
    </w:p>
    <w:p w14:paraId="11E7C433" w14:textId="77777777" w:rsidR="007D13F3" w:rsidRPr="00B75988" w:rsidRDefault="00B3191C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4"/>
        </w:rPr>
      </w:pPr>
      <w:r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Продолжительность тура: </w:t>
      </w:r>
      <w:r w:rsidR="00FC0F90">
        <w:rPr>
          <w:rFonts w:ascii="Cambria" w:hAnsi="Cambria"/>
          <w:b/>
          <w:color w:val="000000" w:themeColor="text1"/>
          <w:sz w:val="22"/>
          <w:szCs w:val="24"/>
        </w:rPr>
        <w:t>1</w:t>
      </w:r>
      <w:r w:rsidR="003D0344">
        <w:rPr>
          <w:rFonts w:ascii="Cambria" w:hAnsi="Cambria"/>
          <w:b/>
          <w:color w:val="000000" w:themeColor="text1"/>
          <w:sz w:val="22"/>
          <w:szCs w:val="24"/>
        </w:rPr>
        <w:t>1</w:t>
      </w:r>
      <w:r w:rsidR="00FC0F90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 w:rsidR="00A90496" w:rsidRPr="00B75988">
        <w:rPr>
          <w:rFonts w:ascii="Cambria" w:hAnsi="Cambria"/>
          <w:b/>
          <w:color w:val="000000" w:themeColor="text1"/>
          <w:sz w:val="22"/>
          <w:szCs w:val="24"/>
        </w:rPr>
        <w:t>дней/</w:t>
      </w:r>
      <w:r w:rsidR="003501BE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 w:rsidR="003D0344">
        <w:rPr>
          <w:rFonts w:ascii="Cambria" w:hAnsi="Cambria"/>
          <w:b/>
          <w:color w:val="000000" w:themeColor="text1"/>
          <w:sz w:val="22"/>
          <w:szCs w:val="24"/>
        </w:rPr>
        <w:t>10</w:t>
      </w:r>
      <w:r w:rsidR="00817787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ночей</w:t>
      </w:r>
    </w:p>
    <w:p w14:paraId="11E7C434" w14:textId="77777777" w:rsidR="007D13F3" w:rsidRPr="00B75988" w:rsidRDefault="000C38A7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4"/>
        </w:rPr>
      </w:pPr>
      <w:r>
        <w:rPr>
          <w:rFonts w:ascii="Cambria" w:hAnsi="Cambria"/>
          <w:b/>
          <w:color w:val="000000" w:themeColor="text1"/>
          <w:sz w:val="22"/>
          <w:szCs w:val="24"/>
        </w:rPr>
        <w:t>6</w:t>
      </w:r>
      <w:r w:rsidR="00A05721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экскурси</w:t>
      </w:r>
      <w:r w:rsidR="00286F8B" w:rsidRPr="00B75988">
        <w:rPr>
          <w:rFonts w:ascii="Cambria" w:eastAsiaTheme="minorEastAsia" w:hAnsi="Cambria"/>
          <w:b/>
          <w:color w:val="000000" w:themeColor="text1"/>
          <w:sz w:val="22"/>
          <w:szCs w:val="24"/>
          <w:lang w:eastAsia="ja-JP"/>
        </w:rPr>
        <w:t>й</w:t>
      </w:r>
      <w:r w:rsidR="007D13F3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, </w:t>
      </w:r>
      <w:r w:rsidR="002605A4">
        <w:rPr>
          <w:rFonts w:ascii="Cambria" w:hAnsi="Cambria"/>
          <w:b/>
          <w:color w:val="000000" w:themeColor="text1"/>
          <w:sz w:val="22"/>
          <w:szCs w:val="24"/>
        </w:rPr>
        <w:t>3</w:t>
      </w:r>
      <w:r w:rsidR="00E53F5C"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обеда</w:t>
      </w:r>
    </w:p>
    <w:p w14:paraId="11E7C435" w14:textId="77777777" w:rsidR="007B4F28" w:rsidRPr="00B75988" w:rsidRDefault="007B4F28" w:rsidP="003A1FA9">
      <w:pPr>
        <w:pStyle w:val="aa"/>
        <w:rPr>
          <w:rFonts w:ascii="Cambria" w:hAnsi="Cambria"/>
          <w:sz w:val="22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9"/>
        <w:gridCol w:w="7796"/>
      </w:tblGrid>
      <w:tr w:rsidR="006A1F1A" w:rsidRPr="000E62AD" w14:paraId="11E7C437" w14:textId="77777777" w:rsidTr="00DF03A5">
        <w:tc>
          <w:tcPr>
            <w:tcW w:w="10915" w:type="dxa"/>
            <w:gridSpan w:val="2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36" w14:textId="77777777" w:rsidR="006A1F1A" w:rsidRPr="000E62AD" w:rsidRDefault="006A1F1A" w:rsidP="006F4771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62A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Даты заездов</w:t>
            </w:r>
          </w:p>
        </w:tc>
      </w:tr>
      <w:tr w:rsidR="006A1F1A" w:rsidRPr="000E62AD" w14:paraId="11E7C43A" w14:textId="77777777" w:rsidTr="00DF03A5">
        <w:tc>
          <w:tcPr>
            <w:tcW w:w="3119" w:type="dxa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11E7C438" w14:textId="77777777" w:rsidR="006A1F1A" w:rsidRPr="000E62AD" w:rsidRDefault="006A1F1A" w:rsidP="006F4771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0E62AD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Месяц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11E7C439" w14:textId="77777777" w:rsidR="006A1F1A" w:rsidRPr="000E62AD" w:rsidRDefault="006A1F1A" w:rsidP="006F4771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0E62AD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Даты</w:t>
            </w:r>
          </w:p>
        </w:tc>
      </w:tr>
      <w:tr w:rsidR="00977737" w:rsidRPr="00BE1571" w14:paraId="11E7C43D" w14:textId="77777777" w:rsidTr="00DF03A5">
        <w:tc>
          <w:tcPr>
            <w:tcW w:w="3119" w:type="dxa"/>
            <w:tcMar>
              <w:top w:w="57" w:type="dxa"/>
              <w:bottom w:w="57" w:type="dxa"/>
            </w:tcMar>
          </w:tcPr>
          <w:p w14:paraId="11E7C43B" w14:textId="77777777" w:rsidR="00977737" w:rsidRDefault="00977737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Июнь</w:t>
            </w:r>
          </w:p>
        </w:tc>
        <w:tc>
          <w:tcPr>
            <w:tcW w:w="7796" w:type="dxa"/>
          </w:tcPr>
          <w:p w14:paraId="11E7C43C" w14:textId="77777777" w:rsidR="00977737" w:rsidRDefault="00977737" w:rsidP="006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16.06</w:t>
            </w:r>
            <w:r w:rsidR="006D6620">
              <w:rPr>
                <w:rFonts w:ascii="Cambria" w:eastAsia="Cambria" w:hAnsi="Cambria" w:cs="Cambria"/>
                <w:color w:val="000000"/>
                <w:szCs w:val="22"/>
              </w:rPr>
              <w:t xml:space="preserve"> -26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.06</w:t>
            </w:r>
          </w:p>
        </w:tc>
      </w:tr>
      <w:tr w:rsidR="00977737" w:rsidRPr="00E02403" w14:paraId="11E7C440" w14:textId="77777777" w:rsidTr="00DF03A5">
        <w:tc>
          <w:tcPr>
            <w:tcW w:w="3119" w:type="dxa"/>
            <w:tcMar>
              <w:top w:w="57" w:type="dxa"/>
              <w:bottom w:w="57" w:type="dxa"/>
            </w:tcMar>
          </w:tcPr>
          <w:p w14:paraId="11E7C43E" w14:textId="77777777" w:rsidR="00977737" w:rsidRDefault="00977737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Июль</w:t>
            </w:r>
          </w:p>
        </w:tc>
        <w:tc>
          <w:tcPr>
            <w:tcW w:w="7796" w:type="dxa"/>
          </w:tcPr>
          <w:p w14:paraId="11E7C43F" w14:textId="77777777" w:rsidR="00977737" w:rsidRDefault="006D6620" w:rsidP="006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14</w:t>
            </w:r>
            <w:r w:rsidR="00977737">
              <w:rPr>
                <w:rFonts w:ascii="Cambria" w:eastAsia="Cambria" w:hAnsi="Cambria" w:cs="Cambria"/>
                <w:color w:val="000000"/>
                <w:szCs w:val="22"/>
              </w:rPr>
              <w:t>.07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 xml:space="preserve"> </w:t>
            </w:r>
            <w:r w:rsidR="00977737">
              <w:rPr>
                <w:rFonts w:ascii="Cambria" w:eastAsia="Cambria" w:hAnsi="Cambria" w:cs="Cambria"/>
                <w:color w:val="000000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24</w:t>
            </w:r>
            <w:r w:rsidR="00977737">
              <w:rPr>
                <w:rFonts w:ascii="Cambria" w:eastAsia="Cambria" w:hAnsi="Cambria" w:cs="Cambria"/>
                <w:color w:val="000000"/>
                <w:szCs w:val="22"/>
              </w:rPr>
              <w:t>.07</w:t>
            </w:r>
          </w:p>
        </w:tc>
      </w:tr>
      <w:tr w:rsidR="00977737" w:rsidRPr="00E02403" w14:paraId="11E7C443" w14:textId="77777777" w:rsidTr="00DF03A5">
        <w:tc>
          <w:tcPr>
            <w:tcW w:w="3119" w:type="dxa"/>
            <w:tcMar>
              <w:top w:w="57" w:type="dxa"/>
              <w:bottom w:w="57" w:type="dxa"/>
            </w:tcMar>
          </w:tcPr>
          <w:p w14:paraId="11E7C441" w14:textId="77777777" w:rsidR="00977737" w:rsidRDefault="00977737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Август</w:t>
            </w:r>
          </w:p>
        </w:tc>
        <w:tc>
          <w:tcPr>
            <w:tcW w:w="7796" w:type="dxa"/>
          </w:tcPr>
          <w:p w14:paraId="11E7C442" w14:textId="77777777" w:rsidR="00977737" w:rsidRDefault="00977737" w:rsidP="006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18.08</w:t>
            </w:r>
            <w:r w:rsidR="006D6620">
              <w:rPr>
                <w:rFonts w:ascii="Cambria" w:eastAsia="Cambria" w:hAnsi="Cambria" w:cs="Cambria"/>
                <w:color w:val="000000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-</w:t>
            </w:r>
            <w:r w:rsidR="006D6620">
              <w:rPr>
                <w:rFonts w:ascii="Cambria" w:eastAsia="Cambria" w:hAnsi="Cambria" w:cs="Cambria"/>
                <w:color w:val="000000"/>
                <w:szCs w:val="22"/>
              </w:rPr>
              <w:t>28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</w:t>
            </w:r>
          </w:p>
        </w:tc>
      </w:tr>
      <w:tr w:rsidR="00977737" w:rsidRPr="00E02403" w14:paraId="11E7C446" w14:textId="77777777" w:rsidTr="00DF03A5">
        <w:tc>
          <w:tcPr>
            <w:tcW w:w="3119" w:type="dxa"/>
            <w:tcMar>
              <w:top w:w="57" w:type="dxa"/>
              <w:bottom w:w="57" w:type="dxa"/>
            </w:tcMar>
          </w:tcPr>
          <w:p w14:paraId="11E7C444" w14:textId="77777777" w:rsidR="00977737" w:rsidRDefault="00977737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Сентябрь</w:t>
            </w:r>
          </w:p>
        </w:tc>
        <w:tc>
          <w:tcPr>
            <w:tcW w:w="7796" w:type="dxa"/>
          </w:tcPr>
          <w:p w14:paraId="11E7C445" w14:textId="77777777" w:rsidR="00977737" w:rsidRDefault="00977737" w:rsidP="006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15.09-</w:t>
            </w:r>
            <w:r w:rsidR="006D6620">
              <w:rPr>
                <w:rFonts w:ascii="Cambria" w:eastAsia="Cambria" w:hAnsi="Cambria" w:cs="Cambria"/>
                <w:color w:val="000000"/>
                <w:szCs w:val="22"/>
              </w:rPr>
              <w:t>25.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09</w:t>
            </w:r>
          </w:p>
        </w:tc>
      </w:tr>
    </w:tbl>
    <w:p w14:paraId="11E7C447" w14:textId="77777777" w:rsidR="006A1F1A" w:rsidRDefault="006A1F1A" w:rsidP="003A1FA9">
      <w:pPr>
        <w:pStyle w:val="aa"/>
        <w:rPr>
          <w:rFonts w:ascii="Cambria" w:hAnsi="Cambria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A90496" w:rsidRPr="00443B50" w14:paraId="11E7C449" w14:textId="77777777" w:rsidTr="00DC4C41">
        <w:trPr>
          <w:trHeight w:val="182"/>
        </w:trPr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48" w14:textId="77777777" w:rsidR="00A90496" w:rsidRPr="00443B50" w:rsidRDefault="00A90496" w:rsidP="002872BC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1 (</w:t>
            </w:r>
            <w:proofErr w:type="spellStart"/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Прибытие в Токио.</w:t>
            </w:r>
          </w:p>
        </w:tc>
      </w:tr>
      <w:tr w:rsidR="000E62AD" w:rsidRPr="00443B50" w14:paraId="11E7C454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4A" w14:textId="77777777" w:rsidR="000E62AD" w:rsidRPr="00D949F2" w:rsidRDefault="000E62AD" w:rsidP="0005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Прибытие в Токио. Встреча водителем-японцем в аэропорту. </w:t>
            </w:r>
            <w:r w:rsidR="00500350"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Групповой трансфер в отель на микроавтобусе. </w:t>
            </w:r>
            <w:r w:rsidR="00500350"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>Заселение после 16:00 (ранее заселение по запросу и за дополнительную плату).</w:t>
            </w:r>
          </w:p>
          <w:p w14:paraId="11E7C44B" w14:textId="77777777" w:rsidR="000E62AD" w:rsidRPr="005A4DE3" w:rsidRDefault="000E62AD" w:rsidP="00935C42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11E7C44C" w14:textId="77777777" w:rsidR="000E62AD" w:rsidRPr="005A4DE3" w:rsidRDefault="000E62AD" w:rsidP="00935C42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11E7C44D" w14:textId="77777777" w:rsidR="000E62AD" w:rsidRPr="005A4DE3" w:rsidRDefault="000E62AD" w:rsidP="00051395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11E7C44E" w14:textId="77777777" w:rsidR="000E62AD" w:rsidRPr="005A4DE3" w:rsidRDefault="000E62AD" w:rsidP="00051395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11E7C44F" w14:textId="77777777" w:rsidR="000E62AD" w:rsidRPr="005A4DE3" w:rsidRDefault="000E62AD" w:rsidP="00051395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11E7C450" w14:textId="77777777" w:rsidR="000E62AD" w:rsidRPr="005A4DE3" w:rsidRDefault="000E62AD" w:rsidP="00051395">
            <w:pPr>
              <w:pStyle w:val="a9"/>
              <w:numPr>
                <w:ilvl w:val="0"/>
                <w:numId w:val="8"/>
              </w:numPr>
              <w:ind w:left="284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11E7C451" w14:textId="77777777" w:rsidR="00935C42" w:rsidRPr="005A4DE3" w:rsidRDefault="00935C42" w:rsidP="0093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000000"/>
                <w:szCs w:val="22"/>
              </w:rPr>
              <w:t>---</w:t>
            </w:r>
          </w:p>
          <w:p w14:paraId="11E7C452" w14:textId="77777777" w:rsidR="00935C42" w:rsidRPr="005A4DE3" w:rsidRDefault="00935C42" w:rsidP="0093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1F4E79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 xml:space="preserve">По желанию, за </w:t>
            </w:r>
            <w:proofErr w:type="gramStart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доп.плату</w:t>
            </w:r>
            <w:proofErr w:type="gramEnd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: Экскурсия «Вечерний</w:t>
            </w:r>
            <w:r w:rsidRPr="005A4DE3">
              <w:rPr>
                <w:rFonts w:ascii="Cambria" w:eastAsia="Cambria" w:hAnsi="Cambria" w:cstheme="minorHAnsi"/>
                <w:color w:val="1F4E79"/>
                <w:szCs w:val="22"/>
              </w:rPr>
              <w:t xml:space="preserve"> Токио» на общественном транспорте 17:00-22:00. </w:t>
            </w:r>
          </w:p>
          <w:p w14:paraId="11E7C453" w14:textId="77777777" w:rsidR="000E62AD" w:rsidRPr="00DF468D" w:rsidRDefault="00935C42" w:rsidP="00935C42">
            <w:pPr>
              <w:pStyle w:val="aa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13:30!</w:t>
            </w:r>
          </w:p>
        </w:tc>
      </w:tr>
      <w:tr w:rsidR="000E62AD" w:rsidRPr="00443B50" w14:paraId="11E7C456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55" w14:textId="77777777" w:rsidR="000E62AD" w:rsidRPr="00D75C88" w:rsidRDefault="000E62AD" w:rsidP="00935C42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2 (</w:t>
            </w:r>
            <w:proofErr w:type="spellStart"/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Экскурсия "Токио вчера и сегодня" </w:t>
            </w:r>
          </w:p>
        </w:tc>
      </w:tr>
      <w:tr w:rsidR="005409F7" w:rsidRPr="00443B50" w14:paraId="11E7C462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57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09:00 Встреча с русскоговорящим гидом в холле отеля.</w:t>
            </w:r>
          </w:p>
          <w:p w14:paraId="11E7C458" w14:textId="77777777" w:rsidR="005409F7" w:rsidRPr="00601102" w:rsidRDefault="005409F7" w:rsidP="009A039B">
            <w:pP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i/>
                <w:szCs w:val="22"/>
              </w:rPr>
              <w:t>(</w:t>
            </w:r>
            <w:proofErr w:type="gramStart"/>
            <w:r w:rsidRPr="00601102">
              <w:rPr>
                <w:rFonts w:ascii="Cambria" w:eastAsia="Cambria" w:hAnsi="Cambria" w:cs="Cambria"/>
                <w:i/>
                <w:szCs w:val="22"/>
              </w:rPr>
              <w:t>при количества</w:t>
            </w:r>
            <w:proofErr w:type="gramEnd"/>
            <w:r w:rsidRPr="00601102">
              <w:rPr>
                <w:rFonts w:ascii="Cambria" w:eastAsia="Cambria" w:hAnsi="Cambria" w:cs="Cambria"/>
                <w:i/>
                <w:szCs w:val="22"/>
              </w:rPr>
              <w:t xml:space="preserve"> участников более 15 чел - замена на заказной).</w:t>
            </w:r>
          </w:p>
          <w:p w14:paraId="11E7C459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Коисикава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Коракуэн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.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Парк был построен в самом начале средневекового периода Эдо кланом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Мито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, состоявшим в родстве с правящей и династией Токугава. Традиционный японский дизайн сада воссоздает знаменитые пейзажи в миниатюре  при помощи прудов, камней, деревьев и искусственных холмов. Сад прекрасен в любое время года.  </w:t>
            </w:r>
          </w:p>
          <w:p w14:paraId="11E7C45A" w14:textId="77777777" w:rsidR="005409F7" w:rsidRPr="00601102" w:rsidRDefault="005409F7" w:rsidP="009A039B">
            <w:pPr>
              <w:spacing w:before="0"/>
              <w:contextualSpacing/>
              <w:jc w:val="both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Далее Вас ждет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фотостоп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у знаменитого </w:t>
            </w:r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мостика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Нидзюбаси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- памятника архитектуры эпохи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Мейдзи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возле парка императорского дворца.</w:t>
            </w:r>
          </w:p>
          <w:p w14:paraId="11E7C45B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12:30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 Обед</w:t>
            </w:r>
            <w:r w:rsidRPr="00601102"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  <w:t xml:space="preserve"> в местном ресторане.</w:t>
            </w:r>
          </w:p>
          <w:p w14:paraId="11E7C45C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в исторический район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Асакуса. </w:t>
            </w:r>
          </w:p>
          <w:p w14:paraId="11E7C45D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Посещение буддийского храма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Сэнсо-дзи</w:t>
            </w:r>
            <w:proofErr w:type="spellEnd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. Прогулка по району Асакуса. Здесь Вы сможете приобрести традиционные сувениры и японские лакомства на торговой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улице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Накамисэ-дори</w:t>
            </w:r>
            <w:proofErr w:type="spellEnd"/>
            <w:r w:rsidRPr="00601102">
              <w:rPr>
                <w:rFonts w:ascii="Cambria" w:eastAsiaTheme="minorEastAsia" w:hAnsi="Cambria" w:cstheme="minorHAnsi"/>
                <w:color w:val="000000"/>
                <w:szCs w:val="22"/>
                <w:lang w:eastAsia="ja-JP"/>
              </w:rPr>
              <w:t>.</w:t>
            </w:r>
          </w:p>
          <w:p w14:paraId="11E7C45E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szCs w:val="22"/>
              </w:rPr>
            </w:pPr>
            <w:r w:rsidRPr="00601102">
              <w:rPr>
                <w:rFonts w:ascii="Cambria" w:eastAsia="Cambria" w:hAnsi="Cambria" w:cstheme="minorHAnsi"/>
                <w:szCs w:val="22"/>
              </w:rPr>
              <w:t xml:space="preserve">15:00 Участие в традиционной японской </w:t>
            </w:r>
            <w:r w:rsidRPr="00601102">
              <w:rPr>
                <w:rFonts w:ascii="Cambria" w:eastAsia="Cambria" w:hAnsi="Cambria" w:cstheme="minorHAnsi"/>
                <w:b/>
                <w:szCs w:val="22"/>
              </w:rPr>
              <w:t>чайной церемонии</w:t>
            </w:r>
            <w:r w:rsidRPr="00601102">
              <w:rPr>
                <w:rFonts w:ascii="Cambria" w:eastAsia="Cambria" w:hAnsi="Cambria" w:cstheme="minorHAnsi"/>
                <w:szCs w:val="22"/>
              </w:rPr>
              <w:t xml:space="preserve">– мастер церемонии проводит показательное приготовления чая, я затем гостям предоставляется возможность самостоятельно попробовать сделать настоящий чай </w:t>
            </w:r>
            <w:proofErr w:type="spellStart"/>
            <w:r w:rsidRPr="00601102">
              <w:rPr>
                <w:rFonts w:ascii="Cambria" w:eastAsia="Cambria" w:hAnsi="Cambria" w:cstheme="minorHAnsi"/>
                <w:szCs w:val="22"/>
              </w:rPr>
              <w:t>маття</w:t>
            </w:r>
            <w:proofErr w:type="spellEnd"/>
            <w:r w:rsidRPr="00601102">
              <w:rPr>
                <w:rFonts w:ascii="Cambria" w:eastAsia="Cambria" w:hAnsi="Cambria" w:cstheme="minorHAnsi"/>
                <w:szCs w:val="22"/>
              </w:rPr>
              <w:t xml:space="preserve">. </w:t>
            </w:r>
          </w:p>
          <w:p w14:paraId="11E7C45F" w14:textId="77777777" w:rsidR="005409F7" w:rsidRPr="00601102" w:rsidRDefault="005409F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на станцию </w:t>
            </w:r>
            <w:proofErr w:type="spellStart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Сибуя</w:t>
            </w:r>
            <w:proofErr w:type="spellEnd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, 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где вы сможете сфотографироваться у памятника верному другу – собачке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Хатико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и постоять на самом оживленном перекрестке Токио, ставшим своеобразной визитной карточкой Токио.</w:t>
            </w:r>
          </w:p>
          <w:p w14:paraId="11E7C460" w14:textId="77777777" w:rsidR="005409F7" w:rsidRPr="00601102" w:rsidRDefault="005409F7" w:rsidP="009A039B">
            <w:pP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Посещение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смотровой площадки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одного из небоскребов 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Токио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, откуда вы сможете увидеть 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lastRenderedPageBreak/>
              <w:t>потрясающий вид столицы Японии!</w:t>
            </w:r>
          </w:p>
          <w:p w14:paraId="11E7C461" w14:textId="77777777" w:rsidR="005409F7" w:rsidRPr="00D75C88" w:rsidRDefault="005409F7" w:rsidP="009A039B">
            <w:pPr>
              <w:pStyle w:val="aa"/>
              <w:rPr>
                <w:rFonts w:ascii="Cambria" w:eastAsia="Times New Roman" w:hAnsi="Cambria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01102">
              <w:rPr>
                <w:rFonts w:ascii="Cambria" w:hAnsi="Cambria"/>
                <w:sz w:val="22"/>
                <w:szCs w:val="22"/>
                <w:lang w:eastAsia="en-US"/>
              </w:rPr>
              <w:t>18:00 Возвращение в отель.</w:t>
            </w:r>
          </w:p>
        </w:tc>
      </w:tr>
      <w:tr w:rsidR="005409F7" w:rsidRPr="00381678" w14:paraId="11E7C464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63" w14:textId="77777777" w:rsidR="005409F7" w:rsidRPr="00F7271D" w:rsidRDefault="005409F7" w:rsidP="009A039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3 (Вт):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</w:t>
            </w:r>
          </w:p>
        </w:tc>
      </w:tr>
      <w:tr w:rsidR="005409F7" w:rsidRPr="00381678" w14:paraId="11E7C468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65" w14:textId="77777777" w:rsidR="005409F7" w:rsidRPr="00DA2C1B" w:rsidRDefault="005409F7" w:rsidP="009A039B">
            <w:pPr>
              <w:pStyle w:val="aa"/>
              <w:jc w:val="both"/>
              <w:rPr>
                <w:rFonts w:ascii="Cambria" w:hAnsi="Cambria"/>
                <w:sz w:val="22"/>
                <w:szCs w:val="22"/>
              </w:rPr>
            </w:pPr>
            <w:r w:rsidRPr="00DA2C1B">
              <w:rPr>
                <w:rFonts w:ascii="Cambria" w:hAnsi="Cambria"/>
                <w:sz w:val="22"/>
                <w:szCs w:val="22"/>
              </w:rPr>
              <w:t>Свободный день в Токио</w:t>
            </w:r>
          </w:p>
          <w:p w14:paraId="11E7C466" w14:textId="77777777" w:rsidR="005409F7" w:rsidRDefault="005409F7" w:rsidP="009A039B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------</w:t>
            </w:r>
          </w:p>
          <w:p w14:paraId="11E7C467" w14:textId="77777777" w:rsidR="005409F7" w:rsidRPr="00065A01" w:rsidRDefault="005409F7" w:rsidP="009A039B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за доп. плату: Экскурсия в район Фудзи-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Кавагучико</w:t>
            </w:r>
            <w:proofErr w:type="spellEnd"/>
          </w:p>
        </w:tc>
      </w:tr>
      <w:tr w:rsidR="005409F7" w:rsidRPr="00D6493E" w14:paraId="11E7C46A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69" w14:textId="77777777" w:rsidR="005409F7" w:rsidRPr="000E4076" w:rsidRDefault="005409F7" w:rsidP="009A039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</w:t>
            </w:r>
            <w:proofErr w:type="gram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«Древняя Камакура». Переезд на морское побережье, отдых</w:t>
            </w:r>
          </w:p>
        </w:tc>
      </w:tr>
      <w:tr w:rsidR="005409F7" w:rsidRPr="00D6493E" w14:paraId="11E7C475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6B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Выписка из отеля с вещами.</w:t>
            </w:r>
          </w:p>
          <w:p w14:paraId="11E7C46C" w14:textId="77777777" w:rsidR="005409F7" w:rsidRPr="00601102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09:30 Встреча с гидом в лобби отеля</w:t>
            </w:r>
          </w:p>
          <w:p w14:paraId="11E7C46D" w14:textId="77777777" w:rsidR="005409F7" w:rsidRPr="00601102" w:rsidRDefault="005409F7" w:rsidP="009A039B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11E7C46E" w14:textId="77777777" w:rsidR="005409F7" w:rsidRPr="00601102" w:rsidRDefault="005409F7" w:rsidP="009A039B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Вы посетите древний город Камакура, столицу первого самурайского правительства 12 века. Камакуру называют маленьким Киото восточной части Японии. Город по сей день сохранил свой исторический облик с храмами, ландшафтными садами и уютными сувенирными улочками. </w:t>
            </w:r>
            <w:r w:rsidRPr="00601102">
              <w:rPr>
                <w:rFonts w:ascii="Cambria" w:eastAsia="Cambria" w:hAnsi="Cambria" w:cs="Cambria"/>
                <w:szCs w:val="22"/>
              </w:rPr>
              <w:br/>
              <w:t xml:space="preserve">Вы увидите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>вторую по величине бронзовую статую Будды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 Амида в Японии, отлитую в 1252 году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– выдающийся образец скульптуры эпохи Камакура. </w:t>
            </w:r>
          </w:p>
          <w:p w14:paraId="11E7C46F" w14:textId="77777777" w:rsidR="005409F7" w:rsidRPr="00601102" w:rsidRDefault="005409F7" w:rsidP="009A039B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</w:rPr>
              <w:t xml:space="preserve">Сделаете необычные и яркие снимки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бамбуковом лесу храма </w:t>
            </w:r>
            <w:proofErr w:type="spellStart"/>
            <w:r w:rsidRPr="00601102">
              <w:rPr>
                <w:rFonts w:ascii="Cambria" w:eastAsia="Cambria" w:hAnsi="Cambria" w:cs="Cambria"/>
                <w:b/>
                <w:color w:val="000000"/>
              </w:rPr>
              <w:t>Хококудзи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  и 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храме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Дзэниараи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Бэндзайтэн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>.</w:t>
            </w:r>
          </w:p>
          <w:p w14:paraId="11E7C470" w14:textId="77777777" w:rsidR="00F47002" w:rsidRDefault="005409F7" w:rsidP="00F47002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~16:00 </w:t>
            </w:r>
            <w:r w:rsidR="00F47002">
              <w:rPr>
                <w:rFonts w:ascii="Cambria" w:eastAsia="Cambria" w:hAnsi="Cambria" w:cs="Cambria"/>
                <w:szCs w:val="22"/>
              </w:rPr>
              <w:t xml:space="preserve">После экскурсии заселение в отель на живописном морском </w:t>
            </w:r>
            <w:proofErr w:type="gramStart"/>
            <w:r w:rsidR="00F47002">
              <w:rPr>
                <w:rFonts w:ascii="Cambria" w:eastAsia="Cambria" w:hAnsi="Cambria" w:cs="Cambria"/>
                <w:szCs w:val="22"/>
              </w:rPr>
              <w:t>побережье,  в</w:t>
            </w:r>
            <w:proofErr w:type="gramEnd"/>
            <w:r w:rsidR="00F47002">
              <w:rPr>
                <w:rFonts w:ascii="Cambria" w:eastAsia="Cambria" w:hAnsi="Cambria" w:cs="Cambria"/>
                <w:szCs w:val="22"/>
              </w:rPr>
              <w:t xml:space="preserve"> 2 мин ходьбы до пляжа </w:t>
            </w:r>
            <w:proofErr w:type="spellStart"/>
            <w:r w:rsidR="00F47002" w:rsidRPr="00AB44C0">
              <w:rPr>
                <w:rFonts w:ascii="Cambria" w:eastAsia="Cambria" w:hAnsi="Cambria" w:cs="Cambria"/>
                <w:szCs w:val="22"/>
              </w:rPr>
              <w:t>Yuigahama</w:t>
            </w:r>
            <w:proofErr w:type="spellEnd"/>
            <w:r w:rsidR="00F47002" w:rsidRP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F47002" w:rsidRPr="00AB44C0">
              <w:rPr>
                <w:rFonts w:ascii="Cambria" w:eastAsia="Cambria" w:hAnsi="Cambria" w:cs="Cambria"/>
                <w:szCs w:val="22"/>
              </w:rPr>
              <w:t>beach</w:t>
            </w:r>
            <w:proofErr w:type="spellEnd"/>
            <w:r w:rsidR="00F47002">
              <w:rPr>
                <w:rFonts w:ascii="Cambria" w:eastAsia="Cambria" w:hAnsi="Cambria" w:cs="Cambria"/>
                <w:szCs w:val="22"/>
              </w:rPr>
              <w:t xml:space="preserve"> (1</w:t>
            </w:r>
            <w:r w:rsidR="00F47002" w:rsidRPr="007165D6">
              <w:rPr>
                <w:rFonts w:ascii="Cambria" w:eastAsia="Cambria" w:hAnsi="Cambria" w:cs="Cambria"/>
                <w:szCs w:val="22"/>
              </w:rPr>
              <w:t>3</w:t>
            </w:r>
            <w:r w:rsidR="00F47002">
              <w:rPr>
                <w:rFonts w:ascii="Cambria" w:eastAsia="Cambria" w:hAnsi="Cambria" w:cs="Cambria"/>
                <w:szCs w:val="22"/>
              </w:rPr>
              <w:t xml:space="preserve">0 м) и парка </w:t>
            </w:r>
            <w:proofErr w:type="spellStart"/>
            <w:r w:rsidR="00F47002">
              <w:rPr>
                <w:rFonts w:ascii="Cambria" w:eastAsia="Cambria" w:hAnsi="Cambria" w:cs="Cambria"/>
                <w:szCs w:val="22"/>
              </w:rPr>
              <w:t>Kamakura</w:t>
            </w:r>
            <w:proofErr w:type="spellEnd"/>
            <w:r w:rsidR="00F47002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F47002">
              <w:rPr>
                <w:rFonts w:ascii="Cambria" w:eastAsia="Cambria" w:hAnsi="Cambria" w:cs="Cambria"/>
                <w:szCs w:val="22"/>
              </w:rPr>
              <w:t>Seaside</w:t>
            </w:r>
            <w:proofErr w:type="spellEnd"/>
            <w:r w:rsidR="00F47002">
              <w:rPr>
                <w:rFonts w:ascii="Cambria" w:eastAsia="Cambria" w:hAnsi="Cambria" w:cs="Cambria"/>
                <w:szCs w:val="22"/>
              </w:rPr>
              <w:t xml:space="preserve">.  В отеле к услугам гостей СПА-комплекс с джакузи, большим </w:t>
            </w:r>
            <w:proofErr w:type="spellStart"/>
            <w:r w:rsidR="00F47002">
              <w:rPr>
                <w:rFonts w:ascii="Cambria" w:eastAsia="Cambria" w:hAnsi="Cambria" w:cs="Cambria"/>
                <w:szCs w:val="22"/>
              </w:rPr>
              <w:t>онсеном</w:t>
            </w:r>
            <w:proofErr w:type="spellEnd"/>
            <w:r w:rsidR="00056621">
              <w:rPr>
                <w:rFonts w:ascii="Cambria" w:eastAsia="Cambria" w:hAnsi="Cambria" w:cs="Cambria"/>
                <w:szCs w:val="22"/>
              </w:rPr>
              <w:t>*</w:t>
            </w:r>
            <w:r w:rsidR="00F47002">
              <w:rPr>
                <w:rFonts w:ascii="Cambria" w:eastAsia="Cambria" w:hAnsi="Cambria" w:cs="Cambria"/>
                <w:szCs w:val="22"/>
              </w:rPr>
              <w:t xml:space="preserve"> – горячим источником, сауной. Рядом находятся ресторанчики с японской и европейской кухней.</w:t>
            </w:r>
          </w:p>
          <w:p w14:paraId="11E7C471" w14:textId="77777777" w:rsidR="00056621" w:rsidRPr="00056621" w:rsidRDefault="00056621" w:rsidP="00F47002">
            <w:pPr>
              <w:spacing w:before="0" w:after="0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*в </w:t>
            </w:r>
            <w:proofErr w:type="spellStart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онсены</w:t>
            </w:r>
            <w:proofErr w:type="spellEnd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 допускаются посетители с татуировками</w:t>
            </w:r>
          </w:p>
          <w:p w14:paraId="11E7C472" w14:textId="77777777" w:rsidR="00F47002" w:rsidRDefault="00F47002" w:rsidP="00F47002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0AD5">
              <w:rPr>
                <w:rFonts w:ascii="Cambria" w:eastAsia="Cambria" w:hAnsi="Cambria" w:cs="Cambria"/>
                <w:szCs w:val="22"/>
              </w:rPr>
              <w:t xml:space="preserve">Пляж </w:t>
            </w:r>
            <w:proofErr w:type="spellStart"/>
            <w:r w:rsidRPr="001E0AD5">
              <w:rPr>
                <w:rFonts w:ascii="Cambria" w:eastAsia="Cambria" w:hAnsi="Cambria" w:cs="Cambria"/>
                <w:szCs w:val="22"/>
              </w:rPr>
              <w:t>Юигахама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расположенный</w:t>
            </w:r>
            <w:r w:rsidRPr="001E0AD5">
              <w:rPr>
                <w:rFonts w:ascii="Cambria" w:eastAsia="Cambria" w:hAnsi="Cambria" w:cs="Cambria"/>
                <w:szCs w:val="22"/>
              </w:rPr>
              <w:t xml:space="preserve"> вдоль побережья залива Сагами</w:t>
            </w:r>
            <w:r>
              <w:rPr>
                <w:rFonts w:ascii="Cambria" w:eastAsia="Cambria" w:hAnsi="Cambria" w:cs="Cambria"/>
                <w:szCs w:val="22"/>
              </w:rPr>
              <w:t xml:space="preserve">, пользуется большой популярностью у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токийцев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, которые приезжают сюда отдохнуть от мегаполиса уже более полутора веков. </w:t>
            </w:r>
          </w:p>
          <w:p w14:paraId="11E7C473" w14:textId="77777777" w:rsidR="00F47002" w:rsidRPr="00991457" w:rsidRDefault="00F47002" w:rsidP="00F47002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Пляж открыт для купания с июля по конец августа. В другое время по пляжу предлагается совершать прогулки, любуясь местными красотами.</w:t>
            </w:r>
          </w:p>
          <w:p w14:paraId="11E7C474" w14:textId="77777777" w:rsidR="005409F7" w:rsidRPr="00B66AAE" w:rsidRDefault="00F47002" w:rsidP="00F47002">
            <w:pPr>
              <w:spacing w:before="0" w:after="0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Свободное время.  Релакс, отдых на море.</w:t>
            </w:r>
          </w:p>
        </w:tc>
      </w:tr>
      <w:tr w:rsidR="005409F7" w:rsidRPr="00443B50" w14:paraId="11E7C477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76" w14:textId="77777777" w:rsidR="005409F7" w:rsidRPr="00D6493E" w:rsidRDefault="005409F7" w:rsidP="009A039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5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Чт</w:t>
            </w:r>
            <w:proofErr w:type="spellEnd"/>
            <w:proofErr w:type="gram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в Йокогаму.</w:t>
            </w:r>
            <w:r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Переезд в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Киото</w:t>
            </w:r>
          </w:p>
        </w:tc>
      </w:tr>
      <w:tr w:rsidR="005409F7" w:rsidRPr="00443B50" w14:paraId="11E7C47F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78" w14:textId="77777777" w:rsidR="005409F7" w:rsidRDefault="005409F7" w:rsidP="009A039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Выписка из отеля с вещами до 1</w:t>
            </w:r>
            <w:r>
              <w:rPr>
                <w:rFonts w:ascii="Cambria" w:hAnsi="Cambria" w:cs="Arial"/>
                <w:szCs w:val="22"/>
              </w:rPr>
              <w:t>1:00</w:t>
            </w:r>
            <w:r w:rsidRPr="00F7271D">
              <w:rPr>
                <w:rFonts w:ascii="Cambria" w:hAnsi="Cambria" w:cs="Arial"/>
                <w:szCs w:val="22"/>
              </w:rPr>
              <w:t xml:space="preserve"> </w:t>
            </w:r>
          </w:p>
          <w:p w14:paraId="11E7C479" w14:textId="77777777" w:rsidR="005409F7" w:rsidRPr="00554B65" w:rsidRDefault="005409F7" w:rsidP="009A039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</w:t>
            </w:r>
            <w:r w:rsidRPr="00554B65">
              <w:rPr>
                <w:rFonts w:ascii="Cambria" w:hAnsi="Cambria" w:cs="Arial"/>
                <w:szCs w:val="22"/>
              </w:rPr>
              <w:t>1:00 Встреча с гидом в лобби отеля.</w:t>
            </w:r>
          </w:p>
          <w:p w14:paraId="11E7C47A" w14:textId="77777777" w:rsidR="005409F7" w:rsidRPr="00554B65" w:rsidRDefault="005409F7" w:rsidP="009A039B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554B65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11E7C47B" w14:textId="77777777" w:rsidR="005409F7" w:rsidRPr="00554B65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color w:val="000000"/>
              </w:rPr>
            </w:pPr>
            <w:r w:rsidRPr="00554B65">
              <w:rPr>
                <w:rFonts w:ascii="Cambria" w:hAnsi="Cambria" w:cs="Arial"/>
                <w:szCs w:val="22"/>
              </w:rPr>
              <w:t xml:space="preserve">Вы посетите город-порт Йокогама, где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полюбуетесь яркими красками цветов в традиционном 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саду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Санкэйэн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и подниметесь на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>скоростном лифте из Книги рекордов Гиннеса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 на высоту 296,3 метра во втором по высоте здании Японии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Yokohama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Landmark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Tower</w:t>
            </w:r>
            <w:r w:rsidRPr="00554B65">
              <w:rPr>
                <w:rFonts w:ascii="Cambria" w:eastAsia="Cambria" w:hAnsi="Cambria" w:cs="Cambria"/>
                <w:color w:val="000000"/>
              </w:rPr>
              <w:t>, откуда оцените вид морского города.</w:t>
            </w:r>
          </w:p>
          <w:p w14:paraId="11E7C47C" w14:textId="77777777" w:rsidR="005409F7" w:rsidRPr="00554B65" w:rsidRDefault="005409F7" w:rsidP="009A039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 w:rsidRPr="00554B65">
              <w:rPr>
                <w:rFonts w:ascii="Cambria" w:hAnsi="Cambria" w:cs="Arial"/>
                <w:szCs w:val="22"/>
              </w:rPr>
              <w:t>15:18 Проводы на поезд на станции Син-Йокогама. Самостоятельный переезд в Киото (2,5ч).</w:t>
            </w: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11E7C47D" w14:textId="77777777" w:rsidR="005409F7" w:rsidRPr="00554B65" w:rsidRDefault="005409F7" w:rsidP="009A039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11E7C47E" w14:textId="77777777" w:rsidR="005409F7" w:rsidRPr="00D6493E" w:rsidRDefault="005409F7" w:rsidP="00344A7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54B65">
              <w:rPr>
                <w:rFonts w:ascii="Cambria" w:eastAsia="MS Mincho" w:hAnsi="Cambria"/>
                <w:sz w:val="22"/>
                <w:szCs w:val="22"/>
              </w:rPr>
              <w:t xml:space="preserve">Самостоятельное заселение в отель </w:t>
            </w:r>
            <w:r w:rsidR="001134B4">
              <w:rPr>
                <w:rFonts w:ascii="Cambria" w:eastAsia="MS Mincho" w:hAnsi="Cambria"/>
                <w:sz w:val="22"/>
                <w:szCs w:val="22"/>
              </w:rPr>
              <w:t>в Киото.</w:t>
            </w:r>
            <w:r w:rsidR="00344A7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554B65">
              <w:rPr>
                <w:rFonts w:ascii="Cambria" w:eastAsia="MS Mincho" w:hAnsi="Cambria"/>
                <w:sz w:val="22"/>
                <w:szCs w:val="22"/>
              </w:rPr>
              <w:t>Свободное время.</w:t>
            </w:r>
          </w:p>
        </w:tc>
      </w:tr>
      <w:tr w:rsidR="005409F7" w:rsidRPr="00381678" w14:paraId="11E7C481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80" w14:textId="77777777" w:rsidR="005409F7" w:rsidRPr="00D6493E" w:rsidRDefault="005409F7" w:rsidP="009A039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6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Пт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Обзорная экскурсия по Киото</w:t>
            </w:r>
          </w:p>
        </w:tc>
      </w:tr>
      <w:tr w:rsidR="005409F7" w:rsidRPr="00381678" w14:paraId="11E7C48B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82" w14:textId="77777777" w:rsidR="005409F7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 </w:t>
            </w:r>
          </w:p>
          <w:p w14:paraId="11E7C483" w14:textId="77777777" w:rsidR="005409F7" w:rsidRPr="00E0756E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11E7C484" w14:textId="77777777" w:rsidR="005409F7" w:rsidRPr="00443B50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14:paraId="11E7C485" w14:textId="77777777" w:rsidR="00541CF6" w:rsidRDefault="00541CF6" w:rsidP="00541CF6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984BC2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eastAsia="MS Mincho" w:hAnsi="Cambria"/>
                <w:bCs/>
                <w:sz w:val="22"/>
                <w:szCs w:val="22"/>
              </w:rPr>
              <w:t>где вы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уетесь </w:t>
            </w:r>
            <w:r w:rsidRPr="00984BC2">
              <w:rPr>
                <w:rFonts w:ascii="Cambria" w:eastAsia="MS Mincho" w:hAnsi="Cambria"/>
                <w:sz w:val="22"/>
                <w:szCs w:val="22"/>
              </w:rPr>
              <w:t xml:space="preserve">на фоне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традиционных домов-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матия</w:t>
            </w:r>
            <w:proofErr w:type="spellEnd"/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 w:rsidRPr="00011A52">
              <w:rPr>
                <w:rFonts w:ascii="Cambria" w:eastAsia="MS Mincho" w:hAnsi="Cambria"/>
                <w:sz w:val="22"/>
                <w:szCs w:val="22"/>
              </w:rPr>
              <w:t xml:space="preserve">пройдете </w:t>
            </w:r>
            <w:r w:rsidRPr="00011A52">
              <w:rPr>
                <w:rFonts w:ascii="Cambria" w:hAnsi="Cambria"/>
                <w:sz w:val="22"/>
                <w:szCs w:val="22"/>
              </w:rPr>
              <w:t>п</w:t>
            </w:r>
            <w:r>
              <w:rPr>
                <w:rFonts w:ascii="Cambria" w:hAnsi="Cambria"/>
                <w:sz w:val="22"/>
                <w:szCs w:val="22"/>
              </w:rPr>
              <w:t xml:space="preserve">о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сувенирной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улочке района </w:t>
            </w:r>
            <w:proofErr w:type="spellStart"/>
            <w:r w:rsidRPr="003C33A4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с самым популярным видом из инстаграм.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084F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11E7C486" w14:textId="77777777" w:rsidR="00541CF6" w:rsidRDefault="00541CF6" w:rsidP="00541CF6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 xml:space="preserve">храма </w:t>
            </w:r>
            <w:proofErr w:type="spellStart"/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>Киёмидзу-дэра</w:t>
            </w:r>
            <w:proofErr w:type="spellEnd"/>
            <w:r w:rsidRPr="00C955A5">
              <w:rPr>
                <w:rFonts w:ascii="Cambria" w:eastAsia="MS Mincho" w:hAnsi="Cambria"/>
                <w:sz w:val="22"/>
                <w:szCs w:val="22"/>
              </w:rPr>
              <w:t>, с основной павильон которого стоит на высоких деревянных сваях на склоне холма. Этот вид</w:t>
            </w:r>
            <w:r w:rsidR="00FD31EB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>является визитной карточкой города и изображен на открытках, магнитах и другой сувенирной продукции</w:t>
            </w:r>
          </w:p>
          <w:p w14:paraId="11E7C487" w14:textId="77777777" w:rsidR="005409F7" w:rsidRPr="00443B50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13:30 Обед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(шведский стол).</w:t>
            </w:r>
          </w:p>
          <w:p w14:paraId="11E7C488" w14:textId="77777777" w:rsidR="005409F7" w:rsidRPr="00443B50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Посещение всемирно известного 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Кинкакудзи</w:t>
            </w:r>
            <w:proofErr w:type="spellEnd"/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. В саду павильона расположен пруд «Зеркальное озеро». Отражение Золотого павильона в водах пруда создает восхитительное зрелище. </w:t>
            </w:r>
          </w:p>
          <w:p w14:paraId="11E7C489" w14:textId="77777777" w:rsidR="005409F7" w:rsidRPr="0072755B" w:rsidRDefault="005409F7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</w:rPr>
            </w:pPr>
            <w:r w:rsidRPr="002B040E">
              <w:rPr>
                <w:rFonts w:ascii="Cambria" w:eastAsia="MS Mincho" w:hAnsi="Cambria"/>
                <w:szCs w:val="22"/>
              </w:rPr>
              <w:t>В завершении экскурсии В</w:t>
            </w:r>
            <w:r w:rsidRPr="0072755B">
              <w:rPr>
                <w:rFonts w:ascii="Cambria" w:eastAsia="MS Mincho" w:hAnsi="Cambria"/>
                <w:szCs w:val="22"/>
              </w:rPr>
              <w:t>ы посетите храм</w:t>
            </w:r>
            <w:r w:rsidRPr="0072755B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72755B">
              <w:rPr>
                <w:rFonts w:ascii="Cambria" w:eastAsia="Cambria" w:hAnsi="Cambria" w:cs="Cambria"/>
                <w:b/>
              </w:rPr>
              <w:t>Фусими</w:t>
            </w:r>
            <w:proofErr w:type="spellEnd"/>
            <w:r w:rsidRPr="0072755B">
              <w:rPr>
                <w:rFonts w:ascii="Cambria" w:eastAsia="Cambria" w:hAnsi="Cambria" w:cs="Cambria"/>
                <w:b/>
              </w:rPr>
              <w:t xml:space="preserve"> Инари - </w:t>
            </w:r>
            <w:r w:rsidRPr="0072755B">
              <w:rPr>
                <w:rFonts w:ascii="Cambria" w:hAnsi="Cambria" w:cs="Arial"/>
                <w:shd w:val="clear" w:color="auto" w:fill="FFFFFF"/>
              </w:rPr>
              <w:t xml:space="preserve">важный синтоистский храм, известный своими тысячами ярко-красных ворот тории, украшающих обложки путеводителей и ставших </w:t>
            </w:r>
            <w:r w:rsidRPr="0072755B">
              <w:rPr>
                <w:rFonts w:ascii="Cambria" w:hAnsi="Cambria" w:cs="Arial"/>
                <w:shd w:val="clear" w:color="auto" w:fill="FFFFFF"/>
              </w:rPr>
              <w:lastRenderedPageBreak/>
              <w:t>популярной достопримечательностью во многом благодаря кинофильму «Мемуары гейши». Это одно из самых красивых мест для посещения в Киото.</w:t>
            </w:r>
          </w:p>
          <w:p w14:paraId="11E7C48A" w14:textId="77777777" w:rsidR="005409F7" w:rsidRPr="00386905" w:rsidRDefault="005409F7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18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>
              <w:rPr>
                <w:rFonts w:ascii="Cambria" w:eastAsia="MS Mincho" w:hAnsi="Cambria"/>
                <w:sz w:val="22"/>
                <w:szCs w:val="22"/>
              </w:rPr>
              <w:t>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озвращение в отели</w:t>
            </w:r>
          </w:p>
        </w:tc>
      </w:tr>
      <w:tr w:rsidR="00F175C2" w:rsidRPr="00443B50" w14:paraId="11E7C48D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8C" w14:textId="77777777" w:rsidR="00F175C2" w:rsidRPr="00D6493E" w:rsidRDefault="00F175C2" w:rsidP="009A039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7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 в Киото</w:t>
            </w:r>
          </w:p>
        </w:tc>
      </w:tr>
      <w:tr w:rsidR="00F175C2" w:rsidRPr="00443B50" w14:paraId="11E7C490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8E" w14:textId="77777777" w:rsidR="00F175C2" w:rsidRPr="00F7271D" w:rsidRDefault="00F175C2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F7271D">
              <w:rPr>
                <w:rFonts w:ascii="Cambria" w:eastAsia="MS Mincho" w:hAnsi="Cambria"/>
                <w:sz w:val="22"/>
                <w:szCs w:val="22"/>
              </w:rPr>
              <w:t>---</w:t>
            </w:r>
          </w:p>
          <w:p w14:paraId="11E7C48F" w14:textId="77777777" w:rsidR="00F175C2" w:rsidRPr="00554B65" w:rsidRDefault="00F175C2" w:rsidP="009A039B">
            <w:pPr>
              <w:pStyle w:val="aa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дополнительная экскурсия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Экскурсия Нара и Осака на общественном транспорте </w:t>
            </w:r>
          </w:p>
        </w:tc>
      </w:tr>
      <w:tr w:rsidR="00331AC4" w:rsidRPr="00443B50" w14:paraId="11E7C492" w14:textId="77777777" w:rsidTr="00331AC4">
        <w:tc>
          <w:tcPr>
            <w:tcW w:w="10915" w:type="dxa"/>
            <w:shd w:val="clear" w:color="auto" w:fill="1F3864" w:themeFill="accent5" w:themeFillShade="80"/>
            <w:tcMar>
              <w:top w:w="57" w:type="dxa"/>
              <w:bottom w:w="57" w:type="dxa"/>
            </w:tcMar>
            <w:vAlign w:val="center"/>
          </w:tcPr>
          <w:p w14:paraId="11E7C491" w14:textId="77777777" w:rsidR="00331AC4" w:rsidRPr="00381678" w:rsidRDefault="00331AC4" w:rsidP="00211F2C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8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211F2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 в Киото</w:t>
            </w:r>
          </w:p>
        </w:tc>
      </w:tr>
      <w:tr w:rsidR="00331AC4" w:rsidRPr="00443B50" w14:paraId="11E7C494" w14:textId="77777777" w:rsidTr="00783A90">
        <w:tc>
          <w:tcPr>
            <w:tcW w:w="10915" w:type="dxa"/>
            <w:tcMar>
              <w:top w:w="57" w:type="dxa"/>
              <w:bottom w:w="57" w:type="dxa"/>
            </w:tcMar>
            <w:vAlign w:val="center"/>
          </w:tcPr>
          <w:p w14:paraId="11E7C493" w14:textId="77777777" w:rsidR="00331AC4" w:rsidRPr="002E6035" w:rsidRDefault="00211F2C" w:rsidP="00211F2C">
            <w:pPr>
              <w:pStyle w:val="aa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дополнительная экскурсия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Экскурсия Хиросима и о. 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Миядзима</w:t>
            </w:r>
            <w:proofErr w:type="spellEnd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 общественном транспорте</w:t>
            </w:r>
          </w:p>
        </w:tc>
      </w:tr>
      <w:tr w:rsidR="005F26C6" w:rsidRPr="00381678" w14:paraId="11E7C496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95" w14:textId="77777777" w:rsidR="005F26C6" w:rsidRPr="00331AC4" w:rsidRDefault="005F26C6" w:rsidP="006736BD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 w:rsidR="00331AC4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9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="00331AC4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</w:t>
            </w:r>
            <w:r w:rsidR="00A32333"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кскурсия </w:t>
            </w:r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</w:t>
            </w:r>
            <w:r w:rsidR="00A32333"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Химедзи</w:t>
            </w:r>
            <w:r w:rsidR="00A32333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. Переезд в </w:t>
            </w:r>
            <w:proofErr w:type="spellStart"/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Киносаки</w:t>
            </w:r>
            <w:proofErr w:type="spellEnd"/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673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онсен</w:t>
            </w:r>
            <w:proofErr w:type="spellEnd"/>
          </w:p>
        </w:tc>
      </w:tr>
      <w:tr w:rsidR="00A32333" w:rsidRPr="00381678" w14:paraId="11E7C4A5" w14:textId="77777777" w:rsidTr="00DC4C41">
        <w:tc>
          <w:tcPr>
            <w:tcW w:w="10915" w:type="dxa"/>
            <w:tcMar>
              <w:top w:w="57" w:type="dxa"/>
              <w:bottom w:w="57" w:type="dxa"/>
            </w:tcMar>
          </w:tcPr>
          <w:p w14:paraId="11E7C497" w14:textId="77777777" w:rsidR="00A32333" w:rsidRPr="00381678" w:rsidRDefault="00A32333" w:rsidP="006438DF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Выписка из отеля</w:t>
            </w:r>
            <w:r w:rsidR="00705557">
              <w:rPr>
                <w:rFonts w:ascii="Cambria" w:eastAsia="MS Mincho" w:hAnsi="Cambria"/>
                <w:sz w:val="22"/>
                <w:szCs w:val="22"/>
              </w:rPr>
              <w:t xml:space="preserve"> с вещами.</w:t>
            </w:r>
          </w:p>
          <w:p w14:paraId="11E7C498" w14:textId="77777777" w:rsidR="006736BD" w:rsidRDefault="00705557" w:rsidP="006736BD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09</w:t>
            </w:r>
            <w:r w:rsidR="00A32333"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 w:rsidR="00A32333">
              <w:rPr>
                <w:rFonts w:ascii="Cambria" w:eastAsia="MS Mincho" w:hAnsi="Cambria"/>
                <w:sz w:val="22"/>
                <w:szCs w:val="22"/>
              </w:rPr>
              <w:t>00</w:t>
            </w:r>
            <w:r w:rsidR="00A32333" w:rsidRPr="00443B50">
              <w:rPr>
                <w:rFonts w:ascii="Cambria" w:eastAsia="MS Mincho" w:hAnsi="Cambria"/>
                <w:sz w:val="22"/>
                <w:szCs w:val="22"/>
              </w:rPr>
              <w:t xml:space="preserve"> Встреча с гидом в лобби отеля. </w:t>
            </w:r>
            <w:r w:rsidR="006736BD" w:rsidRPr="00300356">
              <w:rPr>
                <w:rFonts w:ascii="Cambria" w:eastAsia="MS Mincho" w:hAnsi="Cambria"/>
                <w:sz w:val="22"/>
                <w:szCs w:val="22"/>
              </w:rPr>
              <w:t>09</w:t>
            </w:r>
            <w:r w:rsidR="006736BD">
              <w:rPr>
                <w:rFonts w:ascii="Cambria" w:eastAsia="MS Mincho" w:hAnsi="Cambria"/>
                <w:sz w:val="22"/>
                <w:szCs w:val="22"/>
              </w:rPr>
              <w:t>:</w:t>
            </w:r>
            <w:r w:rsidR="006736BD" w:rsidRPr="00300356">
              <w:rPr>
                <w:rFonts w:ascii="Cambria" w:eastAsia="MS Mincho" w:hAnsi="Cambria"/>
                <w:sz w:val="22"/>
                <w:szCs w:val="22"/>
              </w:rPr>
              <w:t>3</w:t>
            </w:r>
            <w:r w:rsidR="00C13C99">
              <w:rPr>
                <w:rFonts w:ascii="Cambria" w:eastAsia="MS Mincho" w:hAnsi="Cambria"/>
                <w:sz w:val="22"/>
                <w:szCs w:val="22"/>
              </w:rPr>
              <w:t>0</w:t>
            </w:r>
            <w:r w:rsidR="006736BD" w:rsidRPr="0030035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="006736BD" w:rsidRPr="0007429A">
              <w:rPr>
                <w:rFonts w:ascii="Cambria" w:eastAsia="MS Mincho" w:hAnsi="Cambria"/>
                <w:sz w:val="22"/>
                <w:szCs w:val="22"/>
              </w:rPr>
              <w:t xml:space="preserve">Переезд в Химедзи. </w:t>
            </w:r>
          </w:p>
          <w:p w14:paraId="11E7C499" w14:textId="77777777" w:rsidR="006736BD" w:rsidRDefault="006736BD" w:rsidP="006736BD">
            <w:pPr>
              <w:pStyle w:val="aa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300356">
              <w:rPr>
                <w:rFonts w:ascii="Cambria" w:eastAsia="MS Mincho" w:hAnsi="Cambria"/>
                <w:i/>
                <w:sz w:val="22"/>
                <w:szCs w:val="22"/>
              </w:rPr>
              <w:t xml:space="preserve">Вещи в камеру хранения </w:t>
            </w:r>
            <w:r>
              <w:rPr>
                <w:rFonts w:ascii="Cambria" w:eastAsia="MS Mincho" w:hAnsi="Cambria"/>
                <w:i/>
                <w:sz w:val="22"/>
                <w:szCs w:val="22"/>
              </w:rPr>
              <w:t>на станции Химедзи (оплата на месте самостоятельно)</w:t>
            </w:r>
          </w:p>
          <w:p w14:paraId="11E7C49A" w14:textId="77777777" w:rsidR="006736BD" w:rsidRPr="005E07B8" w:rsidRDefault="006736BD" w:rsidP="006736BD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07429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Тип транспорта:  </w:t>
            </w:r>
            <w:r w:rsidR="00AB2396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общественный</w:t>
            </w:r>
          </w:p>
          <w:p w14:paraId="11E7C49B" w14:textId="77777777" w:rsidR="006736BD" w:rsidRPr="0007429A" w:rsidRDefault="006736BD" w:rsidP="006736BD">
            <w:pPr>
              <w:pStyle w:val="aa"/>
              <w:rPr>
                <w:rFonts w:ascii="Cambria" w:hAnsi="Cambria"/>
                <w:color w:val="000000"/>
                <w:szCs w:val="22"/>
              </w:rPr>
            </w:pP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-12:00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Вы посетите великолепный замок Химедзи у подножия горы </w:t>
            </w:r>
            <w:proofErr w:type="spellStart"/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Химэ</w:t>
            </w:r>
            <w:proofErr w:type="spellEnd"/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названного</w:t>
            </w:r>
            <w:r w:rsidRPr="0007429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Замком Белой Цапли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</w:t>
            </w:r>
            <w:r w:rsidRPr="0007429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особую утонченность форм и элегантность, напоминающую прекрасную белоснежную птицу.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07429A">
              <w:rPr>
                <w:rFonts w:ascii="Cambria" w:hAnsi="Cambria"/>
                <w:color w:val="000000"/>
                <w:szCs w:val="22"/>
              </w:rPr>
              <w:t>Являющийся одним из древнейших сохранившихся замков Японии, Замок Химедзи был занесен в Список всемирного наследия Юнеско в 1993 году.</w:t>
            </w:r>
          </w:p>
          <w:p w14:paraId="11E7C49C" w14:textId="77777777" w:rsidR="00FF2261" w:rsidRDefault="006736BD" w:rsidP="00FF2261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/>
                <w:kern w:val="2"/>
                <w:szCs w:val="22"/>
              </w:rPr>
              <w:t>13:</w:t>
            </w:r>
            <w:r w:rsidR="00FF2261">
              <w:rPr>
                <w:rFonts w:ascii="Cambria" w:hAnsi="Cambria"/>
                <w:kern w:val="2"/>
                <w:szCs w:val="22"/>
              </w:rPr>
              <w:t xml:space="preserve">20 Проводы на поезд </w:t>
            </w:r>
            <w:r w:rsidR="00B942BD">
              <w:rPr>
                <w:rFonts w:ascii="Cambria" w:hAnsi="Cambria"/>
                <w:kern w:val="2"/>
                <w:szCs w:val="22"/>
              </w:rPr>
              <w:t>до</w:t>
            </w:r>
            <w:r w:rsidR="00FF2261">
              <w:rPr>
                <w:rFonts w:ascii="Cambria" w:hAnsi="Cambria"/>
                <w:kern w:val="2"/>
                <w:szCs w:val="22"/>
              </w:rPr>
              <w:t xml:space="preserve"> </w:t>
            </w:r>
            <w:proofErr w:type="spellStart"/>
            <w:r w:rsidR="00FF2261">
              <w:rPr>
                <w:rFonts w:ascii="Cambria" w:hAnsi="Cambria"/>
                <w:kern w:val="2"/>
                <w:szCs w:val="22"/>
              </w:rPr>
              <w:t>Киносаки</w:t>
            </w:r>
            <w:proofErr w:type="spellEnd"/>
            <w:r w:rsidR="00B942BD">
              <w:rPr>
                <w:rFonts w:ascii="Cambria" w:hAnsi="Cambria"/>
                <w:kern w:val="2"/>
                <w:szCs w:val="22"/>
              </w:rPr>
              <w:t xml:space="preserve"> </w:t>
            </w:r>
            <w:proofErr w:type="spellStart"/>
            <w:r w:rsidR="00B942BD">
              <w:rPr>
                <w:rFonts w:ascii="Cambria" w:hAnsi="Cambria"/>
                <w:kern w:val="2"/>
                <w:szCs w:val="22"/>
              </w:rPr>
              <w:t>Онсен</w:t>
            </w:r>
            <w:proofErr w:type="spellEnd"/>
            <w:r w:rsidR="00FF2261">
              <w:rPr>
                <w:rFonts w:ascii="Cambria" w:hAnsi="Cambria"/>
                <w:kern w:val="2"/>
                <w:szCs w:val="22"/>
              </w:rPr>
              <w:t xml:space="preserve">. </w:t>
            </w:r>
            <w:r w:rsidR="00B942BD">
              <w:rPr>
                <w:rFonts w:ascii="Cambria" w:hAnsi="Cambria" w:cs="Arial"/>
                <w:szCs w:val="22"/>
              </w:rPr>
              <w:t>Самостоятельный переезд</w:t>
            </w:r>
            <w:r w:rsidR="00FF2261">
              <w:rPr>
                <w:rFonts w:ascii="Cambria" w:hAnsi="Cambria" w:cs="Arial"/>
                <w:szCs w:val="22"/>
              </w:rPr>
              <w:t xml:space="preserve"> </w:t>
            </w:r>
            <w:r w:rsidR="00FF2261" w:rsidRPr="00554B65">
              <w:rPr>
                <w:rFonts w:ascii="Cambria" w:hAnsi="Cambria" w:cs="Arial"/>
                <w:szCs w:val="22"/>
              </w:rPr>
              <w:t>(</w:t>
            </w:r>
            <w:r w:rsidR="00FF2261">
              <w:rPr>
                <w:rFonts w:ascii="Cambria" w:hAnsi="Cambria" w:cs="Arial"/>
                <w:szCs w:val="22"/>
              </w:rPr>
              <w:t>1</w:t>
            </w:r>
            <w:r w:rsidR="00FF2261" w:rsidRPr="00554B65">
              <w:rPr>
                <w:rFonts w:ascii="Cambria" w:hAnsi="Cambria" w:cs="Arial"/>
                <w:szCs w:val="22"/>
              </w:rPr>
              <w:t>,5ч).</w:t>
            </w:r>
            <w:r w:rsidR="00FF2261"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11E7C49D" w14:textId="77777777" w:rsidR="00704CC5" w:rsidRPr="00704CC5" w:rsidRDefault="00704CC5" w:rsidP="00FF2261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</w:pPr>
            <w:r w:rsidRPr="00704CC5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*Рекомендуем взять в дорогу ланч-бенто</w:t>
            </w:r>
          </w:p>
          <w:p w14:paraId="11E7C49E" w14:textId="77777777" w:rsidR="00FF2261" w:rsidRPr="00554B65" w:rsidRDefault="00FF2261" w:rsidP="00FF2261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11E7C49F" w14:textId="77777777" w:rsidR="00FF2261" w:rsidRDefault="00FF2261" w:rsidP="00B942BD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r w:rsidRPr="00554B65">
              <w:rPr>
                <w:rFonts w:ascii="Cambria" w:eastAsia="MS Mincho" w:hAnsi="Cambria"/>
                <w:szCs w:val="22"/>
              </w:rPr>
              <w:t>Самостоятельное заселение в отель</w:t>
            </w:r>
            <w:r>
              <w:rPr>
                <w:rFonts w:ascii="Cambria" w:eastAsia="MS Mincho" w:hAnsi="Cambria"/>
                <w:szCs w:val="22"/>
              </w:rPr>
              <w:t xml:space="preserve">. </w:t>
            </w:r>
            <w:r w:rsidRPr="00554B65">
              <w:rPr>
                <w:rFonts w:ascii="Cambria" w:eastAsia="MS Mincho" w:hAnsi="Cambria"/>
                <w:szCs w:val="22"/>
              </w:rPr>
              <w:t>Свободное время.</w:t>
            </w:r>
          </w:p>
          <w:p w14:paraId="11E7C4A0" w14:textId="77777777" w:rsidR="00535CD3" w:rsidRDefault="00B942BD" w:rsidP="00535CD3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proofErr w:type="spellStart"/>
            <w:r>
              <w:rPr>
                <w:rFonts w:ascii="Cambria" w:eastAsia="MS Mincho" w:hAnsi="Cambria"/>
                <w:szCs w:val="22"/>
              </w:rPr>
              <w:t>Киносаки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 – старинный городок</w:t>
            </w:r>
            <w:r w:rsidR="00684A4A">
              <w:rPr>
                <w:rFonts w:ascii="Cambria" w:eastAsia="MS Mincho" w:hAnsi="Cambria"/>
                <w:szCs w:val="22"/>
              </w:rPr>
              <w:t xml:space="preserve"> среди</w:t>
            </w:r>
            <w:r>
              <w:rPr>
                <w:rFonts w:ascii="Cambria" w:eastAsia="MS Mincho" w:hAnsi="Cambria"/>
                <w:szCs w:val="22"/>
              </w:rPr>
              <w:t xml:space="preserve"> гор и моря, </w:t>
            </w:r>
            <w:r w:rsidR="00535CD3">
              <w:rPr>
                <w:rFonts w:ascii="Cambria" w:eastAsia="MS Mincho" w:hAnsi="Cambria"/>
                <w:szCs w:val="22"/>
              </w:rPr>
              <w:t xml:space="preserve">представляет собой уютный курорт с горячими источниками  множеством </w:t>
            </w:r>
            <w:proofErr w:type="spellStart"/>
            <w:r w:rsidR="00535CD3">
              <w:rPr>
                <w:rFonts w:ascii="Cambria" w:eastAsia="MS Mincho" w:hAnsi="Cambria"/>
                <w:szCs w:val="22"/>
              </w:rPr>
              <w:t>рёканов</w:t>
            </w:r>
            <w:proofErr w:type="spellEnd"/>
            <w:r w:rsidR="00535CD3">
              <w:rPr>
                <w:rFonts w:ascii="Cambria" w:eastAsia="MS Mincho" w:hAnsi="Cambria"/>
                <w:szCs w:val="22"/>
              </w:rPr>
              <w:t xml:space="preserve"> – гостиниц в традиционном японском стиле. </w:t>
            </w:r>
          </w:p>
          <w:p w14:paraId="11E7C4A1" w14:textId="77777777" w:rsidR="000B1D26" w:rsidRDefault="00535CD3" w:rsidP="00535CD3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MS Mincho" w:hAnsi="Cambria"/>
                <w:szCs w:val="22"/>
              </w:rPr>
              <w:t xml:space="preserve">Основная достопримечательность </w:t>
            </w:r>
            <w:proofErr w:type="spellStart"/>
            <w:r>
              <w:rPr>
                <w:rFonts w:ascii="Cambria" w:eastAsia="MS Mincho" w:hAnsi="Cambria"/>
                <w:szCs w:val="22"/>
              </w:rPr>
              <w:t>Кинос</w:t>
            </w:r>
            <w:r w:rsidR="008469C6">
              <w:rPr>
                <w:rFonts w:ascii="Cambria" w:eastAsia="MS Mincho" w:hAnsi="Cambria"/>
                <w:szCs w:val="22"/>
              </w:rPr>
              <w:t>а</w:t>
            </w:r>
            <w:r>
              <w:rPr>
                <w:rFonts w:ascii="Cambria" w:eastAsia="MS Mincho" w:hAnsi="Cambria"/>
                <w:szCs w:val="22"/>
              </w:rPr>
              <w:t>ки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  – </w:t>
            </w:r>
            <w:r w:rsidR="0015391F">
              <w:rPr>
                <w:rFonts w:ascii="Cambria" w:eastAsia="MS Mincho" w:hAnsi="Cambria"/>
                <w:szCs w:val="22"/>
              </w:rPr>
              <w:t xml:space="preserve">семь </w:t>
            </w:r>
            <w:r>
              <w:rPr>
                <w:rFonts w:ascii="Cambria" w:eastAsia="MS Mincho" w:hAnsi="Cambria"/>
                <w:szCs w:val="22"/>
              </w:rPr>
              <w:t>купал</w:t>
            </w:r>
            <w:r w:rsidR="0015391F">
              <w:rPr>
                <w:rFonts w:ascii="Cambria" w:eastAsia="MS Mincho" w:hAnsi="Cambria"/>
                <w:szCs w:val="22"/>
              </w:rPr>
              <w:t>ен</w:t>
            </w:r>
            <w:r>
              <w:rPr>
                <w:rFonts w:ascii="Cambria" w:eastAsia="MS Mincho" w:hAnsi="Cambria"/>
                <w:szCs w:val="22"/>
              </w:rPr>
              <w:t xml:space="preserve"> в центре городка, в том числе и ванны для ног с газированной термальной водой. </w:t>
            </w:r>
          </w:p>
          <w:p w14:paraId="11E7C4A2" w14:textId="77777777" w:rsidR="00B942BD" w:rsidRPr="000B1D26" w:rsidRDefault="00535CD3" w:rsidP="00535CD3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Все </w:t>
            </w:r>
            <w:r w:rsidR="0015391F"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семь </w:t>
            </w: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купал</w:t>
            </w:r>
            <w:r w:rsidR="0015391F"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ен</w:t>
            </w: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доступны для посещения</w:t>
            </w:r>
            <w:r w:rsidR="0015391F"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, в том числе для отдыхающих с татуировками</w:t>
            </w:r>
            <w:r w:rsidR="000B1D26"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*</w:t>
            </w: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.</w:t>
            </w:r>
          </w:p>
          <w:p w14:paraId="11E7C4A3" w14:textId="77777777" w:rsidR="000B1D26" w:rsidRPr="000B1D26" w:rsidRDefault="000B1D26" w:rsidP="000B1D26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*возможность посещения </w:t>
            </w:r>
            <w:proofErr w:type="spellStart"/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онсенов</w:t>
            </w:r>
            <w:proofErr w:type="spellEnd"/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при отелях просим уточнять при бронировании</w:t>
            </w:r>
          </w:p>
          <w:p w14:paraId="11E7C4A4" w14:textId="77777777" w:rsidR="00535CD3" w:rsidRPr="00FF2261" w:rsidRDefault="00535CD3" w:rsidP="000B1D26">
            <w:pPr>
              <w:pStyle w:val="ad"/>
              <w:spacing w:before="0" w:beforeAutospacing="0" w:after="0" w:afterAutospacing="0"/>
              <w:jc w:val="both"/>
              <w:rPr>
                <w:rFonts w:ascii="Cambria" w:hAnsi="Cambria"/>
                <w:kern w:val="2"/>
                <w:szCs w:val="22"/>
              </w:rPr>
            </w:pPr>
            <w:r>
              <w:rPr>
                <w:rFonts w:ascii="Cambria" w:eastAsia="MS Mincho" w:hAnsi="Cambria"/>
                <w:szCs w:val="22"/>
              </w:rPr>
              <w:t xml:space="preserve">Совершите приятную прогулку вдоль старинных улочек, протянувшихся у реки </w:t>
            </w:r>
            <w:proofErr w:type="spellStart"/>
            <w:r>
              <w:rPr>
                <w:rFonts w:ascii="Cambria" w:eastAsia="MS Mincho" w:hAnsi="Cambria"/>
                <w:szCs w:val="22"/>
              </w:rPr>
              <w:t>Маруяма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, отдохните телом и душой в одной из купален и насладитесь вкуснейшими местными блюдами в одном из многочисленных  ресторанчиков посреди </w:t>
            </w:r>
            <w:r w:rsidR="006B089C">
              <w:rPr>
                <w:rFonts w:ascii="Cambria" w:eastAsia="MS Mincho" w:hAnsi="Cambria"/>
                <w:szCs w:val="22"/>
              </w:rPr>
              <w:t xml:space="preserve">живописных старинных домиков </w:t>
            </w:r>
            <w:r w:rsidR="00E07DB1">
              <w:rPr>
                <w:rFonts w:ascii="Cambria" w:eastAsia="MS Mincho" w:hAnsi="Cambria"/>
                <w:szCs w:val="22"/>
              </w:rPr>
              <w:t>в</w:t>
            </w:r>
            <w:r w:rsidR="006B089C">
              <w:rPr>
                <w:rFonts w:ascii="Cambria" w:eastAsia="MS Mincho" w:hAnsi="Cambria"/>
                <w:szCs w:val="22"/>
              </w:rPr>
              <w:t xml:space="preserve"> </w:t>
            </w:r>
            <w:r w:rsidR="00E07DB1">
              <w:rPr>
                <w:rFonts w:ascii="Cambria" w:eastAsia="MS Mincho" w:hAnsi="Cambria"/>
                <w:szCs w:val="22"/>
              </w:rPr>
              <w:t>завораживающей</w:t>
            </w:r>
            <w:r w:rsidR="006B089C">
              <w:rPr>
                <w:rFonts w:ascii="Cambria" w:eastAsia="MS Mincho" w:hAnsi="Cambria"/>
                <w:szCs w:val="22"/>
              </w:rPr>
              <w:t xml:space="preserve"> </w:t>
            </w:r>
            <w:r w:rsidR="009C617F">
              <w:rPr>
                <w:rFonts w:ascii="Cambria" w:eastAsia="MS Mincho" w:hAnsi="Cambria"/>
                <w:szCs w:val="22"/>
              </w:rPr>
              <w:t xml:space="preserve">вечерней </w:t>
            </w:r>
            <w:r w:rsidR="00E07DB1">
              <w:rPr>
                <w:rFonts w:ascii="Cambria" w:eastAsia="MS Mincho" w:hAnsi="Cambria"/>
                <w:szCs w:val="22"/>
              </w:rPr>
              <w:t>подсветке</w:t>
            </w:r>
            <w:r w:rsidR="006B089C">
              <w:rPr>
                <w:rFonts w:ascii="Cambria" w:eastAsia="MS Mincho" w:hAnsi="Cambria"/>
                <w:szCs w:val="22"/>
              </w:rPr>
              <w:t>.</w:t>
            </w:r>
          </w:p>
        </w:tc>
      </w:tr>
      <w:tr w:rsidR="00C176BD" w:rsidRPr="00381678" w14:paraId="11E7C4A7" w14:textId="77777777" w:rsidTr="00EB069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A6" w14:textId="77777777" w:rsidR="00C176BD" w:rsidRPr="00331AC4" w:rsidRDefault="00C176BD" w:rsidP="00903854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 w:rsidR="00903854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10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="00903854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Вт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кскурсия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Аманохасидате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и деревушку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Инэ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 Переезд в Токио</w:t>
            </w:r>
          </w:p>
        </w:tc>
      </w:tr>
      <w:tr w:rsidR="00C176BD" w:rsidRPr="00381678" w14:paraId="11E7C4B2" w14:textId="77777777" w:rsidTr="00EB0695">
        <w:tc>
          <w:tcPr>
            <w:tcW w:w="10915" w:type="dxa"/>
            <w:tcMar>
              <w:top w:w="57" w:type="dxa"/>
              <w:bottom w:w="57" w:type="dxa"/>
            </w:tcMar>
          </w:tcPr>
          <w:p w14:paraId="11E7C4A8" w14:textId="77777777" w:rsidR="00C176BD" w:rsidRPr="005215A4" w:rsidRDefault="00C176BD" w:rsidP="00EB069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215A4">
              <w:rPr>
                <w:rFonts w:ascii="Cambria" w:eastAsia="MS Mincho" w:hAnsi="Cambria"/>
                <w:sz w:val="22"/>
                <w:szCs w:val="22"/>
              </w:rPr>
              <w:t>Выписка из отеля с вещами.</w:t>
            </w:r>
          </w:p>
          <w:p w14:paraId="11E7C4A9" w14:textId="77777777" w:rsidR="00C176BD" w:rsidRPr="005215A4" w:rsidRDefault="00C176BD" w:rsidP="005215A4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215A4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</w:t>
            </w:r>
            <w:r w:rsidR="005215A4"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побережье Японского моря в </w:t>
            </w:r>
            <w:proofErr w:type="spellStart"/>
            <w:r w:rsidR="005215A4"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Аманохасидатэ</w:t>
            </w:r>
            <w:proofErr w:type="spellEnd"/>
            <w:r w:rsidR="005215A4"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(~1</w:t>
            </w:r>
            <w:r w:rsid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5215A4"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ч)</w:t>
            </w:r>
            <w:r w:rsidRPr="005215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11E7C4AA" w14:textId="77777777" w:rsidR="00C176BD" w:rsidRPr="005215A4" w:rsidRDefault="00C176BD" w:rsidP="00EB0695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5215A4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Тип транспорта:  </w:t>
            </w:r>
            <w:r w:rsidR="00176018" w:rsidRPr="005215A4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заказной</w:t>
            </w:r>
            <w:r w:rsidRPr="005215A4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.</w:t>
            </w:r>
          </w:p>
          <w:p w14:paraId="11E7C4AB" w14:textId="77777777" w:rsidR="005215A4" w:rsidRPr="005215A4" w:rsidRDefault="005215A4" w:rsidP="005215A4">
            <w:pPr>
              <w:pStyle w:val="aa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Вас ждет прогулка на канатной дороге, которая спустит Вас к зна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менитой песчаной косе в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заливе Миядзу. Удивительный пейзаж, создаваемый японскими соснами, песком, морем 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бесконечным небом был воспет еще в древние века, и до сих пор входит в тройку лучших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пейзажей во всей Японии. Говорят, что если в определенном месте этой косы встать вниз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головой, можно увидеть, как коса парит в небе. Свободное время на прогулку по косе 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фотографирование.</w:t>
            </w:r>
          </w:p>
          <w:p w14:paraId="11E7C4AC" w14:textId="77777777" w:rsidR="005215A4" w:rsidRPr="005215A4" w:rsidRDefault="005215A4" w:rsidP="005215A4">
            <w:pPr>
              <w:pStyle w:val="aa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*</w:t>
            </w:r>
            <w:r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бщая протяженность косы более 3 км, поэтому планируется прогулка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18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только по части </w:t>
            </w:r>
            <w:r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м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аршрута!</w:t>
            </w:r>
          </w:p>
          <w:p w14:paraId="11E7C4AD" w14:textId="77777777" w:rsidR="005215A4" w:rsidRPr="005215A4" w:rsidRDefault="005215A4" w:rsidP="005215A4">
            <w:pPr>
              <w:pStyle w:val="aa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12:30 </w:t>
            </w:r>
            <w:r w:rsidRPr="003705D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 местном ресторане.</w:t>
            </w:r>
          </w:p>
          <w:p w14:paraId="11E7C4AE" w14:textId="77777777" w:rsidR="005215A4" w:rsidRPr="005215A4" w:rsidRDefault="005215A4" w:rsidP="00A73C5C">
            <w:pPr>
              <w:pStyle w:val="aa"/>
              <w:tabs>
                <w:tab w:val="left" w:pos="8779"/>
              </w:tabs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После обеда переезд в соседнюю рыбацкую деревушку </w:t>
            </w:r>
            <w:proofErr w:type="spellStart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Инэ</w:t>
            </w:r>
            <w:proofErr w:type="spellEnd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которую называют морским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Киото. </w:t>
            </w:r>
            <w:r w:rsidRPr="00903854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Круиз на лодке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 заливу вдоль сходен и трапов. Деревня </w:t>
            </w:r>
            <w:proofErr w:type="spellStart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Инэ</w:t>
            </w:r>
            <w:proofErr w:type="spellEnd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знаменита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оригинальными строениями, 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лужившими рыбакам одновременно домом и лодочной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станцией. Непосредственно на первом этаже у воды находятся сходни, позволяющие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заезжать на лодке прямо к себе домой. И лучше всего уникальность домов можно понять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именно с воды, когда взору открывается строение целиком.</w:t>
            </w:r>
          </w:p>
          <w:p w14:paraId="11E7C4AF" w14:textId="77777777" w:rsidR="00A73C5C" w:rsidRDefault="005215A4" w:rsidP="00A73C5C">
            <w:pPr>
              <w:pStyle w:val="aa"/>
              <w:rPr>
                <w:rFonts w:ascii="Cambria" w:hAnsi="Cambria" w:cs="Arial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Переезд в Киото на машине (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~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 ч). 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</w:r>
            <w:r w:rsidR="00A73C5C" w:rsidRP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  <w:r w:rsidR="00903854" w:rsidRPr="0090385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01</w:t>
            </w:r>
            <w:r w:rsidR="00A73C5C" w:rsidRP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Проводы на поезд в Токио</w:t>
            </w:r>
            <w:r w:rsid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  <w:r w:rsidR="00A73C5C">
              <w:rPr>
                <w:rFonts w:ascii="Cambria" w:hAnsi="Cambria" w:cs="Arial"/>
                <w:szCs w:val="22"/>
              </w:rPr>
              <w:t xml:space="preserve">Самостоятельный переезд </w:t>
            </w:r>
            <w:r w:rsidR="00A73C5C" w:rsidRPr="00554B65">
              <w:rPr>
                <w:rFonts w:ascii="Cambria" w:hAnsi="Cambria" w:cs="Arial"/>
                <w:szCs w:val="22"/>
              </w:rPr>
              <w:t>(</w:t>
            </w:r>
            <w:r w:rsidR="00A73C5C">
              <w:rPr>
                <w:rFonts w:ascii="Cambria" w:hAnsi="Cambria" w:cs="Arial"/>
                <w:szCs w:val="22"/>
              </w:rPr>
              <w:t>1</w:t>
            </w:r>
            <w:r w:rsidR="00A73C5C" w:rsidRPr="00554B65">
              <w:rPr>
                <w:rFonts w:ascii="Cambria" w:hAnsi="Cambria" w:cs="Arial"/>
                <w:szCs w:val="22"/>
              </w:rPr>
              <w:t>,5ч).</w:t>
            </w:r>
          </w:p>
          <w:p w14:paraId="11E7C4B0" w14:textId="77777777" w:rsidR="00903854" w:rsidRPr="00554B65" w:rsidRDefault="00903854" w:rsidP="00903854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11E7C4B1" w14:textId="77777777" w:rsidR="00C176BD" w:rsidRPr="005215A4" w:rsidRDefault="00A73C5C" w:rsidP="00A73C5C">
            <w:pPr>
              <w:pStyle w:val="aa"/>
              <w:rPr>
                <w:rFonts w:ascii="Cambria" w:eastAsia="Times New Roman" w:hAnsi="Cambria"/>
                <w:kern w:val="2"/>
                <w:sz w:val="22"/>
                <w:szCs w:val="22"/>
                <w:lang w:eastAsia="ja-JP"/>
              </w:rPr>
            </w:pPr>
            <w:r w:rsidRPr="00554B65">
              <w:rPr>
                <w:rFonts w:ascii="Cambria" w:eastAsia="MS Mincho" w:hAnsi="Cambria"/>
                <w:sz w:val="22"/>
                <w:szCs w:val="22"/>
              </w:rPr>
              <w:t>Самостоятельное заселение в отель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в Токио.</w:t>
            </w:r>
          </w:p>
        </w:tc>
      </w:tr>
      <w:tr w:rsidR="006A05C9" w:rsidRPr="00443B50" w14:paraId="11E7C4B4" w14:textId="77777777" w:rsidTr="00DC4C41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1E7C4B3" w14:textId="77777777" w:rsidR="006A05C9" w:rsidRPr="00443B50" w:rsidRDefault="006A05C9" w:rsidP="00903854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 w:rsidR="00331AC4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  <w:r w:rsidR="00C176B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="00903854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Ср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A32333"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Завершение тура.</w:t>
            </w:r>
          </w:p>
        </w:tc>
      </w:tr>
      <w:tr w:rsidR="00A32333" w:rsidRPr="000B395B" w14:paraId="11E7C4BC" w14:textId="77777777" w:rsidTr="00DC4C41">
        <w:tc>
          <w:tcPr>
            <w:tcW w:w="10915" w:type="dxa"/>
            <w:tcMar>
              <w:top w:w="57" w:type="dxa"/>
              <w:bottom w:w="57" w:type="dxa"/>
            </w:tcMar>
            <w:vAlign w:val="center"/>
          </w:tcPr>
          <w:p w14:paraId="11E7C4B5" w14:textId="77777777" w:rsidR="00A32333" w:rsidRDefault="00A32333" w:rsidP="006438DF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Выписка из отеля до 10:00. Встреча с водителем в лобби отеля. Групповой трансфер в аэропорт.</w:t>
            </w:r>
          </w:p>
          <w:p w14:paraId="11E7C4B6" w14:textId="77777777" w:rsidR="00A32333" w:rsidRPr="005A4DE3" w:rsidRDefault="00A32333" w:rsidP="008E453F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lastRenderedPageBreak/>
              <w:t>!Внимание:</w:t>
            </w:r>
          </w:p>
          <w:p w14:paraId="11E7C4B7" w14:textId="77777777" w:rsidR="00A32333" w:rsidRPr="005A4DE3" w:rsidRDefault="00A32333" w:rsidP="008E453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11E7C4B8" w14:textId="77777777" w:rsidR="00A32333" w:rsidRPr="005A4DE3" w:rsidRDefault="00A32333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11E7C4B9" w14:textId="77777777" w:rsidR="00A32333" w:rsidRPr="005A4DE3" w:rsidRDefault="00A32333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11E7C4BA" w14:textId="77777777" w:rsidR="00A32333" w:rsidRPr="00E14A10" w:rsidRDefault="00A32333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11E7C4BB" w14:textId="77777777" w:rsidR="00A32333" w:rsidRPr="00443B50" w:rsidRDefault="00A32333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5A4DE3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11E7C4BD" w14:textId="77777777" w:rsidR="00727FA8" w:rsidRPr="008E453F" w:rsidRDefault="00727FA8" w:rsidP="0023348E">
      <w:pPr>
        <w:spacing w:before="0" w:after="0"/>
        <w:ind w:right="-707"/>
        <w:rPr>
          <w:rFonts w:ascii="Cambria" w:eastAsia="MS Mincho" w:hAnsi="Cambria"/>
          <w:sz w:val="18"/>
          <w:lang w:eastAsia="ja-JP"/>
        </w:rPr>
      </w:pPr>
    </w:p>
    <w:p w14:paraId="11E7C4BE" w14:textId="77777777" w:rsidR="00A90496" w:rsidRPr="00D40875" w:rsidRDefault="0051243C" w:rsidP="00A966AE">
      <w:pPr>
        <w:pStyle w:val="aa"/>
        <w:ind w:left="-142"/>
        <w:rPr>
          <w:rFonts w:ascii="Cambria" w:hAnsi="Cambria"/>
          <w:b/>
          <w:szCs w:val="24"/>
        </w:rPr>
      </w:pPr>
      <w:r w:rsidRPr="00E76B34">
        <w:rPr>
          <w:rFonts w:ascii="Cambria" w:hAnsi="Cambria"/>
          <w:b/>
          <w:szCs w:val="24"/>
        </w:rPr>
        <w:t xml:space="preserve">Стоимость программы на 1 человека в </w:t>
      </w:r>
      <w:r w:rsidRPr="00E76B34">
        <w:rPr>
          <w:rFonts w:ascii="Cambria" w:hAnsi="Cambria"/>
          <w:b/>
          <w:szCs w:val="24"/>
          <w:lang w:val="en-US"/>
        </w:rPr>
        <w:t>USD</w:t>
      </w:r>
      <w:r w:rsidRPr="00E76B34">
        <w:rPr>
          <w:rFonts w:ascii="Cambria" w:hAnsi="Cambria"/>
          <w:b/>
          <w:szCs w:val="24"/>
        </w:rPr>
        <w:t xml:space="preserve"> </w:t>
      </w: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6"/>
        <w:gridCol w:w="1701"/>
        <w:gridCol w:w="1843"/>
        <w:gridCol w:w="1842"/>
      </w:tblGrid>
      <w:tr w:rsidR="00895886" w:rsidRPr="00DF468D" w14:paraId="11E7C4C8" w14:textId="77777777" w:rsidTr="00895886">
        <w:trPr>
          <w:trHeight w:val="91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BF" w14:textId="77777777" w:rsidR="00895886" w:rsidRPr="009D28D7" w:rsidRDefault="00895886" w:rsidP="00051395">
            <w:pPr>
              <w:pStyle w:val="aa"/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en-US"/>
              </w:rPr>
            </w:pP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en-US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C0" w14:textId="77777777" w:rsidR="00895886" w:rsidRPr="009D28D7" w:rsidRDefault="00895886" w:rsidP="0005139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 xml:space="preserve">½ </w:t>
            </w: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val="en-US" w:eastAsia="ja-JP"/>
              </w:rPr>
              <w:t>TWIN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C1" w14:textId="77777777" w:rsidR="00895886" w:rsidRPr="009D28D7" w:rsidRDefault="00895886" w:rsidP="0005139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 xml:space="preserve">Доплата за </w:t>
            </w: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val="en-US" w:eastAsia="ja-JP"/>
              </w:rPr>
              <w:t>SGL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C2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Доп.место</w:t>
            </w:r>
          </w:p>
          <w:p w14:paraId="11E7C4C3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взрослый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1E7C4C4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</w:t>
            </w:r>
            <w:proofErr w:type="spellEnd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место</w:t>
            </w:r>
          </w:p>
          <w:p w14:paraId="11E7C4C5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ребёнок до 11 лет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C6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Ребенок 6-11 лет  на основном месте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4C7" w14:textId="77777777" w:rsidR="00895886" w:rsidRPr="00B47B88" w:rsidRDefault="00895886" w:rsidP="002820C5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Дети до 6 лет (без кровати и </w:t>
            </w:r>
            <w:proofErr w:type="gramStart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питания )</w:t>
            </w:r>
            <w:proofErr w:type="gramEnd"/>
          </w:p>
        </w:tc>
      </w:tr>
      <w:tr w:rsidR="00007F7B" w:rsidRPr="00DF468D" w14:paraId="11E7C4D0" w14:textId="77777777" w:rsidTr="00034092">
        <w:trPr>
          <w:trHeight w:val="340"/>
        </w:trPr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11E7C4C9" w14:textId="77777777" w:rsidR="00007F7B" w:rsidRPr="00DF468D" w:rsidRDefault="00007F7B" w:rsidP="0003409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CA" w14:textId="77777777" w:rsidR="00007F7B" w:rsidRPr="00A01976" w:rsidRDefault="001562F6" w:rsidP="00110F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10F96">
              <w:rPr>
                <w:rFonts w:ascii="Cambria" w:eastAsia="MS Mincho" w:hAnsi="Cambria"/>
                <w:sz w:val="22"/>
                <w:szCs w:val="22"/>
                <w:lang w:eastAsia="ja-JP"/>
              </w:rPr>
              <w:t>70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CB" w14:textId="77777777" w:rsidR="00007F7B" w:rsidRPr="00A01976" w:rsidRDefault="001562F6" w:rsidP="009065E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655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7C4CC" w14:textId="77777777" w:rsidR="00007F7B" w:rsidRPr="00A01976" w:rsidRDefault="00007F7B" w:rsidP="0003409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E7C4CD" w14:textId="77777777" w:rsidR="00007F7B" w:rsidRPr="00A01976" w:rsidRDefault="00007F7B" w:rsidP="0003409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1E7C4CE" w14:textId="77777777" w:rsidR="00007F7B" w:rsidRPr="00A01976" w:rsidRDefault="001562F6" w:rsidP="00110F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24</w:t>
            </w:r>
            <w:r w:rsidR="00110F96"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11E7C4CF" w14:textId="77777777" w:rsidR="00007F7B" w:rsidRPr="00A01976" w:rsidRDefault="001562F6" w:rsidP="009065E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80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007F7B" w:rsidRPr="00DF468D" w14:paraId="11E7C4D8" w14:textId="77777777" w:rsidTr="00034092">
        <w:trPr>
          <w:trHeight w:val="340"/>
        </w:trPr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11E7C4D1" w14:textId="77777777" w:rsidR="00007F7B" w:rsidRPr="00DF468D" w:rsidRDefault="00007F7B" w:rsidP="0003409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895886">
              <w:rPr>
                <w:rFonts w:ascii="Cambria" w:hAnsi="Cambria"/>
                <w:color w:val="000000" w:themeColor="text1"/>
                <w:sz w:val="20"/>
                <w:szCs w:val="22"/>
                <w:lang w:eastAsia="ja-JP"/>
              </w:rPr>
              <w:t>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D2" w14:textId="77777777" w:rsidR="00007F7B" w:rsidRPr="00A01976" w:rsidRDefault="001562F6" w:rsidP="007E122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7E1223">
              <w:rPr>
                <w:rFonts w:ascii="Cambria" w:eastAsia="MS Mincho" w:hAnsi="Cambria"/>
                <w:sz w:val="22"/>
                <w:szCs w:val="22"/>
                <w:lang w:eastAsia="ja-JP"/>
              </w:rPr>
              <w:t>10</w:t>
            </w:r>
            <w:r w:rsidR="009C1B75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D3" w14:textId="77777777" w:rsidR="00007F7B" w:rsidRPr="00A01976" w:rsidRDefault="001562F6" w:rsidP="001562F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815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7C4D4" w14:textId="77777777" w:rsidR="00007F7B" w:rsidRPr="00A01976" w:rsidRDefault="009C1B75" w:rsidP="007E122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9</w:t>
            </w:r>
            <w:r w:rsidR="007E1223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E7C4D5" w14:textId="77777777" w:rsidR="00007F7B" w:rsidRPr="00793436" w:rsidRDefault="00007F7B" w:rsidP="007E122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7E1223"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9065E3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1E7C4D6" w14:textId="77777777" w:rsidR="00007F7B" w:rsidRPr="00A01976" w:rsidRDefault="00007F7B" w:rsidP="007E122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 w:rsidR="007E1223"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 w:rsidR="009065E3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11E7C4D7" w14:textId="77777777" w:rsidR="00007F7B" w:rsidRPr="00A01976" w:rsidRDefault="001562F6" w:rsidP="009065E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80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007F7B" w:rsidRPr="00DF468D" w14:paraId="11E7C4E0" w14:textId="77777777" w:rsidTr="00034092">
        <w:trPr>
          <w:trHeight w:val="340"/>
        </w:trPr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11E7C4D9" w14:textId="77777777" w:rsidR="00007F7B" w:rsidRPr="00DF468D" w:rsidRDefault="00007F7B" w:rsidP="0003409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DA" w14:textId="77777777" w:rsidR="00007F7B" w:rsidRPr="00DF468D" w:rsidRDefault="00007F7B" w:rsidP="0018552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18552E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E7C4DB" w14:textId="77777777" w:rsidR="00007F7B" w:rsidRPr="00DF468D" w:rsidRDefault="001562F6" w:rsidP="0017375C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111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7C4DC" w14:textId="77777777" w:rsidR="00007F7B" w:rsidRPr="00793436" w:rsidRDefault="001562F6" w:rsidP="0018552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36</w:t>
            </w:r>
            <w:r w:rsidR="0018552E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E7C4DD" w14:textId="77777777" w:rsidR="00007F7B" w:rsidRPr="00793436" w:rsidRDefault="00007F7B" w:rsidP="0018552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562F6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52E">
              <w:rPr>
                <w:rFonts w:ascii="Cambria" w:eastAsia="MS Mincho" w:hAnsi="Cambria"/>
                <w:sz w:val="22"/>
                <w:szCs w:val="22"/>
                <w:lang w:eastAsia="ja-JP"/>
              </w:rPr>
              <w:t>9</w:t>
            </w:r>
            <w:r w:rsidR="00A11FF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1E7C4DE" w14:textId="77777777" w:rsidR="00007F7B" w:rsidRPr="00DF468D" w:rsidRDefault="001562F6" w:rsidP="0018552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35</w:t>
            </w:r>
            <w:r w:rsidR="0018552E"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007F7B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11E7C4DF" w14:textId="77777777" w:rsidR="00007F7B" w:rsidRPr="00DF468D" w:rsidRDefault="001562F6" w:rsidP="009065E3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80</w:t>
            </w:r>
            <w:r w:rsidR="00007F7B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</w:t>
            </w:r>
            <w:r w:rsidR="00007F7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07F7B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0255DC" w:rsidRPr="00DF468D" w14:paraId="11E7C4E4" w14:textId="77777777" w:rsidTr="00895886">
        <w:trPr>
          <w:trHeight w:val="33"/>
        </w:trPr>
        <w:tc>
          <w:tcPr>
            <w:tcW w:w="10915" w:type="dxa"/>
            <w:gridSpan w:val="7"/>
            <w:tcMar>
              <w:top w:w="57" w:type="dxa"/>
              <w:bottom w:w="57" w:type="dxa"/>
            </w:tcMar>
            <w:vAlign w:val="center"/>
          </w:tcPr>
          <w:p w14:paraId="11E7C4E1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 случае существенного изменения курса иены – возможен пересчет стоимости программы;</w:t>
            </w:r>
          </w:p>
          <w:p w14:paraId="11E7C4E2" w14:textId="77777777" w:rsidR="000255DC" w:rsidRPr="00DF468D" w:rsidRDefault="006B263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При уменьшении</w:t>
            </w:r>
            <w:r w:rsidR="000255DC" w:rsidRPr="00DF468D">
              <w:rPr>
                <w:rFonts w:ascii="Cambria" w:hAnsi="Cambria"/>
                <w:sz w:val="22"/>
                <w:szCs w:val="22"/>
                <w:lang w:eastAsia="ja-JP"/>
              </w:rPr>
              <w:t xml:space="preserve"> количества человек возможна замена типа транспорта с частного на общественный без изменения стоимости тура;</w:t>
            </w:r>
          </w:p>
          <w:p w14:paraId="11E7C4E3" w14:textId="77777777" w:rsidR="000255DC" w:rsidRPr="00E14A10" w:rsidRDefault="000255DC" w:rsidP="00E14A10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Размещение TWN – две раздельные кровати, DBL – одна большая кровать, NA – доп. кровать не предоставляется, в других отелях – под запрос;</w:t>
            </w:r>
          </w:p>
        </w:tc>
      </w:tr>
    </w:tbl>
    <w:p w14:paraId="11E7C4E5" w14:textId="77777777" w:rsidR="00E14A10" w:rsidRPr="008E453F" w:rsidRDefault="00E14A10" w:rsidP="003A1FA9">
      <w:pPr>
        <w:pStyle w:val="aa"/>
        <w:rPr>
          <w:rFonts w:ascii="Cambria" w:hAnsi="Cambria"/>
          <w:b/>
          <w:sz w:val="18"/>
          <w:szCs w:val="24"/>
        </w:rPr>
      </w:pPr>
    </w:p>
    <w:p w14:paraId="11E7C4E6" w14:textId="77777777" w:rsidR="002C7A5C" w:rsidRDefault="00E14A10" w:rsidP="003A1FA9">
      <w:pPr>
        <w:pStyle w:val="aa"/>
        <w:rPr>
          <w:rFonts w:ascii="Cambria" w:hAnsi="Cambria"/>
          <w:b/>
          <w:sz w:val="22"/>
          <w:szCs w:val="22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  <w:r w:rsidR="002C7A5C" w:rsidRPr="00F56EE8">
        <w:rPr>
          <w:rFonts w:ascii="Cambria" w:hAnsi="Cambria"/>
          <w:b/>
          <w:sz w:val="22"/>
          <w:szCs w:val="22"/>
        </w:rPr>
        <w:t>:</w:t>
      </w:r>
      <w:r w:rsidR="008E5ECE" w:rsidRPr="00F56EE8">
        <w:rPr>
          <w:rFonts w:ascii="Cambria" w:hAnsi="Cambria"/>
          <w:b/>
          <w:sz w:val="22"/>
          <w:szCs w:val="22"/>
        </w:rPr>
        <w:t xml:space="preserve"> </w:t>
      </w:r>
    </w:p>
    <w:tbl>
      <w:tblPr>
        <w:tblStyle w:val="a8"/>
        <w:tblW w:w="10915" w:type="dxa"/>
        <w:tblInd w:w="-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197"/>
        <w:gridCol w:w="1339"/>
        <w:gridCol w:w="8379"/>
      </w:tblGrid>
      <w:tr w:rsidR="0063356E" w:rsidRPr="00381678" w14:paraId="11E7C4EA" w14:textId="77777777" w:rsidTr="008E453F">
        <w:tc>
          <w:tcPr>
            <w:tcW w:w="11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7" w14:textId="77777777" w:rsidR="0063356E" w:rsidRPr="00381678" w:rsidRDefault="0063356E" w:rsidP="008D3EE7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Город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8" w14:textId="77777777" w:rsidR="0063356E" w:rsidRPr="00381678" w:rsidRDefault="0063356E" w:rsidP="008D3EE7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Категория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9" w14:textId="77777777" w:rsidR="0063356E" w:rsidRPr="00381678" w:rsidRDefault="0063356E" w:rsidP="008D3EE7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Название отелей</w:t>
            </w:r>
          </w:p>
        </w:tc>
      </w:tr>
      <w:tr w:rsidR="000C38A7" w:rsidRPr="00F16C70" w14:paraId="11E7C4EE" w14:textId="77777777" w:rsidTr="008E453F">
        <w:tc>
          <w:tcPr>
            <w:tcW w:w="119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B" w14:textId="77777777" w:rsidR="000C38A7" w:rsidRPr="00381678" w:rsidRDefault="000C38A7" w:rsidP="008D3EE7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C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ED" w14:textId="77777777" w:rsidR="000C38A7" w:rsidRPr="000F4547" w:rsidRDefault="000C38A7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Toyoko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Inn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Nihombashi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Bakurocho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0C38A7" w:rsidRPr="00D64046" w14:paraId="11E7C4F2" w14:textId="77777777" w:rsidTr="008E453F">
        <w:tc>
          <w:tcPr>
            <w:tcW w:w="119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4EF" w14:textId="77777777" w:rsidR="000C38A7" w:rsidRPr="00F16C70" w:rsidRDefault="000C38A7" w:rsidP="008D3EE7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0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+ 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1" w14:textId="77777777" w:rsidR="000C38A7" w:rsidRPr="007F3CA6" w:rsidRDefault="000C38A7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Comfort Hotel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Higashikanda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0C38A7" w:rsidRPr="00D64046" w14:paraId="11E7C4F6" w14:textId="77777777" w:rsidTr="008E453F">
        <w:tc>
          <w:tcPr>
            <w:tcW w:w="119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4F3" w14:textId="77777777" w:rsidR="000C38A7" w:rsidRPr="000C38A7" w:rsidRDefault="000C38A7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4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5" w14:textId="77777777" w:rsidR="000C38A7" w:rsidRPr="007F3CA6" w:rsidRDefault="000C38A7" w:rsidP="007C71FF">
            <w:pPr>
              <w:pStyle w:val="aa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Mitsui Garden Hotel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Nihonbashi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</w:t>
            </w:r>
            <w:r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0C38A7" w:rsidRPr="00034958" w14:paraId="11E7C4FA" w14:textId="77777777" w:rsidTr="008E453F">
        <w:tc>
          <w:tcPr>
            <w:tcW w:w="11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4F7" w14:textId="77777777" w:rsidR="000C38A7" w:rsidRPr="00A966AE" w:rsidRDefault="000C38A7" w:rsidP="008D3EE7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Камакура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8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4*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9" w14:textId="77777777" w:rsidR="000C38A7" w:rsidRPr="00D66656" w:rsidRDefault="000C38A7" w:rsidP="007C71FF">
            <w:pPr>
              <w:pStyle w:val="aa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WeBas</w:t>
            </w:r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 xml:space="preserve"> </w:t>
            </w:r>
            <w:r w:rsidRPr="00D66656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Kamakura Resort Hotel</w:t>
            </w:r>
          </w:p>
        </w:tc>
      </w:tr>
      <w:tr w:rsidR="000C38A7" w:rsidRPr="00D64046" w14:paraId="11E7C4FE" w14:textId="77777777" w:rsidTr="008E453F">
        <w:tc>
          <w:tcPr>
            <w:tcW w:w="119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B" w14:textId="77777777" w:rsidR="000C38A7" w:rsidRPr="00381678" w:rsidRDefault="000C38A7" w:rsidP="008D3EE7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Киото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C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4FD" w14:textId="77777777" w:rsidR="000C38A7" w:rsidRPr="002162BD" w:rsidRDefault="000C38A7" w:rsidP="007C71F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2162BD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2162BD">
              <w:rPr>
                <w:rFonts w:ascii="Cambria" w:hAnsi="Cambria"/>
                <w:color w:val="000000"/>
                <w:sz w:val="22"/>
                <w:szCs w:val="22"/>
              </w:rPr>
              <w:t>ил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2162BD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0C38A7" w:rsidRPr="00D64046" w14:paraId="11E7C502" w14:textId="77777777" w:rsidTr="008E453F">
        <w:tc>
          <w:tcPr>
            <w:tcW w:w="119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4FF" w14:textId="77777777" w:rsidR="000C38A7" w:rsidRPr="000C38A7" w:rsidRDefault="000C38A7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0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1" w14:textId="77777777" w:rsidR="000C38A7" w:rsidRPr="00F56EE8" w:rsidRDefault="000C38A7" w:rsidP="007C71FF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Grande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F2499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подобны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е</w:t>
            </w:r>
          </w:p>
        </w:tc>
      </w:tr>
      <w:tr w:rsidR="000C38A7" w:rsidRPr="00D64046" w14:paraId="11E7C506" w14:textId="77777777" w:rsidTr="008E453F">
        <w:tc>
          <w:tcPr>
            <w:tcW w:w="119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503" w14:textId="77777777" w:rsidR="000C38A7" w:rsidRPr="008A1B03" w:rsidRDefault="000C38A7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4" w14:textId="77777777" w:rsidR="000C38A7" w:rsidRDefault="000C38A7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5" w14:textId="77777777" w:rsidR="000C38A7" w:rsidRPr="00F56EE8" w:rsidRDefault="000C38A7" w:rsidP="007C71F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Hotel KYOTO-TERRACE-HACHIJO PREMIER 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ли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6E0002" w:rsidRPr="00D64046" w14:paraId="11E7C50A" w14:textId="77777777" w:rsidTr="00916653">
        <w:trPr>
          <w:trHeight w:val="774"/>
        </w:trPr>
        <w:tc>
          <w:tcPr>
            <w:tcW w:w="11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507" w14:textId="77777777" w:rsidR="006E0002" w:rsidRPr="00903854" w:rsidRDefault="006E0002" w:rsidP="008D3EE7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proofErr w:type="spellStart"/>
            <w:r>
              <w:rPr>
                <w:rFonts w:ascii="Cambria" w:hAnsi="Cambria"/>
                <w:szCs w:val="22"/>
                <w:lang w:eastAsia="en-US"/>
              </w:rPr>
              <w:t>Киносаки</w:t>
            </w:r>
            <w:proofErr w:type="spellEnd"/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8" w14:textId="77777777" w:rsidR="006E0002" w:rsidRDefault="006E0002" w:rsidP="006E000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3-3*+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9" w14:textId="77777777" w:rsidR="006E0002" w:rsidRPr="006E0002" w:rsidRDefault="006E0002" w:rsidP="006E000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Oedo Onsen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Monogatari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Premium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Onsen Bonfire Inn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Onishiya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Suishoen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Onsen Hideaway Tsuki no Shizuku</w:t>
            </w:r>
            <w:proofErr w:type="gram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,</w:t>
            </w:r>
            <w:proofErr w:type="gram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Kawaguchiya</w:t>
            </w:r>
            <w:proofErr w:type="spell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River side hotel </w:t>
            </w:r>
            <w:r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</w:rPr>
              <w:t>или</w:t>
            </w:r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</w:rPr>
              <w:t>подобные</w:t>
            </w:r>
          </w:p>
        </w:tc>
      </w:tr>
      <w:tr w:rsidR="0063356E" w:rsidRPr="00D64046" w14:paraId="11E7C50E" w14:textId="77777777" w:rsidTr="008E453F">
        <w:tc>
          <w:tcPr>
            <w:tcW w:w="119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50B" w14:textId="77777777" w:rsidR="0063356E" w:rsidRPr="00F31C83" w:rsidRDefault="0063356E" w:rsidP="008D3EE7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proofErr w:type="spellStart"/>
            <w:r>
              <w:rPr>
                <w:rFonts w:ascii="Cambria" w:hAnsi="Cambria"/>
                <w:szCs w:val="22"/>
                <w:lang w:val="en-US" w:eastAsia="en-US"/>
              </w:rPr>
              <w:t>Токио</w:t>
            </w:r>
            <w:proofErr w:type="spellEnd"/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C" w14:textId="77777777" w:rsidR="0063356E" w:rsidRPr="00F31C83" w:rsidRDefault="0063356E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 w:rsidR="0067696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0D" w14:textId="77777777" w:rsidR="0063356E" w:rsidRPr="00FD6407" w:rsidRDefault="0063356E" w:rsidP="008D3EE7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Toyoko Inn Shinagawa </w:t>
            </w: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,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Toyoko Inn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Takanawaguchi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SUI Kanda </w:t>
            </w:r>
            <w:proofErr w:type="spellStart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Abest</w:t>
            </w:r>
            <w:proofErr w:type="spellEnd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или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подобные</w:t>
            </w:r>
          </w:p>
        </w:tc>
      </w:tr>
      <w:tr w:rsidR="0063356E" w:rsidRPr="00D64046" w14:paraId="11E7C512" w14:textId="77777777" w:rsidTr="008E453F">
        <w:tc>
          <w:tcPr>
            <w:tcW w:w="1197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50F" w14:textId="77777777" w:rsidR="0063356E" w:rsidRPr="008A1B03" w:rsidRDefault="0063356E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10" w14:textId="77777777" w:rsidR="0063356E" w:rsidRPr="00F31C83" w:rsidRDefault="0063356E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 w:rsidR="0067696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+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11" w14:textId="77777777" w:rsidR="0063356E" w:rsidRPr="00636635" w:rsidRDefault="0063356E" w:rsidP="008D3EE7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Keikyu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EX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proofErr w:type="spellStart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Kazusaya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Ginza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Remm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Kyobashi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eastAsia="ja-JP"/>
              </w:rPr>
              <w:t>или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63356E" w:rsidRPr="00D64046" w14:paraId="11E7C516" w14:textId="77777777" w:rsidTr="008E453F">
        <w:tc>
          <w:tcPr>
            <w:tcW w:w="119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11E7C513" w14:textId="77777777" w:rsidR="0063356E" w:rsidRPr="008A1B03" w:rsidRDefault="0063356E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14" w14:textId="77777777" w:rsidR="0063356E" w:rsidRPr="00F31C83" w:rsidRDefault="0063356E" w:rsidP="008D3EE7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3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15" w14:textId="77777777" w:rsidR="0063356E" w:rsidRPr="00AD27BA" w:rsidRDefault="0063356E" w:rsidP="008D3EE7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Prince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Takanawa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Metropolitan Marunouchi,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 Monte Hermana Tokyo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,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Mitsui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Garden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Nihombashi</w:t>
            </w:r>
            <w:proofErr w:type="spellEnd"/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Premier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 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63356E" w:rsidRPr="00381678" w14:paraId="11E7C518" w14:textId="77777777" w:rsidTr="008E453F">
        <w:tc>
          <w:tcPr>
            <w:tcW w:w="10915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E7C517" w14:textId="77777777" w:rsidR="0063356E" w:rsidRPr="00381678" w:rsidRDefault="0063356E" w:rsidP="008D3EE7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14:paraId="11E7C519" w14:textId="77777777" w:rsidR="0063356E" w:rsidRPr="00F56EE8" w:rsidRDefault="0063356E" w:rsidP="003A1FA9">
      <w:pPr>
        <w:pStyle w:val="aa"/>
        <w:rPr>
          <w:rFonts w:ascii="Cambria" w:hAnsi="Cambria"/>
          <w:b/>
          <w:sz w:val="22"/>
          <w:szCs w:val="22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6B12E8" w:rsidRPr="00F14B48" w14:paraId="11E7C51B" w14:textId="77777777" w:rsidTr="008E453F">
        <w:tc>
          <w:tcPr>
            <w:tcW w:w="10915" w:type="dxa"/>
            <w:shd w:val="clear" w:color="auto" w:fill="C00000"/>
            <w:tcMar>
              <w:top w:w="57" w:type="dxa"/>
              <w:bottom w:w="57" w:type="dxa"/>
            </w:tcMar>
          </w:tcPr>
          <w:p w14:paraId="11E7C51A" w14:textId="77777777" w:rsidR="006B12E8" w:rsidRPr="00F14B48" w:rsidRDefault="006B12E8" w:rsidP="003A1FA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</w:rPr>
              <w:t>Аннуляция</w:t>
            </w:r>
          </w:p>
        </w:tc>
      </w:tr>
      <w:tr w:rsidR="006B12E8" w:rsidRPr="00F14B48" w14:paraId="11E7C521" w14:textId="77777777" w:rsidTr="008E453F">
        <w:tc>
          <w:tcPr>
            <w:tcW w:w="10915" w:type="dxa"/>
            <w:tcMar>
              <w:top w:w="57" w:type="dxa"/>
              <w:bottom w:w="57" w:type="dxa"/>
            </w:tcMar>
          </w:tcPr>
          <w:p w14:paraId="11E7C51C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11E7C51D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11E7C51E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11E7C51F" w14:textId="77777777" w:rsidR="006B12E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11E7C520" w14:textId="77777777" w:rsidR="00AD1BDD" w:rsidRPr="00F14B48" w:rsidRDefault="00AD1BDD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E75C7">
              <w:rPr>
                <w:rFonts w:ascii="Cambria" w:hAnsi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11E7C522" w14:textId="77777777" w:rsidR="002C7A5C" w:rsidRPr="00507DDE" w:rsidRDefault="002C7A5C" w:rsidP="003A1FA9">
      <w:pPr>
        <w:pStyle w:val="aa"/>
        <w:rPr>
          <w:rFonts w:ascii="Cambria" w:hAnsi="Cambria"/>
          <w:b/>
          <w:sz w:val="22"/>
          <w:szCs w:val="22"/>
        </w:rPr>
      </w:pPr>
    </w:p>
    <w:p w14:paraId="11E7C523" w14:textId="77777777" w:rsidR="00A3543F" w:rsidRPr="00507DDE" w:rsidRDefault="00A3543F" w:rsidP="003A1FA9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В стоимость включено:</w:t>
      </w:r>
    </w:p>
    <w:p w14:paraId="11E7C524" w14:textId="77777777" w:rsidR="00A3543F" w:rsidRPr="00507DDE" w:rsidRDefault="00A3543F" w:rsidP="003A1FA9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>проживание в отелях по программе;</w:t>
      </w:r>
    </w:p>
    <w:p w14:paraId="11E7C525" w14:textId="77777777" w:rsidR="00A3543F" w:rsidRPr="00507DDE" w:rsidRDefault="000C38A7" w:rsidP="003A1FA9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797113" w:rsidRPr="00507DDE">
        <w:rPr>
          <w:rFonts w:ascii="Cambria" w:hAnsi="Cambria"/>
          <w:sz w:val="22"/>
          <w:szCs w:val="22"/>
        </w:rPr>
        <w:t xml:space="preserve"> групповы</w:t>
      </w:r>
      <w:r w:rsidR="00076FB0">
        <w:rPr>
          <w:rFonts w:ascii="Cambria" w:hAnsi="Cambria"/>
          <w:sz w:val="22"/>
          <w:szCs w:val="22"/>
        </w:rPr>
        <w:t>х</w:t>
      </w:r>
      <w:r w:rsidR="00797113" w:rsidRPr="00507DDE">
        <w:rPr>
          <w:rFonts w:ascii="Cambria" w:hAnsi="Cambria"/>
          <w:sz w:val="22"/>
          <w:szCs w:val="22"/>
        </w:rPr>
        <w:t xml:space="preserve"> экскурси</w:t>
      </w:r>
      <w:r w:rsidR="00076FB0">
        <w:rPr>
          <w:rFonts w:ascii="Cambria" w:hAnsi="Cambria"/>
          <w:sz w:val="22"/>
          <w:szCs w:val="22"/>
        </w:rPr>
        <w:t>й</w:t>
      </w:r>
      <w:r w:rsidR="00797113" w:rsidRPr="00507DDE">
        <w:rPr>
          <w:rFonts w:ascii="Cambria" w:hAnsi="Cambria"/>
          <w:sz w:val="22"/>
          <w:szCs w:val="22"/>
        </w:rPr>
        <w:t xml:space="preserve"> с русскоговорящим гидом </w:t>
      </w:r>
      <w:r w:rsidR="00F95615" w:rsidRPr="00507DDE">
        <w:rPr>
          <w:rFonts w:ascii="Cambria" w:hAnsi="Cambria"/>
          <w:sz w:val="22"/>
          <w:szCs w:val="22"/>
        </w:rPr>
        <w:t>по программе, включая входные билеты;</w:t>
      </w:r>
    </w:p>
    <w:p w14:paraId="11E7C526" w14:textId="77777777" w:rsidR="00D75469" w:rsidRPr="00507DDE" w:rsidRDefault="005F3CDC" w:rsidP="00D75469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Питание – завтраки в отелях, </w:t>
      </w:r>
      <w:r w:rsidR="001C6758">
        <w:rPr>
          <w:rFonts w:ascii="Cambria" w:hAnsi="Cambria"/>
          <w:sz w:val="22"/>
          <w:szCs w:val="22"/>
        </w:rPr>
        <w:t>3</w:t>
      </w:r>
      <w:r w:rsidR="00A3543F" w:rsidRPr="00507DDE">
        <w:rPr>
          <w:rFonts w:ascii="Cambria" w:hAnsi="Cambria"/>
          <w:sz w:val="22"/>
          <w:szCs w:val="22"/>
        </w:rPr>
        <w:t xml:space="preserve"> обеда</w:t>
      </w:r>
      <w:r w:rsidR="002F4555" w:rsidRPr="00507DDE">
        <w:rPr>
          <w:rFonts w:ascii="Cambria" w:hAnsi="Cambria"/>
          <w:sz w:val="22"/>
          <w:szCs w:val="22"/>
        </w:rPr>
        <w:t xml:space="preserve"> </w:t>
      </w:r>
      <w:r w:rsidR="00A3543F" w:rsidRPr="00507DDE">
        <w:rPr>
          <w:rFonts w:ascii="Cambria" w:hAnsi="Cambria"/>
          <w:sz w:val="22"/>
          <w:szCs w:val="22"/>
        </w:rPr>
        <w:t>по программе;</w:t>
      </w:r>
      <w:r w:rsidR="00D75469" w:rsidRPr="00507DDE">
        <w:rPr>
          <w:rFonts w:ascii="Cambria" w:hAnsi="Cambria"/>
          <w:sz w:val="22"/>
          <w:szCs w:val="22"/>
        </w:rPr>
        <w:t xml:space="preserve"> </w:t>
      </w:r>
    </w:p>
    <w:p w14:paraId="11E7C527" w14:textId="77777777" w:rsidR="00711375" w:rsidRPr="001678DB" w:rsidRDefault="00711375" w:rsidP="00711375">
      <w:pPr>
        <w:pStyle w:val="aa"/>
        <w:numPr>
          <w:ilvl w:val="0"/>
          <w:numId w:val="2"/>
        </w:numPr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билеты на </w:t>
      </w:r>
      <w:proofErr w:type="spellStart"/>
      <w:r>
        <w:rPr>
          <w:rFonts w:ascii="Cambria" w:hAnsi="Cambria"/>
          <w:sz w:val="22"/>
          <w:szCs w:val="24"/>
        </w:rPr>
        <w:t>синкансены</w:t>
      </w:r>
      <w:proofErr w:type="spellEnd"/>
      <w:r>
        <w:rPr>
          <w:rFonts w:ascii="Cambria" w:hAnsi="Cambria"/>
          <w:sz w:val="22"/>
          <w:szCs w:val="24"/>
        </w:rPr>
        <w:t xml:space="preserve"> и проезд на транспорте по программе</w:t>
      </w:r>
      <w:r w:rsidRPr="001678DB">
        <w:rPr>
          <w:rFonts w:ascii="Cambria" w:eastAsia="MS Mincho" w:hAnsi="Cambria"/>
          <w:sz w:val="22"/>
          <w:szCs w:val="24"/>
          <w:lang w:eastAsia="ja-JP"/>
        </w:rPr>
        <w:t>;</w:t>
      </w:r>
    </w:p>
    <w:p w14:paraId="11E7C528" w14:textId="77777777" w:rsidR="006B12E8" w:rsidRPr="00507DDE" w:rsidRDefault="006B12E8" w:rsidP="003A1FA9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 xml:space="preserve">групповой трансфер аэропорт – отель – аэропорт на </w:t>
      </w:r>
      <w:r w:rsidR="006C6B9F" w:rsidRPr="00507DDE">
        <w:rPr>
          <w:rFonts w:ascii="Cambria" w:hAnsi="Cambria"/>
          <w:sz w:val="22"/>
          <w:szCs w:val="22"/>
        </w:rPr>
        <w:t>микроавтобусе</w:t>
      </w:r>
    </w:p>
    <w:p w14:paraId="11E7C529" w14:textId="77777777" w:rsidR="005F46B0" w:rsidRPr="00DC4C41" w:rsidRDefault="005F46B0" w:rsidP="003A1FA9">
      <w:pPr>
        <w:pStyle w:val="aa"/>
        <w:rPr>
          <w:rFonts w:ascii="Cambria" w:hAnsi="Cambria"/>
          <w:sz w:val="18"/>
          <w:szCs w:val="22"/>
          <w:highlight w:val="yellow"/>
        </w:rPr>
      </w:pPr>
    </w:p>
    <w:p w14:paraId="11E7C52A" w14:textId="77777777" w:rsidR="005F46B0" w:rsidRPr="00507DDE" w:rsidRDefault="005F46B0" w:rsidP="003A1FA9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Дополнительно оплачивается:</w:t>
      </w:r>
    </w:p>
    <w:p w14:paraId="11E7C52B" w14:textId="77777777" w:rsidR="00E14A10" w:rsidRPr="004731D8" w:rsidRDefault="00E14A10" w:rsidP="00E14A10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11E7C52C" w14:textId="77777777" w:rsidR="00E14A10" w:rsidRPr="004731D8" w:rsidRDefault="00E14A10" w:rsidP="00E14A10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11E7C52D" w14:textId="77777777" w:rsidR="00DF5CB1" w:rsidRPr="002F4578" w:rsidRDefault="00DF5CB1" w:rsidP="00DF5CB1">
      <w:pPr>
        <w:pStyle w:val="a9"/>
        <w:numPr>
          <w:ilvl w:val="0"/>
          <w:numId w:val="2"/>
        </w:numPr>
        <w:shd w:val="clear" w:color="auto" w:fill="FFFFFF"/>
        <w:ind w:left="709"/>
        <w:rPr>
          <w:rFonts w:ascii="Cambria" w:eastAsia="Times New Roman" w:hAnsi="Cambria" w:cs="Arial"/>
          <w:color w:val="auto"/>
          <w:sz w:val="22"/>
          <w:szCs w:val="22"/>
        </w:rPr>
      </w:pPr>
      <w:r w:rsidRPr="002F4578">
        <w:rPr>
          <w:rFonts w:ascii="Cambria" w:eastAsia="Times New Roman" w:hAnsi="Cambria" w:cs="Arial"/>
          <w:color w:val="auto"/>
          <w:sz w:val="22"/>
          <w:szCs w:val="22"/>
        </w:rPr>
        <w:t>по желанию, индивидуальные трансферы</w:t>
      </w:r>
    </w:p>
    <w:p w14:paraId="11E7C52E" w14:textId="77777777" w:rsidR="00DF5CB1" w:rsidRPr="00507DDE" w:rsidRDefault="00DF5CB1" w:rsidP="00DF5CB1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 желанию, </w:t>
      </w:r>
      <w:r w:rsidRPr="00507DDE">
        <w:rPr>
          <w:rFonts w:ascii="Cambria" w:hAnsi="Cambria"/>
          <w:sz w:val="22"/>
          <w:szCs w:val="22"/>
        </w:rPr>
        <w:t>дополните</w:t>
      </w:r>
      <w:r>
        <w:rPr>
          <w:rFonts w:ascii="Cambria" w:hAnsi="Cambria"/>
          <w:sz w:val="22"/>
          <w:szCs w:val="22"/>
        </w:rPr>
        <w:t>льные экскурсии</w:t>
      </w:r>
    </w:p>
    <w:p w14:paraId="11E7C52F" w14:textId="77777777" w:rsidR="00DF5CB1" w:rsidRDefault="00DF5CB1" w:rsidP="00DF5CB1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расходы личного характера</w:t>
      </w:r>
    </w:p>
    <w:p w14:paraId="11E7C530" w14:textId="77777777" w:rsidR="00DF5CB1" w:rsidRPr="00507DDE" w:rsidRDefault="00DF5CB1" w:rsidP="00DF5CB1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международный перелет</w:t>
      </w:r>
    </w:p>
    <w:p w14:paraId="11E7C531" w14:textId="77777777" w:rsidR="00DF5CB1" w:rsidRPr="00507DDE" w:rsidRDefault="00DF5CB1" w:rsidP="00DF5CB1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мед. страховка</w:t>
      </w:r>
    </w:p>
    <w:p w14:paraId="11E7C532" w14:textId="77777777" w:rsidR="001678DB" w:rsidRDefault="001678DB" w:rsidP="001678DB">
      <w:pPr>
        <w:pStyle w:val="aa"/>
        <w:rPr>
          <w:rFonts w:ascii="Cambria" w:hAnsi="Cambria"/>
          <w:sz w:val="22"/>
          <w:szCs w:val="22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03"/>
        <w:gridCol w:w="1958"/>
        <w:gridCol w:w="871"/>
        <w:gridCol w:w="76"/>
        <w:gridCol w:w="1462"/>
        <w:gridCol w:w="142"/>
        <w:gridCol w:w="1005"/>
        <w:gridCol w:w="696"/>
        <w:gridCol w:w="3402"/>
      </w:tblGrid>
      <w:tr w:rsidR="00AF5AB4" w:rsidRPr="00DF468D" w14:paraId="11E7C537" w14:textId="77777777" w:rsidTr="00F57BEB">
        <w:tc>
          <w:tcPr>
            <w:tcW w:w="10915" w:type="dxa"/>
            <w:gridSpan w:val="9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11E7C533" w14:textId="77777777" w:rsidR="00AF5AB4" w:rsidRPr="00E14A10" w:rsidRDefault="00AF5AB4" w:rsidP="00F57BEB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USD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11E7C534" w14:textId="77777777" w:rsidR="00AF5AB4" w:rsidRPr="008D335C" w:rsidRDefault="00AF5AB4" w:rsidP="00F57BEB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!!!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Рекомендуем заказывать дополнительные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экскурсии заранее. </w:t>
            </w:r>
          </w:p>
          <w:p w14:paraId="11E7C535" w14:textId="77777777" w:rsidR="00AF5AB4" w:rsidRPr="008D335C" w:rsidRDefault="00AF5AB4" w:rsidP="00F57BEB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При заказе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экскурсий вместе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с туром возможна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пред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оплата 20% стоимости (при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аннуляции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не возвращается), остальное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доплачивается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на месте гиду. </w:t>
            </w:r>
          </w:p>
          <w:p w14:paraId="11E7C536" w14:textId="77777777" w:rsidR="00AF5AB4" w:rsidRPr="00E14A10" w:rsidRDefault="00AF5AB4" w:rsidP="00F57BEB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AF5AB4" w:rsidRPr="00DF468D" w14:paraId="11E7C53A" w14:textId="77777777" w:rsidTr="00F57BEB">
        <w:tc>
          <w:tcPr>
            <w:tcW w:w="130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11E7C538" w14:textId="77777777" w:rsidR="00AF5AB4" w:rsidRPr="00DF468D" w:rsidRDefault="00AF5AB4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612" w:type="dxa"/>
            <w:gridSpan w:val="8"/>
            <w:shd w:val="clear" w:color="auto" w:fill="DEEAF6" w:themeFill="accent1" w:themeFillTint="33"/>
            <w:vAlign w:val="center"/>
          </w:tcPr>
          <w:p w14:paraId="11E7C539" w14:textId="77777777" w:rsidR="00AF5AB4" w:rsidRPr="00DF468D" w:rsidRDefault="00AF5AB4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Описание</w:t>
            </w:r>
          </w:p>
        </w:tc>
      </w:tr>
      <w:tr w:rsidR="00AF5AB4" w:rsidRPr="00A21B39" w14:paraId="11E7C544" w14:textId="77777777" w:rsidTr="00F57BEB">
        <w:trPr>
          <w:trHeight w:val="1203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E7C53B" w14:textId="77777777" w:rsidR="00AF5AB4" w:rsidRPr="00A21B39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 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612" w:type="dxa"/>
            <w:gridSpan w:val="8"/>
            <w:vAlign w:val="center"/>
          </w:tcPr>
          <w:p w14:paraId="11E7C53C" w14:textId="77777777" w:rsidR="00AF5AB4" w:rsidRPr="0035318A" w:rsidRDefault="00AF5AB4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Вечерний Токио (17:00 – 22:00) </w:t>
            </w:r>
          </w:p>
          <w:p w14:paraId="11E7C53D" w14:textId="77777777" w:rsidR="00AF5AB4" w:rsidRPr="0035318A" w:rsidRDefault="00AF5AB4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11E7C53E" w14:textId="77777777" w:rsidR="00AF5AB4" w:rsidRPr="0035318A" w:rsidRDefault="00AF5AB4" w:rsidP="00F57BEB">
            <w:pPr>
              <w:pStyle w:val="aa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17:00 Встреча с гидом в лобби отеля. Переезд в район </w:t>
            </w:r>
            <w:r w:rsidRPr="0035318A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11E7C53F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Cs w:val="22"/>
              </w:rPr>
              <w:t xml:space="preserve">17:30 –18:30 Прогулка по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самой дорогой улице Токио – Гиндза. Остановка у исторического здания театра кабуки.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Вы пройдете мимо выставочного комплекса автоконцерна Ниссан, и выпьете чашечку кофе со своим портретом. Фото на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айпад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, и Ваше изображение уже украшает чашку ароматного эспрессо (дополнительная оплата на месте – 4 доллара). </w:t>
            </w:r>
          </w:p>
          <w:p w14:paraId="11E7C540" w14:textId="77777777" w:rsidR="00AF5AB4" w:rsidRDefault="00AF5AB4" w:rsidP="00F57BEB">
            <w:pPr>
              <w:spacing w:before="0" w:after="0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19:30 Переезд в район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Азабу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,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где вы увидите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уникальные </w:t>
            </w:r>
            <w:r w:rsidRPr="0035318A">
              <w:rPr>
                <w:rFonts w:ascii="Cambria" w:eastAsia="MS Mincho" w:hAnsi="Cambria"/>
                <w:b/>
                <w:bCs/>
                <w:color w:val="000000"/>
                <w:szCs w:val="22"/>
              </w:rPr>
              <w:t>кварталы «нового Токио»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с самым высоким небоскребом города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. Здесь у Вас будет возможность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MS Mincho" w:hAnsi="Cambria"/>
                <w:color w:val="000000"/>
                <w:szCs w:val="22"/>
              </w:rPr>
              <w:t>полюбоваться на вечерний Токио с высоты одного из новейших небоскребов.</w:t>
            </w:r>
          </w:p>
          <w:p w14:paraId="11E7C541" w14:textId="77777777" w:rsidR="00AF5AB4" w:rsidRPr="00B823BC" w:rsidRDefault="00AF5AB4" w:rsidP="00F57BEB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>
              <w:rPr>
                <w:rFonts w:ascii="Cambria" w:eastAsia="MS Mincho" w:hAnsi="Cambria"/>
                <w:color w:val="000000"/>
                <w:szCs w:val="22"/>
              </w:rPr>
              <w:t>Н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>овый современный проект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Азабу</w:t>
            </w:r>
            <w:proofErr w:type="spellEnd"/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разрабатывался в течение 35 лет и составил конкуренцию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Роппонги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>. В районе создан уникальный природный ландшафт, соединенный с тремя небоскре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бами на территории 24000 кв.м.,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ресторанами, магазинами, интернациональными школами, инновационными бизнес-центрами, новейшими медицинскими клиниками, культурными центрами, галереями, офисами ведущих компаний и квартирами класса Люкс.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Гармоничное сочетание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ультрасовременности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и природы делают район не похожим ни на один район в мире!</w:t>
            </w:r>
          </w:p>
          <w:p w14:paraId="11E7C542" w14:textId="77777777" w:rsidR="00AF5AB4" w:rsidRPr="00666E53" w:rsidRDefault="00AF5AB4" w:rsidP="00F57BEB">
            <w:pPr>
              <w:spacing w:before="0" w:after="0"/>
              <w:jc w:val="both"/>
              <w:rPr>
                <w:rFonts w:ascii="Cambria" w:eastAsia="MS Mincho" w:hAnsi="Cambria"/>
                <w:b/>
                <w:i/>
                <w:color w:val="7030A0"/>
                <w:szCs w:val="22"/>
              </w:rPr>
            </w:pPr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*по желанию, за доп. плату: посещение цифрового музея Team LAB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Borderless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, сочетающего в себе искусство и цифровые технологии – 45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взр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., 25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реб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 4-11 лет</w:t>
            </w:r>
          </w:p>
          <w:p w14:paraId="11E7C543" w14:textId="77777777" w:rsidR="00AF5AB4" w:rsidRPr="00A21B39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MS PGothic" w:hAnsi="Cambria"/>
                <w:sz w:val="22"/>
                <w:szCs w:val="22"/>
                <w:lang w:eastAsia="ja-JP"/>
              </w:rPr>
              <w:t>22:00 Возвращение в гостиницу.</w:t>
            </w:r>
          </w:p>
        </w:tc>
      </w:tr>
      <w:tr w:rsidR="00712549" w:rsidRPr="00A21B39" w14:paraId="11E7C549" w14:textId="77777777" w:rsidTr="00F57BEB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45" w14:textId="77777777" w:rsidR="00712549" w:rsidRPr="00A21B39" w:rsidRDefault="00712549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11E7C546" w14:textId="77777777" w:rsidR="00712549" w:rsidRPr="0035318A" w:rsidRDefault="00712549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Взрослые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50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14:paraId="11E7C547" w14:textId="77777777" w:rsidR="00712549" w:rsidRPr="0035318A" w:rsidRDefault="00712549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Дети 6-11 лет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3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14:paraId="11E7C548" w14:textId="77777777" w:rsidR="00712549" w:rsidRPr="0035318A" w:rsidRDefault="00712549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Дети </w:t>
            </w:r>
            <w:r w:rsidRPr="004A3886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до 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 xml:space="preserve">бесплатно </w:t>
            </w:r>
          </w:p>
        </w:tc>
      </w:tr>
      <w:tr w:rsidR="00AF5AB4" w:rsidRPr="00A21B39" w14:paraId="11E7C557" w14:textId="77777777" w:rsidTr="00F57BEB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E7C54A" w14:textId="77777777" w:rsidR="00AF5AB4" w:rsidRPr="00B707F3" w:rsidRDefault="00AF5AB4" w:rsidP="00F57BEB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472100">
              <w:rPr>
                <w:rFonts w:ascii="Cambria" w:hAnsi="Cambria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3</w:t>
            </w:r>
          </w:p>
          <w:p w14:paraId="11E7C54B" w14:textId="77777777" w:rsidR="00AF5AB4" w:rsidRPr="00B707F3" w:rsidRDefault="00AF5AB4" w:rsidP="00F57BEB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lastRenderedPageBreak/>
              <w:t>Вт</w:t>
            </w:r>
          </w:p>
        </w:tc>
        <w:tc>
          <w:tcPr>
            <w:tcW w:w="9612" w:type="dxa"/>
            <w:gridSpan w:val="8"/>
            <w:shd w:val="clear" w:color="auto" w:fill="auto"/>
            <w:vAlign w:val="center"/>
          </w:tcPr>
          <w:p w14:paraId="11E7C54C" w14:textId="77777777" w:rsidR="00541CF6" w:rsidRDefault="00541CF6" w:rsidP="00541CF6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Экскурсия в </w:t>
            </w:r>
            <w:r>
              <w:rPr>
                <w:rFonts w:ascii="Cambria" w:hAnsi="Cambria"/>
                <w:b/>
                <w:sz w:val="22"/>
                <w:szCs w:val="22"/>
              </w:rPr>
              <w:t>район Фудзи-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Кавагучико</w:t>
            </w:r>
            <w:proofErr w:type="spellEnd"/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0 – </w:t>
            </w: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11E7C54D" w14:textId="77777777" w:rsidR="00541CF6" w:rsidRPr="00C37025" w:rsidRDefault="00541CF6" w:rsidP="00541CF6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lastRenderedPageBreak/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8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3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ок.2-2,5ч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11E7C54E" w14:textId="77777777" w:rsidR="00541CF6" w:rsidRPr="00C37025" w:rsidRDefault="00541CF6" w:rsidP="00541CF6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544FB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общественный</w:t>
            </w:r>
          </w:p>
          <w:p w14:paraId="11E7C54F" w14:textId="77777777" w:rsidR="00541CF6" w:rsidRPr="00790881" w:rsidRDefault="00541CF6" w:rsidP="00541CF6">
            <w:pPr>
              <w:pStyle w:val="aa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Сначала Вас ждет п</w:t>
            </w:r>
            <w:r w:rsidRPr="004C703B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смотровой площадки с живописным видом на гору Фудзи, куда вы подниметесь по канатной дороге Кати-Кати </w:t>
            </w:r>
          </w:p>
          <w:p w14:paraId="11E7C550" w14:textId="77777777" w:rsidR="00541CF6" w:rsidRPr="00DA2C1B" w:rsidRDefault="00541CF6" w:rsidP="00541CF6">
            <w:pPr>
              <w:shd w:val="clear" w:color="auto" w:fill="FFFFFF"/>
              <w:spacing w:before="0" w:after="0"/>
              <w:jc w:val="both"/>
              <w:rPr>
                <w:rFonts w:ascii="Cambria" w:eastAsia="Times New Roman" w:hAnsi="Cambria"/>
                <w:color w:val="000000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Cs w:val="22"/>
              </w:rPr>
              <w:t>Далее живописном берегу озера Вы посетите </w:t>
            </w:r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>Ияси</w:t>
            </w:r>
            <w:proofErr w:type="spellEnd"/>
            <w:proofErr w:type="gramEnd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 но Сато</w:t>
            </w:r>
            <w:r w:rsidRPr="006C58B5">
              <w:rPr>
                <w:rFonts w:ascii="Cambria" w:eastAsia="Times New Roman" w:hAnsi="Cambria"/>
                <w:color w:val="000000"/>
                <w:szCs w:val="22"/>
              </w:rPr>
              <w:t>. Деревянные домики, покрытые соломенными крышами - настоящий исторический музей под открытым небом. В каждом домике Вам расскажут о традиционных народных промыслах и ремёсла</w:t>
            </w:r>
            <w:r w:rsidRPr="00DA2C1B">
              <w:rPr>
                <w:rFonts w:ascii="Cambria" w:eastAsia="Times New Roman" w:hAnsi="Cambria"/>
                <w:color w:val="000000"/>
                <w:szCs w:val="22"/>
              </w:rPr>
              <w:t xml:space="preserve">х Японии. </w:t>
            </w:r>
          </w:p>
          <w:p w14:paraId="11E7C551" w14:textId="77777777" w:rsidR="00541CF6" w:rsidRPr="00DA2C1B" w:rsidRDefault="00541CF6" w:rsidP="00541CF6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DA2C1B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DA2C1B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11E7C552" w14:textId="77777777" w:rsidR="00541CF6" w:rsidRDefault="00541CF6" w:rsidP="00541CF6">
            <w:pPr>
              <w:pStyle w:val="aa"/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После обеда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предварительно переодевшись в нарядное </w:t>
            </w:r>
            <w:r w:rsidRPr="003705D8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кимоно,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Вы прогуляетесь и сфотографируетесь на фоне горы Фудзи.</w:t>
            </w:r>
            <w:r w:rsidRPr="00DA2C1B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</w:p>
          <w:p w14:paraId="11E7C553" w14:textId="77777777" w:rsidR="00541CF6" w:rsidRPr="00DA2C1B" w:rsidRDefault="00541CF6" w:rsidP="00541CF6">
            <w:pPr>
              <w:pStyle w:val="aa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DA2C1B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11E7C554" w14:textId="77777777" w:rsidR="00541CF6" w:rsidRDefault="00541CF6" w:rsidP="00541CF6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завершении экскурсии Вас ждет дегустация </w:t>
            </w:r>
            <w:r w:rsidRPr="009215DD">
              <w:rPr>
                <w:rFonts w:ascii="Cambria" w:eastAsia="Times New Roman" w:hAnsi="Cambria"/>
                <w:color w:val="000000"/>
                <w:sz w:val="22"/>
                <w:szCs w:val="22"/>
              </w:rPr>
              <w:t>местного вина из сортов винограда, выращенного в префектуре Яманаси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11E7C555" w14:textId="77777777" w:rsidR="00541CF6" w:rsidRPr="00DA2C1B" w:rsidRDefault="00541CF6" w:rsidP="00541CF6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18:00 Отъезд в Токио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11E7C556" w14:textId="77777777" w:rsidR="00AF5AB4" w:rsidRPr="00625315" w:rsidRDefault="00541CF6" w:rsidP="0054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20:30 Возвращение в отели</w:t>
            </w:r>
          </w:p>
        </w:tc>
      </w:tr>
      <w:tr w:rsidR="00712549" w:rsidRPr="00A21B39" w14:paraId="11E7C55C" w14:textId="77777777" w:rsidTr="00712549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58" w14:textId="77777777" w:rsidR="00712549" w:rsidRPr="00472100" w:rsidRDefault="00712549" w:rsidP="00F57BEB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1E7C559" w14:textId="77777777" w:rsidR="00712549" w:rsidRPr="0035318A" w:rsidRDefault="00712549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>
              <w:rPr>
                <w:rFonts w:ascii="Cambria" w:hAnsi="Cambria"/>
                <w:szCs w:val="22"/>
                <w:lang w:val="en-US"/>
              </w:rPr>
              <w:t>70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1E7C55A" w14:textId="77777777" w:rsidR="00712549" w:rsidRPr="0035318A" w:rsidRDefault="00712549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>
              <w:rPr>
                <w:rFonts w:ascii="Cambria" w:hAnsi="Cambria"/>
                <w:szCs w:val="22"/>
              </w:rPr>
              <w:t>2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1E7C55B" w14:textId="77777777" w:rsidR="00712549" w:rsidRPr="0035318A" w:rsidRDefault="00712549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</w:t>
            </w:r>
            <w:r>
              <w:rPr>
                <w:rFonts w:ascii="Cambria" w:hAnsi="Cambria"/>
                <w:szCs w:val="22"/>
              </w:rPr>
              <w:t xml:space="preserve">до </w:t>
            </w:r>
            <w:r w:rsidRPr="0035318A">
              <w:rPr>
                <w:rFonts w:ascii="Cambria" w:hAnsi="Cambria"/>
                <w:szCs w:val="22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AF5AB4" w:rsidRPr="00A21B39" w14:paraId="11E7C569" w14:textId="77777777" w:rsidTr="00F57BEB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E7C55D" w14:textId="77777777" w:rsidR="00AF5AB4" w:rsidRPr="00A21B39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Сб</w:t>
            </w:r>
            <w:proofErr w:type="spellEnd"/>
          </w:p>
        </w:tc>
        <w:tc>
          <w:tcPr>
            <w:tcW w:w="9612" w:type="dxa"/>
            <w:gridSpan w:val="8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5E" w14:textId="77777777" w:rsidR="00AF5AB4" w:rsidRPr="00E14A10" w:rsidRDefault="00AF5AB4" w:rsidP="00F57BE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в Нара и Осака (09: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0-1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7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0).</w:t>
            </w:r>
          </w:p>
          <w:p w14:paraId="11E7C55F" w14:textId="77777777" w:rsidR="00AF5AB4" w:rsidRPr="00E14A10" w:rsidRDefault="00AF5AB4" w:rsidP="00F57BE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11E7C560" w14:textId="77777777" w:rsidR="00AF5AB4" w:rsidRPr="00E14A10" w:rsidRDefault="00AF5AB4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b/>
                <w:szCs w:val="22"/>
              </w:rPr>
              <w:t>Нара</w:t>
            </w:r>
            <w:r w:rsidRPr="00E14A10">
              <w:rPr>
                <w:rFonts w:ascii="Cambria" w:hAnsi="Cambria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E14A10">
              <w:rPr>
                <w:rFonts w:ascii="Cambria" w:hAnsi="Cambria"/>
                <w:szCs w:val="22"/>
              </w:rPr>
              <w:t>Дзимму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 положил начало японской государственности. </w:t>
            </w:r>
          </w:p>
          <w:p w14:paraId="11E7C561" w14:textId="77777777" w:rsidR="00AF5AB4" w:rsidRPr="00E14A10" w:rsidRDefault="00AF5AB4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E14A10">
                <w:rPr>
                  <w:rFonts w:ascii="Cambria" w:hAnsi="Cambria"/>
                  <w:szCs w:val="22"/>
                </w:rPr>
                <w:t>784 г</w:t>
              </w:r>
            </w:smartTag>
            <w:r w:rsidRPr="00E14A10">
              <w:rPr>
                <w:rFonts w:ascii="Cambria" w:hAnsi="Cambria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14:paraId="11E7C562" w14:textId="77777777" w:rsidR="00AF5AB4" w:rsidRPr="00E14A10" w:rsidRDefault="00AF5AB4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szCs w:val="22"/>
              </w:rPr>
              <w:t xml:space="preserve">храмовый комплекс </w:t>
            </w:r>
            <w:proofErr w:type="spellStart"/>
            <w:r w:rsidRPr="00E14A10">
              <w:rPr>
                <w:rFonts w:ascii="Cambria" w:hAnsi="Cambria"/>
                <w:b/>
                <w:szCs w:val="22"/>
              </w:rPr>
              <w:t>Тодайдзи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14:paraId="11E7C563" w14:textId="77777777" w:rsidR="00AF5AB4" w:rsidRPr="00E14A10" w:rsidRDefault="00AF5AB4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>Вы прогуляетесь по парку, в котором живут сотни ручных оленей, которых Вы сможете покормить с рук.</w:t>
            </w:r>
          </w:p>
          <w:p w14:paraId="11E7C564" w14:textId="77777777" w:rsidR="00AF5AB4" w:rsidRPr="00E14A10" w:rsidRDefault="00AF5AB4" w:rsidP="00F57BEB">
            <w:pPr>
              <w:pStyle w:val="aa"/>
              <w:rPr>
                <w:rFonts w:ascii="Cambria" w:hAnsi="Cambria"/>
                <w:kern w:val="2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sz w:val="22"/>
                <w:szCs w:val="22"/>
              </w:rPr>
              <w:t xml:space="preserve">Далее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>переезд в Осаку.</w:t>
            </w:r>
            <w:r w:rsidRPr="00E14A1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 xml:space="preserve">Здесь </w:t>
            </w:r>
            <w:r w:rsidRPr="00E14A10">
              <w:rPr>
                <w:rFonts w:ascii="Cambria" w:hAnsi="Cambria"/>
                <w:sz w:val="22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замок Осака – </w:t>
            </w: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пятиэтажный самурайский замок, сыгравший ключевую роль в японской истории конца XVI начала XVII столетий. </w:t>
            </w:r>
          </w:p>
          <w:p w14:paraId="11E7C565" w14:textId="77777777" w:rsidR="00AF5AB4" w:rsidRPr="00E14A10" w:rsidRDefault="00AF5AB4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Затем Вы посетите </w:t>
            </w:r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 </w:t>
            </w:r>
            <w:proofErr w:type="spellStart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прогуляетесь по старинной торговой улочке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1E7C566" w14:textId="77777777" w:rsidR="00AF5AB4" w:rsidRDefault="00AF5AB4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7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:30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Посещение гастрономической улочки в районе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1E7C567" w14:textId="77777777" w:rsidR="00AF5AB4" w:rsidRPr="00E14A10" w:rsidRDefault="00AF5AB4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Дегустация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такояки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шариков с осьминогом.</w:t>
            </w:r>
          </w:p>
          <w:p w14:paraId="11E7C568" w14:textId="77777777" w:rsidR="00AF5AB4" w:rsidRPr="00646FE7" w:rsidRDefault="00AF5AB4" w:rsidP="00160679">
            <w:pPr>
              <w:pStyle w:val="aa"/>
              <w:rPr>
                <w:rFonts w:ascii="Cambria" w:hAnsi="Cambria" w:cs="Arial"/>
                <w:b/>
                <w:i/>
                <w:color w:val="7030A0"/>
                <w:sz w:val="18"/>
                <w:szCs w:val="18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8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0 </w:t>
            </w:r>
            <w:r w:rsidR="0016067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отель</w:t>
            </w:r>
          </w:p>
        </w:tc>
      </w:tr>
      <w:tr w:rsidR="00712549" w:rsidRPr="00A21B39" w14:paraId="11E7C56E" w14:textId="77777777" w:rsidTr="00712549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6A" w14:textId="77777777" w:rsidR="00712549" w:rsidRPr="00A21B39" w:rsidRDefault="00712549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6B" w14:textId="77777777" w:rsidR="00712549" w:rsidRPr="00E14A10" w:rsidRDefault="00712549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1" w:type="dxa"/>
            <w:gridSpan w:val="4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6C" w14:textId="77777777" w:rsidR="00712549" w:rsidRPr="00E14A10" w:rsidRDefault="00712549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60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103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6D" w14:textId="77777777" w:rsidR="00712549" w:rsidRPr="00E14A10" w:rsidRDefault="00712549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бесплатно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без места и питания</w:t>
            </w:r>
          </w:p>
        </w:tc>
      </w:tr>
      <w:tr w:rsidR="006D1440" w:rsidRPr="00A21B39" w14:paraId="11E7C579" w14:textId="77777777" w:rsidTr="00EB0695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E7C56F" w14:textId="77777777" w:rsidR="006D1440" w:rsidRPr="00A21B39" w:rsidRDefault="006D1440" w:rsidP="00D61149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 w:rsidR="00D6114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 w:rsidR="00D6114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612" w:type="dxa"/>
            <w:gridSpan w:val="8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70" w14:textId="77777777" w:rsidR="00D61149" w:rsidRPr="00D61149" w:rsidRDefault="00D61149" w:rsidP="00D61149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61149">
              <w:rPr>
                <w:rFonts w:ascii="Cambria" w:eastAsia="Cambria" w:hAnsi="Cambria" w:cs="Cambria"/>
                <w:b/>
                <w:szCs w:val="22"/>
              </w:rPr>
              <w:t xml:space="preserve">Экскурсия в Хиросима и на </w:t>
            </w:r>
            <w:proofErr w:type="spellStart"/>
            <w:r w:rsidRPr="00D61149">
              <w:rPr>
                <w:rFonts w:ascii="Cambria" w:eastAsia="Cambria" w:hAnsi="Cambria" w:cs="Cambria"/>
                <w:b/>
                <w:szCs w:val="22"/>
              </w:rPr>
              <w:t>о.Миядзима</w:t>
            </w:r>
            <w:proofErr w:type="spellEnd"/>
          </w:p>
          <w:p w14:paraId="11E7C571" w14:textId="77777777" w:rsidR="00D61149" w:rsidRPr="00D61149" w:rsidRDefault="00D61149" w:rsidP="00D61149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61149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 транспорт.</w:t>
            </w:r>
          </w:p>
          <w:p w14:paraId="11E7C572" w14:textId="77777777" w:rsidR="00D61149" w:rsidRPr="00D61149" w:rsidRDefault="00D61149" w:rsidP="00D6114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>08:00 Самостоятельный переезд на станцию Хиросима</w:t>
            </w:r>
            <w:r w:rsidRPr="00D61149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160679">
              <w:rPr>
                <w:rFonts w:ascii="Cambria" w:eastAsia="MS Mincho" w:hAnsi="Cambria"/>
                <w:sz w:val="22"/>
                <w:szCs w:val="22"/>
                <w:lang w:eastAsia="ja-JP"/>
              </w:rPr>
              <w:t>из Киото</w:t>
            </w: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11E7C573" w14:textId="77777777" w:rsidR="00D61149" w:rsidRPr="00D61149" w:rsidRDefault="00D61149" w:rsidP="00D6114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~ 09:30 Встреча с гидом на платформе. </w:t>
            </w:r>
          </w:p>
          <w:p w14:paraId="11E7C574" w14:textId="77777777" w:rsidR="00D61149" w:rsidRPr="00D61149" w:rsidRDefault="00D61149" w:rsidP="00D6114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Вы посетите </w:t>
            </w:r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 xml:space="preserve">остров </w:t>
            </w:r>
            <w:proofErr w:type="spellStart"/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>Миядзима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где никто не умирал и не рождался на протяжении сотен лет. Вы окунётесь в неповторимую атмосферу острова, как только сойдете с парома, доставившего Вас туда.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Миядзимы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 -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Ицукусима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такое же название носит и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синтоисткое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 святилище острова, внесенное в список мирового наследия ЮНЕСКО. Вы сможете полюбоваться жемчужиной острова </w:t>
            </w:r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 xml:space="preserve">храмом </w:t>
            </w:r>
            <w:proofErr w:type="spellStart"/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>Ицукусима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14:paraId="11E7C575" w14:textId="77777777" w:rsidR="00D61149" w:rsidRPr="00D61149" w:rsidRDefault="00D61149" w:rsidP="00D6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Далее вы прогуляетесь по </w:t>
            </w:r>
            <w:r w:rsidRPr="00D61149">
              <w:rPr>
                <w:rFonts w:ascii="Cambria" w:eastAsia="Cambria" w:hAnsi="Cambria" w:cs="Cambria"/>
                <w:b/>
                <w:szCs w:val="22"/>
              </w:rPr>
              <w:t xml:space="preserve">Мемориальному парку Мира в городе Хиросима </w:t>
            </w:r>
            <w:r w:rsidRPr="00D61149">
              <w:rPr>
                <w:rFonts w:ascii="Cambria" w:eastAsia="Cambria" w:hAnsi="Cambria" w:cs="Cambria"/>
                <w:szCs w:val="22"/>
              </w:rPr>
              <w:t xml:space="preserve">с гигантской гробницей и пламенем мира, </w:t>
            </w:r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увидите «купол мира», памятные руины бомбардировки 1945 года и найдете </w:t>
            </w:r>
            <w:r w:rsidRPr="00D61149">
              <w:rPr>
                <w:rFonts w:ascii="Cambria" w:eastAsia="Cambria" w:hAnsi="Cambria" w:cs="Cambria"/>
                <w:b/>
                <w:color w:val="000000"/>
                <w:szCs w:val="22"/>
              </w:rPr>
              <w:t>тысячу журавликов</w:t>
            </w:r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 у памятника </w:t>
            </w:r>
            <w:proofErr w:type="spellStart"/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>Садако</w:t>
            </w:r>
            <w:proofErr w:type="spellEnd"/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 Сасаки.</w:t>
            </w:r>
          </w:p>
          <w:p w14:paraId="11E7C576" w14:textId="77777777" w:rsidR="00D61149" w:rsidRPr="00D61149" w:rsidRDefault="00D61149" w:rsidP="00D6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MS Mincho" w:hAnsi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~17:30 Завершение экскурсии на станции </w:t>
            </w:r>
            <w:r w:rsidR="00160679">
              <w:rPr>
                <w:rFonts w:ascii="Cambria" w:eastAsia="MS Mincho" w:hAnsi="Cambria"/>
                <w:szCs w:val="22"/>
              </w:rPr>
              <w:t>Хиросима,  проводы на поезд</w:t>
            </w:r>
            <w:r w:rsidRPr="00D61149">
              <w:rPr>
                <w:rFonts w:ascii="Cambria" w:eastAsia="MS Mincho" w:hAnsi="Cambria"/>
                <w:szCs w:val="22"/>
              </w:rPr>
              <w:t>.</w:t>
            </w:r>
          </w:p>
          <w:p w14:paraId="11E7C577" w14:textId="77777777" w:rsidR="00D61149" w:rsidRDefault="00D61149" w:rsidP="00D6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Самостоятельный переезд и самостоятельное возвращение в отель в </w:t>
            </w:r>
            <w:r w:rsidR="00160679">
              <w:rPr>
                <w:rFonts w:ascii="Cambria" w:eastAsia="MS Mincho" w:hAnsi="Cambria"/>
                <w:szCs w:val="22"/>
              </w:rPr>
              <w:t>Киото.</w:t>
            </w:r>
          </w:p>
          <w:p w14:paraId="11E7C578" w14:textId="77777777" w:rsidR="006D1440" w:rsidRPr="00D61149" w:rsidRDefault="00D61149" w:rsidP="00D61149">
            <w:pPr>
              <w:pStyle w:val="aa"/>
              <w:rPr>
                <w:rFonts w:ascii="Cambria" w:hAnsi="Cambria" w:cs="Arial"/>
                <w:b/>
                <w:i/>
                <w:color w:val="C00000"/>
                <w:sz w:val="22"/>
                <w:szCs w:val="22"/>
                <w:shd w:val="clear" w:color="auto" w:fill="FFFFFF"/>
              </w:rPr>
            </w:pPr>
            <w:r w:rsidRPr="00D61149">
              <w:rPr>
                <w:rFonts w:ascii="Cambria" w:eastAsia="Times New Roman" w:hAnsi="Cambria"/>
                <w:b/>
                <w:bCs/>
                <w:i/>
                <w:iCs/>
                <w:snapToGrid w:val="0"/>
                <w:color w:val="C00000"/>
                <w:sz w:val="22"/>
                <w:szCs w:val="22"/>
              </w:rPr>
              <w:t>В</w:t>
            </w:r>
            <w:r w:rsidRPr="00D61149">
              <w:rPr>
                <w:rFonts w:ascii="Cambria" w:eastAsia="Times New Roman" w:hAnsi="Cambria"/>
                <w:b/>
                <w:bCs/>
                <w:i/>
                <w:iCs/>
                <w:color w:val="C00000"/>
                <w:sz w:val="22"/>
                <w:szCs w:val="22"/>
              </w:rPr>
              <w:t xml:space="preserve"> стоимость входят  билеты на синкансэн до Хиросимы и обратно.</w:t>
            </w:r>
          </w:p>
        </w:tc>
      </w:tr>
      <w:tr w:rsidR="006D1440" w:rsidRPr="00A21B39" w14:paraId="11E7C57E" w14:textId="77777777" w:rsidTr="00EB0695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7A" w14:textId="77777777" w:rsidR="006D1440" w:rsidRPr="00A21B39" w:rsidRDefault="006D1440" w:rsidP="00EB0695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7B" w14:textId="77777777" w:rsidR="006D1440" w:rsidRPr="00E14A10" w:rsidRDefault="006D1440" w:rsidP="00D61149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="00D6114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35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1" w:type="dxa"/>
            <w:gridSpan w:val="4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7C" w14:textId="77777777" w:rsidR="006D1440" w:rsidRPr="00E14A10" w:rsidRDefault="006D1440" w:rsidP="0060012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="0060012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290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103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11E7C57D" w14:textId="77777777" w:rsidR="006D1440" w:rsidRPr="00E14A10" w:rsidRDefault="006D1440" w:rsidP="00B16AF6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бесплатно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без места </w:t>
            </w:r>
          </w:p>
        </w:tc>
      </w:tr>
      <w:tr w:rsidR="00AF5AB4" w:rsidRPr="0035318A" w14:paraId="11E7C58A" w14:textId="77777777" w:rsidTr="00EB6B49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E7C57F" w14:textId="77777777" w:rsidR="00AF5AB4" w:rsidRPr="00DF468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lastRenderedPageBreak/>
              <w:t>С</w:t>
            </w:r>
            <w:r w:rsidRPr="00C80229"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вободный день в Токио</w:t>
            </w:r>
          </w:p>
        </w:tc>
        <w:tc>
          <w:tcPr>
            <w:tcW w:w="9612" w:type="dxa"/>
            <w:gridSpan w:val="8"/>
            <w:tcBorders>
              <w:bottom w:val="single" w:sz="2" w:space="0" w:color="404040" w:themeColor="text1" w:themeTint="BF"/>
            </w:tcBorders>
            <w:vAlign w:val="center"/>
          </w:tcPr>
          <w:p w14:paraId="11E7C580" w14:textId="77777777" w:rsidR="00AF5AB4" w:rsidRPr="0035318A" w:rsidRDefault="00AF5AB4" w:rsidP="00F57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b/>
                <w:color w:val="000000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14:paraId="11E7C581" w14:textId="77777777" w:rsidR="00AF5AB4" w:rsidRPr="002614C3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парка  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– 150 </w:t>
            </w: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$ /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на группу </w:t>
            </w:r>
            <w:r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/ НЕТТО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.</w:t>
            </w:r>
          </w:p>
          <w:p w14:paraId="11E7C582" w14:textId="77777777" w:rsidR="00AF5AB4" w:rsidRPr="002614C3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Возвращение в отель самостоятельно.</w:t>
            </w:r>
          </w:p>
          <w:p w14:paraId="11E7C583" w14:textId="77777777" w:rsidR="00AF5AB4" w:rsidRPr="001E56FF" w:rsidRDefault="00AF5AB4" w:rsidP="00F57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14:paraId="11E7C584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Токийский Диснейленд или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. </w:t>
            </w:r>
          </w:p>
          <w:p w14:paraId="11E7C585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11E7C586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465 тысяч квадратных метров и считается красивейшем из всех тематических парков Уолта Диснея в мире.</w:t>
            </w:r>
          </w:p>
          <w:p w14:paraId="11E7C587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Рядом расположен и парк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 – единственный в мире морской вариант  Диснейленда. Парк состоит из нескольких портов и морских зон.</w:t>
            </w:r>
          </w:p>
          <w:p w14:paraId="11E7C588" w14:textId="77777777" w:rsidR="00AF5AB4" w:rsidRPr="0035318A" w:rsidRDefault="00AF5AB4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50 метров. </w:t>
            </w:r>
          </w:p>
          <w:p w14:paraId="11E7C589" w14:textId="77777777" w:rsidR="00AF5AB4" w:rsidRPr="0035318A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Сделайте каникулы Вашего ребенка незабываемым праздником!</w:t>
            </w:r>
          </w:p>
        </w:tc>
      </w:tr>
      <w:tr w:rsidR="00AF5AB4" w:rsidRPr="00DF468D" w14:paraId="11E7C58D" w14:textId="77777777" w:rsidTr="00EB6B49">
        <w:trPr>
          <w:trHeight w:val="21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8B" w14:textId="77777777" w:rsidR="00AF5AB4" w:rsidRPr="00DF468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612" w:type="dxa"/>
            <w:gridSpan w:val="8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11E7C58C" w14:textId="77777777" w:rsidR="00AF5AB4" w:rsidRPr="00DF468D" w:rsidRDefault="00AF5AB4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билетов </w:t>
            </w: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на человека в долларах США </w:t>
            </w:r>
            <w:r w:rsidRPr="00AE14CA">
              <w:rPr>
                <w:rFonts w:ascii="Cambria" w:hAnsi="Cambria"/>
                <w:b/>
                <w:color w:val="FF0000"/>
                <w:sz w:val="22"/>
                <w:szCs w:val="22"/>
                <w:lang w:eastAsia="ja-JP"/>
              </w:rPr>
              <w:t>(НЕТТО)</w:t>
            </w:r>
          </w:p>
        </w:tc>
      </w:tr>
      <w:tr w:rsidR="00AF5AB4" w:rsidRPr="00131ACD" w14:paraId="11E7C592" w14:textId="77777777" w:rsidTr="00EB6B49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11E7C58E" w14:textId="77777777" w:rsidR="00AF5AB4" w:rsidRPr="00DF468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 w14:paraId="11E7C58F" w14:textId="77777777" w:rsidR="00AF5AB4" w:rsidRPr="00131AC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 70 до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82 $</w:t>
            </w:r>
          </w:p>
        </w:tc>
        <w:tc>
          <w:tcPr>
            <w:tcW w:w="33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7C590" w14:textId="77777777" w:rsidR="00AF5AB4" w:rsidRPr="00131AC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 60 до 70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7C591" w14:textId="77777777" w:rsidR="00AF5AB4" w:rsidRPr="00131ACD" w:rsidRDefault="00AF5AB4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от 46 до 53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</w:tbl>
    <w:p w14:paraId="11E7C593" w14:textId="77777777" w:rsidR="00AF5AB4" w:rsidRPr="00507DDE" w:rsidRDefault="00AF5AB4" w:rsidP="001678DB">
      <w:pPr>
        <w:pStyle w:val="aa"/>
        <w:rPr>
          <w:rFonts w:ascii="Cambria" w:hAnsi="Cambria"/>
          <w:sz w:val="22"/>
          <w:szCs w:val="22"/>
        </w:rPr>
      </w:pPr>
    </w:p>
    <w:sectPr w:rsidR="00AF5AB4" w:rsidRPr="00507DDE" w:rsidSect="008E453F">
      <w:footerReference w:type="default" r:id="rId8"/>
      <w:pgSz w:w="11906" w:h="16838"/>
      <w:pgMar w:top="284" w:right="707" w:bottom="993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C598" w14:textId="77777777" w:rsidR="00C62FC2" w:rsidRDefault="00C62FC2" w:rsidP="00370904">
      <w:pPr>
        <w:spacing w:before="0" w:after="0"/>
      </w:pPr>
      <w:r>
        <w:separator/>
      </w:r>
    </w:p>
  </w:endnote>
  <w:endnote w:type="continuationSeparator" w:id="0">
    <w:p w14:paraId="11E7C599" w14:textId="77777777" w:rsidR="00C62FC2" w:rsidRDefault="00C62FC2" w:rsidP="0037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C59A" w14:textId="77777777" w:rsidR="00815B79" w:rsidRPr="00600FF9" w:rsidRDefault="005F4282" w:rsidP="00817787">
    <w:pPr>
      <w:spacing w:before="0" w:after="0"/>
      <w:ind w:left="-851" w:right="-850"/>
      <w:jc w:val="center"/>
      <w:rPr>
        <w:rFonts w:ascii="Cambria" w:hAnsi="Cambria"/>
      </w:rPr>
    </w:pPr>
    <w:r>
      <w:rPr>
        <w:rFonts w:ascii="Cambria" w:hAnsi="Cambria"/>
      </w:rPr>
      <w:pict w14:anchorId="11E7C5A2">
        <v:rect id="_x0000_i1025" style="width:547.8pt;height:1pt" o:hrpct="991" o:hrstd="t" o:hr="t" fillcolor="#a0a0a0" stroked="f"/>
      </w:pict>
    </w:r>
  </w:p>
  <w:tbl>
    <w:tblPr>
      <w:tblStyle w:val="a8"/>
      <w:tblW w:w="10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85"/>
    </w:tblGrid>
    <w:tr w:rsidR="00815B79" w:rsidRPr="00600FF9" w14:paraId="11E7C5A0" w14:textId="77777777" w:rsidTr="00794B8C">
      <w:trPr>
        <w:trHeight w:val="588"/>
        <w:jc w:val="center"/>
      </w:trPr>
      <w:tc>
        <w:tcPr>
          <w:tcW w:w="1560" w:type="dxa"/>
          <w:vAlign w:val="center"/>
        </w:tcPr>
        <w:p w14:paraId="11E7C59B" w14:textId="30881EF3" w:rsidR="00815B79" w:rsidRPr="00600FF9" w:rsidRDefault="00815B79" w:rsidP="00817787">
          <w:pPr>
            <w:spacing w:before="0" w:after="0"/>
            <w:rPr>
              <w:rFonts w:ascii="Cambria" w:hAnsi="Cambria"/>
              <w:b/>
              <w:color w:val="000000" w:themeColor="text1"/>
              <w:sz w:val="20"/>
              <w:lang w:eastAsia="ko-KR"/>
            </w:rPr>
          </w:pPr>
        </w:p>
      </w:tc>
      <w:tc>
        <w:tcPr>
          <w:tcW w:w="9285" w:type="dxa"/>
          <w:vAlign w:val="center"/>
        </w:tcPr>
        <w:p w14:paraId="11E7C59F" w14:textId="2F0A1303" w:rsidR="00815B79" w:rsidRPr="00600FF9" w:rsidRDefault="00815B79" w:rsidP="000E62AD">
          <w:pPr>
            <w:spacing w:before="0" w:after="0"/>
            <w:rPr>
              <w:rFonts w:ascii="Cambria" w:hAnsi="Cambria"/>
              <w:color w:val="000000" w:themeColor="text1"/>
              <w:sz w:val="20"/>
            </w:rPr>
          </w:pPr>
        </w:p>
      </w:tc>
    </w:tr>
  </w:tbl>
  <w:p w14:paraId="11E7C5A1" w14:textId="77777777" w:rsidR="00815B79" w:rsidRPr="00600FF9" w:rsidRDefault="00815B79" w:rsidP="00246ED7">
    <w:pPr>
      <w:pStyle w:val="a5"/>
      <w:tabs>
        <w:tab w:val="clear" w:pos="4677"/>
        <w:tab w:val="clear" w:pos="9355"/>
        <w:tab w:val="left" w:pos="10050"/>
      </w:tabs>
      <w:ind w:right="-85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C596" w14:textId="77777777" w:rsidR="00C62FC2" w:rsidRDefault="00C62FC2" w:rsidP="00370904">
      <w:pPr>
        <w:spacing w:before="0" w:after="0"/>
      </w:pPr>
      <w:r>
        <w:separator/>
      </w:r>
    </w:p>
  </w:footnote>
  <w:footnote w:type="continuationSeparator" w:id="0">
    <w:p w14:paraId="11E7C597" w14:textId="77777777" w:rsidR="00C62FC2" w:rsidRDefault="00C62FC2" w:rsidP="003709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4F"/>
    <w:multiLevelType w:val="hybridMultilevel"/>
    <w:tmpl w:val="244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1F4461"/>
    <w:multiLevelType w:val="hybridMultilevel"/>
    <w:tmpl w:val="50C6216A"/>
    <w:lvl w:ilvl="0" w:tplc="6A5E1FC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4686"/>
    <w:multiLevelType w:val="hybridMultilevel"/>
    <w:tmpl w:val="6FD6CD74"/>
    <w:lvl w:ilvl="0" w:tplc="5B10C822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C026C"/>
    <w:multiLevelType w:val="hybridMultilevel"/>
    <w:tmpl w:val="BA9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8041A"/>
    <w:multiLevelType w:val="hybridMultilevel"/>
    <w:tmpl w:val="40186DC4"/>
    <w:lvl w:ilvl="0" w:tplc="502885B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29"/>
    <w:rsid w:val="00005CF6"/>
    <w:rsid w:val="00007F7B"/>
    <w:rsid w:val="00011E21"/>
    <w:rsid w:val="00012E72"/>
    <w:rsid w:val="000139B2"/>
    <w:rsid w:val="00013AEA"/>
    <w:rsid w:val="000143C3"/>
    <w:rsid w:val="0001613C"/>
    <w:rsid w:val="00021576"/>
    <w:rsid w:val="00022140"/>
    <w:rsid w:val="00022975"/>
    <w:rsid w:val="000255DC"/>
    <w:rsid w:val="00027484"/>
    <w:rsid w:val="00027C18"/>
    <w:rsid w:val="000302C7"/>
    <w:rsid w:val="000302E6"/>
    <w:rsid w:val="00030713"/>
    <w:rsid w:val="00034958"/>
    <w:rsid w:val="00034BBF"/>
    <w:rsid w:val="000400DA"/>
    <w:rsid w:val="00044DC6"/>
    <w:rsid w:val="00044F8E"/>
    <w:rsid w:val="00045794"/>
    <w:rsid w:val="00056621"/>
    <w:rsid w:val="00060015"/>
    <w:rsid w:val="00062424"/>
    <w:rsid w:val="00072E6B"/>
    <w:rsid w:val="000737B9"/>
    <w:rsid w:val="00076FB0"/>
    <w:rsid w:val="00082897"/>
    <w:rsid w:val="00086FFC"/>
    <w:rsid w:val="000960E9"/>
    <w:rsid w:val="000974F9"/>
    <w:rsid w:val="000A1D29"/>
    <w:rsid w:val="000A3299"/>
    <w:rsid w:val="000A32AC"/>
    <w:rsid w:val="000A6A43"/>
    <w:rsid w:val="000A7BE1"/>
    <w:rsid w:val="000B1D26"/>
    <w:rsid w:val="000B395B"/>
    <w:rsid w:val="000B4AC2"/>
    <w:rsid w:val="000C38A7"/>
    <w:rsid w:val="000C61FC"/>
    <w:rsid w:val="000C6ACA"/>
    <w:rsid w:val="000D0EE5"/>
    <w:rsid w:val="000D3C9D"/>
    <w:rsid w:val="000D6876"/>
    <w:rsid w:val="000E20ED"/>
    <w:rsid w:val="000E3360"/>
    <w:rsid w:val="000E4076"/>
    <w:rsid w:val="000E62AD"/>
    <w:rsid w:val="000F47EF"/>
    <w:rsid w:val="000F58DF"/>
    <w:rsid w:val="000F5BAB"/>
    <w:rsid w:val="000F5DDE"/>
    <w:rsid w:val="000F617F"/>
    <w:rsid w:val="001046EA"/>
    <w:rsid w:val="00104F77"/>
    <w:rsid w:val="0010554E"/>
    <w:rsid w:val="00106169"/>
    <w:rsid w:val="00110F96"/>
    <w:rsid w:val="0011312F"/>
    <w:rsid w:val="001134B4"/>
    <w:rsid w:val="00113E34"/>
    <w:rsid w:val="00121735"/>
    <w:rsid w:val="00121F01"/>
    <w:rsid w:val="001222CE"/>
    <w:rsid w:val="0012727E"/>
    <w:rsid w:val="001326D3"/>
    <w:rsid w:val="00135DA7"/>
    <w:rsid w:val="00144980"/>
    <w:rsid w:val="00145868"/>
    <w:rsid w:val="00147629"/>
    <w:rsid w:val="00147C6B"/>
    <w:rsid w:val="00151A79"/>
    <w:rsid w:val="00153803"/>
    <w:rsid w:val="0015391F"/>
    <w:rsid w:val="0015460F"/>
    <w:rsid w:val="001562F6"/>
    <w:rsid w:val="00157206"/>
    <w:rsid w:val="00160679"/>
    <w:rsid w:val="00163093"/>
    <w:rsid w:val="00163730"/>
    <w:rsid w:val="001644CB"/>
    <w:rsid w:val="00165E84"/>
    <w:rsid w:val="00165EDE"/>
    <w:rsid w:val="001678DB"/>
    <w:rsid w:val="00172D8D"/>
    <w:rsid w:val="0017375C"/>
    <w:rsid w:val="00174C76"/>
    <w:rsid w:val="00176018"/>
    <w:rsid w:val="00176B95"/>
    <w:rsid w:val="0018450E"/>
    <w:rsid w:val="0018552E"/>
    <w:rsid w:val="001A0830"/>
    <w:rsid w:val="001A165C"/>
    <w:rsid w:val="001A175D"/>
    <w:rsid w:val="001A456A"/>
    <w:rsid w:val="001A6B6F"/>
    <w:rsid w:val="001B29BA"/>
    <w:rsid w:val="001B4246"/>
    <w:rsid w:val="001C0E97"/>
    <w:rsid w:val="001C4078"/>
    <w:rsid w:val="001C44CA"/>
    <w:rsid w:val="001C6758"/>
    <w:rsid w:val="001C6F78"/>
    <w:rsid w:val="001E4E7C"/>
    <w:rsid w:val="001E5E51"/>
    <w:rsid w:val="001F1292"/>
    <w:rsid w:val="001F1F06"/>
    <w:rsid w:val="001F3008"/>
    <w:rsid w:val="001F67E4"/>
    <w:rsid w:val="002051FB"/>
    <w:rsid w:val="00211F2C"/>
    <w:rsid w:val="00217E75"/>
    <w:rsid w:val="00223712"/>
    <w:rsid w:val="00226F0A"/>
    <w:rsid w:val="0023348E"/>
    <w:rsid w:val="002339C2"/>
    <w:rsid w:val="00242240"/>
    <w:rsid w:val="002424CB"/>
    <w:rsid w:val="00246ED7"/>
    <w:rsid w:val="00247CE4"/>
    <w:rsid w:val="0025343E"/>
    <w:rsid w:val="00255FD9"/>
    <w:rsid w:val="002605A4"/>
    <w:rsid w:val="00275641"/>
    <w:rsid w:val="00276EC1"/>
    <w:rsid w:val="00277636"/>
    <w:rsid w:val="00277CFA"/>
    <w:rsid w:val="002812D7"/>
    <w:rsid w:val="00283055"/>
    <w:rsid w:val="00284107"/>
    <w:rsid w:val="00286F8B"/>
    <w:rsid w:val="00290431"/>
    <w:rsid w:val="002940C6"/>
    <w:rsid w:val="002960D9"/>
    <w:rsid w:val="00297041"/>
    <w:rsid w:val="002A1FF0"/>
    <w:rsid w:val="002A49BD"/>
    <w:rsid w:val="002C1D9D"/>
    <w:rsid w:val="002C5B6B"/>
    <w:rsid w:val="002C7A5C"/>
    <w:rsid w:val="002D0A86"/>
    <w:rsid w:val="002D20CD"/>
    <w:rsid w:val="002D438A"/>
    <w:rsid w:val="002D4B19"/>
    <w:rsid w:val="002E2FDF"/>
    <w:rsid w:val="002E5F7B"/>
    <w:rsid w:val="002F4555"/>
    <w:rsid w:val="002F4578"/>
    <w:rsid w:val="00301371"/>
    <w:rsid w:val="00303695"/>
    <w:rsid w:val="00304772"/>
    <w:rsid w:val="003071D2"/>
    <w:rsid w:val="00311099"/>
    <w:rsid w:val="00312634"/>
    <w:rsid w:val="003133B2"/>
    <w:rsid w:val="0031481C"/>
    <w:rsid w:val="00316B93"/>
    <w:rsid w:val="003311C6"/>
    <w:rsid w:val="00331AC4"/>
    <w:rsid w:val="003347CD"/>
    <w:rsid w:val="00334E19"/>
    <w:rsid w:val="00341016"/>
    <w:rsid w:val="00342B27"/>
    <w:rsid w:val="00344A79"/>
    <w:rsid w:val="003501BE"/>
    <w:rsid w:val="00353DED"/>
    <w:rsid w:val="00355D15"/>
    <w:rsid w:val="00364128"/>
    <w:rsid w:val="003705D8"/>
    <w:rsid w:val="00370904"/>
    <w:rsid w:val="00376345"/>
    <w:rsid w:val="00381B86"/>
    <w:rsid w:val="00386905"/>
    <w:rsid w:val="003872B8"/>
    <w:rsid w:val="00390D68"/>
    <w:rsid w:val="0039387C"/>
    <w:rsid w:val="00396BFC"/>
    <w:rsid w:val="003A1FA9"/>
    <w:rsid w:val="003A4561"/>
    <w:rsid w:val="003A59A2"/>
    <w:rsid w:val="003A79A4"/>
    <w:rsid w:val="003A7BC4"/>
    <w:rsid w:val="003B1E39"/>
    <w:rsid w:val="003B32B9"/>
    <w:rsid w:val="003C0890"/>
    <w:rsid w:val="003C0D9D"/>
    <w:rsid w:val="003C1A9B"/>
    <w:rsid w:val="003D0344"/>
    <w:rsid w:val="003D0EDD"/>
    <w:rsid w:val="003D13C9"/>
    <w:rsid w:val="003D4E3C"/>
    <w:rsid w:val="003E04B5"/>
    <w:rsid w:val="003E490F"/>
    <w:rsid w:val="003E546A"/>
    <w:rsid w:val="003F3052"/>
    <w:rsid w:val="004006B1"/>
    <w:rsid w:val="00403737"/>
    <w:rsid w:val="00405B3C"/>
    <w:rsid w:val="004111EA"/>
    <w:rsid w:val="0041254A"/>
    <w:rsid w:val="00412A8B"/>
    <w:rsid w:val="00415040"/>
    <w:rsid w:val="00416A02"/>
    <w:rsid w:val="0042046E"/>
    <w:rsid w:val="00423D24"/>
    <w:rsid w:val="00426CB1"/>
    <w:rsid w:val="004274FC"/>
    <w:rsid w:val="00430587"/>
    <w:rsid w:val="00434562"/>
    <w:rsid w:val="00434EC3"/>
    <w:rsid w:val="00437A4F"/>
    <w:rsid w:val="00443807"/>
    <w:rsid w:val="00443B50"/>
    <w:rsid w:val="00445EFD"/>
    <w:rsid w:val="00445FEA"/>
    <w:rsid w:val="00451325"/>
    <w:rsid w:val="00454391"/>
    <w:rsid w:val="0045458C"/>
    <w:rsid w:val="00461AB2"/>
    <w:rsid w:val="00461C09"/>
    <w:rsid w:val="00461F16"/>
    <w:rsid w:val="00471EED"/>
    <w:rsid w:val="00477C89"/>
    <w:rsid w:val="004878A0"/>
    <w:rsid w:val="00487A5C"/>
    <w:rsid w:val="004912CC"/>
    <w:rsid w:val="00495B5B"/>
    <w:rsid w:val="004975C1"/>
    <w:rsid w:val="004A04D5"/>
    <w:rsid w:val="004A06CF"/>
    <w:rsid w:val="004A1364"/>
    <w:rsid w:val="004A43B2"/>
    <w:rsid w:val="004A469B"/>
    <w:rsid w:val="004A4BC7"/>
    <w:rsid w:val="004A639F"/>
    <w:rsid w:val="004A79B4"/>
    <w:rsid w:val="004B1749"/>
    <w:rsid w:val="004B3684"/>
    <w:rsid w:val="004B6256"/>
    <w:rsid w:val="004C0065"/>
    <w:rsid w:val="004C25E3"/>
    <w:rsid w:val="004C296A"/>
    <w:rsid w:val="004C2A47"/>
    <w:rsid w:val="004C2DF3"/>
    <w:rsid w:val="004C49D3"/>
    <w:rsid w:val="004C7E23"/>
    <w:rsid w:val="004D074C"/>
    <w:rsid w:val="004D7361"/>
    <w:rsid w:val="004E10AB"/>
    <w:rsid w:val="004E2CF0"/>
    <w:rsid w:val="004E5041"/>
    <w:rsid w:val="004F0AD4"/>
    <w:rsid w:val="004F2244"/>
    <w:rsid w:val="004F5508"/>
    <w:rsid w:val="004F59BE"/>
    <w:rsid w:val="004F7607"/>
    <w:rsid w:val="004F7E04"/>
    <w:rsid w:val="00500350"/>
    <w:rsid w:val="00501A16"/>
    <w:rsid w:val="0050403E"/>
    <w:rsid w:val="005047AB"/>
    <w:rsid w:val="00505717"/>
    <w:rsid w:val="00507DDE"/>
    <w:rsid w:val="0051243C"/>
    <w:rsid w:val="005215A4"/>
    <w:rsid w:val="00524868"/>
    <w:rsid w:val="00531642"/>
    <w:rsid w:val="00532F16"/>
    <w:rsid w:val="005331A1"/>
    <w:rsid w:val="00534D83"/>
    <w:rsid w:val="00535CD3"/>
    <w:rsid w:val="005409F7"/>
    <w:rsid w:val="0054166B"/>
    <w:rsid w:val="005418AA"/>
    <w:rsid w:val="00541CF6"/>
    <w:rsid w:val="00541E0F"/>
    <w:rsid w:val="00542053"/>
    <w:rsid w:val="00544129"/>
    <w:rsid w:val="005452CB"/>
    <w:rsid w:val="00550720"/>
    <w:rsid w:val="00550885"/>
    <w:rsid w:val="00562511"/>
    <w:rsid w:val="005708E7"/>
    <w:rsid w:val="0057155A"/>
    <w:rsid w:val="0057213E"/>
    <w:rsid w:val="005761C1"/>
    <w:rsid w:val="00582CC9"/>
    <w:rsid w:val="005833AF"/>
    <w:rsid w:val="005835D8"/>
    <w:rsid w:val="00591848"/>
    <w:rsid w:val="005968F6"/>
    <w:rsid w:val="005A02E4"/>
    <w:rsid w:val="005A3E18"/>
    <w:rsid w:val="005A677C"/>
    <w:rsid w:val="005A753C"/>
    <w:rsid w:val="005B6B3A"/>
    <w:rsid w:val="005C23AA"/>
    <w:rsid w:val="005D3BC7"/>
    <w:rsid w:val="005E07B8"/>
    <w:rsid w:val="005E2168"/>
    <w:rsid w:val="005E233A"/>
    <w:rsid w:val="005E2F87"/>
    <w:rsid w:val="005E39BE"/>
    <w:rsid w:val="005E3A1C"/>
    <w:rsid w:val="005F26C6"/>
    <w:rsid w:val="005F2D22"/>
    <w:rsid w:val="005F3164"/>
    <w:rsid w:val="005F3C12"/>
    <w:rsid w:val="005F3CDC"/>
    <w:rsid w:val="005F46B0"/>
    <w:rsid w:val="00600120"/>
    <w:rsid w:val="00600FF9"/>
    <w:rsid w:val="006047E0"/>
    <w:rsid w:val="006055E5"/>
    <w:rsid w:val="0060621A"/>
    <w:rsid w:val="0061050F"/>
    <w:rsid w:val="006112E8"/>
    <w:rsid w:val="00614850"/>
    <w:rsid w:val="006172C3"/>
    <w:rsid w:val="006261AD"/>
    <w:rsid w:val="00626A37"/>
    <w:rsid w:val="00627EC5"/>
    <w:rsid w:val="0063356E"/>
    <w:rsid w:val="00635CDD"/>
    <w:rsid w:val="006362AC"/>
    <w:rsid w:val="006426E5"/>
    <w:rsid w:val="00645F2A"/>
    <w:rsid w:val="006463BE"/>
    <w:rsid w:val="006504D9"/>
    <w:rsid w:val="00651AF5"/>
    <w:rsid w:val="006522F0"/>
    <w:rsid w:val="00652616"/>
    <w:rsid w:val="00654298"/>
    <w:rsid w:val="006544E6"/>
    <w:rsid w:val="00654A51"/>
    <w:rsid w:val="00656A9F"/>
    <w:rsid w:val="00660873"/>
    <w:rsid w:val="006609FA"/>
    <w:rsid w:val="00664D9B"/>
    <w:rsid w:val="00665131"/>
    <w:rsid w:val="00665E1E"/>
    <w:rsid w:val="00672DB7"/>
    <w:rsid w:val="006736BD"/>
    <w:rsid w:val="0067696C"/>
    <w:rsid w:val="006769ED"/>
    <w:rsid w:val="00676DF6"/>
    <w:rsid w:val="00677C25"/>
    <w:rsid w:val="00680DD8"/>
    <w:rsid w:val="006819FC"/>
    <w:rsid w:val="00682B0B"/>
    <w:rsid w:val="00683433"/>
    <w:rsid w:val="00683F9B"/>
    <w:rsid w:val="00684A4A"/>
    <w:rsid w:val="0069162E"/>
    <w:rsid w:val="00692A46"/>
    <w:rsid w:val="00694B24"/>
    <w:rsid w:val="00694CEA"/>
    <w:rsid w:val="0069758C"/>
    <w:rsid w:val="006A05C9"/>
    <w:rsid w:val="006A1F1A"/>
    <w:rsid w:val="006B089C"/>
    <w:rsid w:val="006B12E8"/>
    <w:rsid w:val="006B18BB"/>
    <w:rsid w:val="006B263C"/>
    <w:rsid w:val="006B2CF4"/>
    <w:rsid w:val="006B5883"/>
    <w:rsid w:val="006C2C9A"/>
    <w:rsid w:val="006C543E"/>
    <w:rsid w:val="006C6B9F"/>
    <w:rsid w:val="006C782F"/>
    <w:rsid w:val="006D1440"/>
    <w:rsid w:val="006D2528"/>
    <w:rsid w:val="006D5B73"/>
    <w:rsid w:val="006D6587"/>
    <w:rsid w:val="006D6620"/>
    <w:rsid w:val="006E0002"/>
    <w:rsid w:val="006E36D7"/>
    <w:rsid w:val="006E58AB"/>
    <w:rsid w:val="006E5A95"/>
    <w:rsid w:val="006E7AC6"/>
    <w:rsid w:val="006F16F0"/>
    <w:rsid w:val="006F34A7"/>
    <w:rsid w:val="006F652A"/>
    <w:rsid w:val="006F6E9A"/>
    <w:rsid w:val="0070334C"/>
    <w:rsid w:val="00704CC5"/>
    <w:rsid w:val="00705557"/>
    <w:rsid w:val="00705FD3"/>
    <w:rsid w:val="00711375"/>
    <w:rsid w:val="00712549"/>
    <w:rsid w:val="00713AC4"/>
    <w:rsid w:val="00715E42"/>
    <w:rsid w:val="00717B04"/>
    <w:rsid w:val="0072580D"/>
    <w:rsid w:val="00727FA8"/>
    <w:rsid w:val="00735884"/>
    <w:rsid w:val="00737D04"/>
    <w:rsid w:val="00745136"/>
    <w:rsid w:val="0075306D"/>
    <w:rsid w:val="00754308"/>
    <w:rsid w:val="0076276D"/>
    <w:rsid w:val="007642E1"/>
    <w:rsid w:val="00772C76"/>
    <w:rsid w:val="00773F41"/>
    <w:rsid w:val="0077432D"/>
    <w:rsid w:val="00775E25"/>
    <w:rsid w:val="00776C56"/>
    <w:rsid w:val="007834D0"/>
    <w:rsid w:val="00785CBB"/>
    <w:rsid w:val="00785DC8"/>
    <w:rsid w:val="00786D1F"/>
    <w:rsid w:val="007901C1"/>
    <w:rsid w:val="007918BB"/>
    <w:rsid w:val="0079383A"/>
    <w:rsid w:val="00794B8C"/>
    <w:rsid w:val="00797113"/>
    <w:rsid w:val="007A47C9"/>
    <w:rsid w:val="007A7450"/>
    <w:rsid w:val="007A7AA3"/>
    <w:rsid w:val="007B0A59"/>
    <w:rsid w:val="007B4F28"/>
    <w:rsid w:val="007B6246"/>
    <w:rsid w:val="007B7C7F"/>
    <w:rsid w:val="007C6F3B"/>
    <w:rsid w:val="007D13F3"/>
    <w:rsid w:val="007D1DFB"/>
    <w:rsid w:val="007D34F8"/>
    <w:rsid w:val="007D41B5"/>
    <w:rsid w:val="007E1223"/>
    <w:rsid w:val="007E54C9"/>
    <w:rsid w:val="007E7832"/>
    <w:rsid w:val="007F1390"/>
    <w:rsid w:val="007F5D01"/>
    <w:rsid w:val="007F73B3"/>
    <w:rsid w:val="00803848"/>
    <w:rsid w:val="00811029"/>
    <w:rsid w:val="0081301F"/>
    <w:rsid w:val="00814F26"/>
    <w:rsid w:val="00815B79"/>
    <w:rsid w:val="00817787"/>
    <w:rsid w:val="0081796A"/>
    <w:rsid w:val="008247E2"/>
    <w:rsid w:val="00830B01"/>
    <w:rsid w:val="00830EAF"/>
    <w:rsid w:val="00840A76"/>
    <w:rsid w:val="008469C6"/>
    <w:rsid w:val="008504CC"/>
    <w:rsid w:val="00851356"/>
    <w:rsid w:val="00852AF2"/>
    <w:rsid w:val="00853402"/>
    <w:rsid w:val="00855779"/>
    <w:rsid w:val="008562A0"/>
    <w:rsid w:val="008607D4"/>
    <w:rsid w:val="008635EA"/>
    <w:rsid w:val="008648A5"/>
    <w:rsid w:val="0086682E"/>
    <w:rsid w:val="008703FE"/>
    <w:rsid w:val="00870D31"/>
    <w:rsid w:val="00876539"/>
    <w:rsid w:val="00877046"/>
    <w:rsid w:val="00877E76"/>
    <w:rsid w:val="00880026"/>
    <w:rsid w:val="00881F12"/>
    <w:rsid w:val="008835D5"/>
    <w:rsid w:val="00883745"/>
    <w:rsid w:val="00891F52"/>
    <w:rsid w:val="008923A9"/>
    <w:rsid w:val="00892727"/>
    <w:rsid w:val="008942A9"/>
    <w:rsid w:val="00895886"/>
    <w:rsid w:val="008A037C"/>
    <w:rsid w:val="008A2195"/>
    <w:rsid w:val="008A7BC6"/>
    <w:rsid w:val="008B2FCE"/>
    <w:rsid w:val="008B7B60"/>
    <w:rsid w:val="008D25D9"/>
    <w:rsid w:val="008E42D4"/>
    <w:rsid w:val="008E453F"/>
    <w:rsid w:val="008E4610"/>
    <w:rsid w:val="008E5ECE"/>
    <w:rsid w:val="008E674C"/>
    <w:rsid w:val="008E7A4C"/>
    <w:rsid w:val="008E7C6E"/>
    <w:rsid w:val="008F1CD0"/>
    <w:rsid w:val="008F206B"/>
    <w:rsid w:val="00903854"/>
    <w:rsid w:val="009065E3"/>
    <w:rsid w:val="00917474"/>
    <w:rsid w:val="00920DA3"/>
    <w:rsid w:val="00921241"/>
    <w:rsid w:val="00921D7A"/>
    <w:rsid w:val="009223C5"/>
    <w:rsid w:val="00927BAB"/>
    <w:rsid w:val="0093597E"/>
    <w:rsid w:val="00935C42"/>
    <w:rsid w:val="00936A35"/>
    <w:rsid w:val="0093769E"/>
    <w:rsid w:val="00937D10"/>
    <w:rsid w:val="009418EB"/>
    <w:rsid w:val="009560BE"/>
    <w:rsid w:val="009562F5"/>
    <w:rsid w:val="00957D72"/>
    <w:rsid w:val="0096156A"/>
    <w:rsid w:val="00963187"/>
    <w:rsid w:val="00964E12"/>
    <w:rsid w:val="00973B59"/>
    <w:rsid w:val="00976633"/>
    <w:rsid w:val="00977737"/>
    <w:rsid w:val="00986E8E"/>
    <w:rsid w:val="009900BC"/>
    <w:rsid w:val="00990F10"/>
    <w:rsid w:val="00995FB5"/>
    <w:rsid w:val="00996632"/>
    <w:rsid w:val="0099673A"/>
    <w:rsid w:val="009A06FD"/>
    <w:rsid w:val="009A22D2"/>
    <w:rsid w:val="009A239D"/>
    <w:rsid w:val="009B2BBE"/>
    <w:rsid w:val="009C0CF5"/>
    <w:rsid w:val="009C119A"/>
    <w:rsid w:val="009C1B75"/>
    <w:rsid w:val="009C261F"/>
    <w:rsid w:val="009C2A09"/>
    <w:rsid w:val="009C617F"/>
    <w:rsid w:val="009C6281"/>
    <w:rsid w:val="009D078D"/>
    <w:rsid w:val="009D428A"/>
    <w:rsid w:val="009F362E"/>
    <w:rsid w:val="00A01502"/>
    <w:rsid w:val="00A039FB"/>
    <w:rsid w:val="00A04BCA"/>
    <w:rsid w:val="00A05721"/>
    <w:rsid w:val="00A060A4"/>
    <w:rsid w:val="00A0641C"/>
    <w:rsid w:val="00A0756C"/>
    <w:rsid w:val="00A116F0"/>
    <w:rsid w:val="00A11FFB"/>
    <w:rsid w:val="00A13E66"/>
    <w:rsid w:val="00A13EE1"/>
    <w:rsid w:val="00A144E2"/>
    <w:rsid w:val="00A21352"/>
    <w:rsid w:val="00A21B39"/>
    <w:rsid w:val="00A3155F"/>
    <w:rsid w:val="00A32333"/>
    <w:rsid w:val="00A3543F"/>
    <w:rsid w:val="00A4090B"/>
    <w:rsid w:val="00A428DF"/>
    <w:rsid w:val="00A475EE"/>
    <w:rsid w:val="00A501AC"/>
    <w:rsid w:val="00A51A9C"/>
    <w:rsid w:val="00A53FCE"/>
    <w:rsid w:val="00A571D2"/>
    <w:rsid w:val="00A6587E"/>
    <w:rsid w:val="00A66AD5"/>
    <w:rsid w:val="00A73895"/>
    <w:rsid w:val="00A73C5C"/>
    <w:rsid w:val="00A80DC3"/>
    <w:rsid w:val="00A85FBA"/>
    <w:rsid w:val="00A8736F"/>
    <w:rsid w:val="00A90496"/>
    <w:rsid w:val="00A966AE"/>
    <w:rsid w:val="00A97169"/>
    <w:rsid w:val="00A97A99"/>
    <w:rsid w:val="00A97E5E"/>
    <w:rsid w:val="00AA6793"/>
    <w:rsid w:val="00AA7CEE"/>
    <w:rsid w:val="00AB099B"/>
    <w:rsid w:val="00AB2396"/>
    <w:rsid w:val="00AB3A43"/>
    <w:rsid w:val="00AB3EED"/>
    <w:rsid w:val="00AB4548"/>
    <w:rsid w:val="00AB6B33"/>
    <w:rsid w:val="00AC34E2"/>
    <w:rsid w:val="00AC41AE"/>
    <w:rsid w:val="00AD1BDD"/>
    <w:rsid w:val="00AD61B7"/>
    <w:rsid w:val="00AE486F"/>
    <w:rsid w:val="00AE4D79"/>
    <w:rsid w:val="00AF4360"/>
    <w:rsid w:val="00AF5AB4"/>
    <w:rsid w:val="00AF7762"/>
    <w:rsid w:val="00AF7D8F"/>
    <w:rsid w:val="00B00C13"/>
    <w:rsid w:val="00B06233"/>
    <w:rsid w:val="00B06DE4"/>
    <w:rsid w:val="00B07187"/>
    <w:rsid w:val="00B0719A"/>
    <w:rsid w:val="00B10F0E"/>
    <w:rsid w:val="00B1366F"/>
    <w:rsid w:val="00B14D03"/>
    <w:rsid w:val="00B157F1"/>
    <w:rsid w:val="00B16AF6"/>
    <w:rsid w:val="00B24536"/>
    <w:rsid w:val="00B2635E"/>
    <w:rsid w:val="00B268B2"/>
    <w:rsid w:val="00B27588"/>
    <w:rsid w:val="00B3191C"/>
    <w:rsid w:val="00B3495C"/>
    <w:rsid w:val="00B34F09"/>
    <w:rsid w:val="00B42687"/>
    <w:rsid w:val="00B42E10"/>
    <w:rsid w:val="00B5214E"/>
    <w:rsid w:val="00B53E1B"/>
    <w:rsid w:val="00B615BB"/>
    <w:rsid w:val="00B66AAE"/>
    <w:rsid w:val="00B75988"/>
    <w:rsid w:val="00B815B1"/>
    <w:rsid w:val="00B83229"/>
    <w:rsid w:val="00B942BD"/>
    <w:rsid w:val="00B950F6"/>
    <w:rsid w:val="00B9632A"/>
    <w:rsid w:val="00BA0018"/>
    <w:rsid w:val="00BA0676"/>
    <w:rsid w:val="00BA1ACF"/>
    <w:rsid w:val="00BA2081"/>
    <w:rsid w:val="00BA7CC2"/>
    <w:rsid w:val="00BA7F5C"/>
    <w:rsid w:val="00BB22DB"/>
    <w:rsid w:val="00BC0D05"/>
    <w:rsid w:val="00BC3384"/>
    <w:rsid w:val="00BC65DD"/>
    <w:rsid w:val="00BD0EF8"/>
    <w:rsid w:val="00BD50E2"/>
    <w:rsid w:val="00BD53E7"/>
    <w:rsid w:val="00BD5AF3"/>
    <w:rsid w:val="00BE1571"/>
    <w:rsid w:val="00BE1F68"/>
    <w:rsid w:val="00BE58A1"/>
    <w:rsid w:val="00BE5904"/>
    <w:rsid w:val="00BF5B8D"/>
    <w:rsid w:val="00BF6092"/>
    <w:rsid w:val="00C02C2D"/>
    <w:rsid w:val="00C066D7"/>
    <w:rsid w:val="00C13C99"/>
    <w:rsid w:val="00C176BD"/>
    <w:rsid w:val="00C17C22"/>
    <w:rsid w:val="00C26732"/>
    <w:rsid w:val="00C27806"/>
    <w:rsid w:val="00C329DE"/>
    <w:rsid w:val="00C433C9"/>
    <w:rsid w:val="00C4552B"/>
    <w:rsid w:val="00C458E6"/>
    <w:rsid w:val="00C52182"/>
    <w:rsid w:val="00C53B8D"/>
    <w:rsid w:val="00C54E07"/>
    <w:rsid w:val="00C57BFA"/>
    <w:rsid w:val="00C618F9"/>
    <w:rsid w:val="00C62FC2"/>
    <w:rsid w:val="00C63FC0"/>
    <w:rsid w:val="00C67C3D"/>
    <w:rsid w:val="00C73DD7"/>
    <w:rsid w:val="00C744B9"/>
    <w:rsid w:val="00C75E0C"/>
    <w:rsid w:val="00C8265C"/>
    <w:rsid w:val="00C83EB2"/>
    <w:rsid w:val="00C867DD"/>
    <w:rsid w:val="00C86825"/>
    <w:rsid w:val="00C871C8"/>
    <w:rsid w:val="00C93A28"/>
    <w:rsid w:val="00C93A40"/>
    <w:rsid w:val="00C976B8"/>
    <w:rsid w:val="00CA1A45"/>
    <w:rsid w:val="00CA5E32"/>
    <w:rsid w:val="00CB1706"/>
    <w:rsid w:val="00CB1BD2"/>
    <w:rsid w:val="00CB5CE5"/>
    <w:rsid w:val="00CB5E88"/>
    <w:rsid w:val="00CB6B13"/>
    <w:rsid w:val="00CB7E37"/>
    <w:rsid w:val="00CD0BC2"/>
    <w:rsid w:val="00CD242B"/>
    <w:rsid w:val="00CD48AF"/>
    <w:rsid w:val="00CE0AC6"/>
    <w:rsid w:val="00CE2489"/>
    <w:rsid w:val="00CE3B86"/>
    <w:rsid w:val="00CF39F3"/>
    <w:rsid w:val="00CF414B"/>
    <w:rsid w:val="00CF44B0"/>
    <w:rsid w:val="00CF4F7E"/>
    <w:rsid w:val="00D041DB"/>
    <w:rsid w:val="00D1043B"/>
    <w:rsid w:val="00D10924"/>
    <w:rsid w:val="00D12102"/>
    <w:rsid w:val="00D13FFE"/>
    <w:rsid w:val="00D14226"/>
    <w:rsid w:val="00D201DC"/>
    <w:rsid w:val="00D234B4"/>
    <w:rsid w:val="00D23B92"/>
    <w:rsid w:val="00D27190"/>
    <w:rsid w:val="00D34D10"/>
    <w:rsid w:val="00D34E00"/>
    <w:rsid w:val="00D401BB"/>
    <w:rsid w:val="00D407E5"/>
    <w:rsid w:val="00D40875"/>
    <w:rsid w:val="00D42C89"/>
    <w:rsid w:val="00D42F07"/>
    <w:rsid w:val="00D474F5"/>
    <w:rsid w:val="00D5093C"/>
    <w:rsid w:val="00D5785B"/>
    <w:rsid w:val="00D57C22"/>
    <w:rsid w:val="00D6035D"/>
    <w:rsid w:val="00D61149"/>
    <w:rsid w:val="00D625AC"/>
    <w:rsid w:val="00D64046"/>
    <w:rsid w:val="00D65869"/>
    <w:rsid w:val="00D65CAE"/>
    <w:rsid w:val="00D6635B"/>
    <w:rsid w:val="00D75108"/>
    <w:rsid w:val="00D75469"/>
    <w:rsid w:val="00D810EE"/>
    <w:rsid w:val="00D86B34"/>
    <w:rsid w:val="00D9205F"/>
    <w:rsid w:val="00D928CE"/>
    <w:rsid w:val="00D94814"/>
    <w:rsid w:val="00D9639A"/>
    <w:rsid w:val="00DA1DAA"/>
    <w:rsid w:val="00DA63DF"/>
    <w:rsid w:val="00DA6D46"/>
    <w:rsid w:val="00DA73BB"/>
    <w:rsid w:val="00DB0234"/>
    <w:rsid w:val="00DB37A8"/>
    <w:rsid w:val="00DB3F94"/>
    <w:rsid w:val="00DB5D8A"/>
    <w:rsid w:val="00DB7C75"/>
    <w:rsid w:val="00DC4C41"/>
    <w:rsid w:val="00DD2031"/>
    <w:rsid w:val="00DD2104"/>
    <w:rsid w:val="00DE343D"/>
    <w:rsid w:val="00DF03A5"/>
    <w:rsid w:val="00DF1BA8"/>
    <w:rsid w:val="00DF1DE5"/>
    <w:rsid w:val="00DF4F59"/>
    <w:rsid w:val="00DF5CB1"/>
    <w:rsid w:val="00E039D0"/>
    <w:rsid w:val="00E03AF4"/>
    <w:rsid w:val="00E0416A"/>
    <w:rsid w:val="00E043A1"/>
    <w:rsid w:val="00E05E5B"/>
    <w:rsid w:val="00E069FF"/>
    <w:rsid w:val="00E07DB1"/>
    <w:rsid w:val="00E1321F"/>
    <w:rsid w:val="00E14A10"/>
    <w:rsid w:val="00E23545"/>
    <w:rsid w:val="00E25390"/>
    <w:rsid w:val="00E30D2B"/>
    <w:rsid w:val="00E34E25"/>
    <w:rsid w:val="00E36366"/>
    <w:rsid w:val="00E37CBA"/>
    <w:rsid w:val="00E40A7E"/>
    <w:rsid w:val="00E4377A"/>
    <w:rsid w:val="00E43A01"/>
    <w:rsid w:val="00E463D6"/>
    <w:rsid w:val="00E53289"/>
    <w:rsid w:val="00E53F5C"/>
    <w:rsid w:val="00E57FA7"/>
    <w:rsid w:val="00E603E5"/>
    <w:rsid w:val="00E61CBB"/>
    <w:rsid w:val="00E65B15"/>
    <w:rsid w:val="00E72CF2"/>
    <w:rsid w:val="00E72E9F"/>
    <w:rsid w:val="00E7476A"/>
    <w:rsid w:val="00E75BDA"/>
    <w:rsid w:val="00E82222"/>
    <w:rsid w:val="00E85AB3"/>
    <w:rsid w:val="00E9002B"/>
    <w:rsid w:val="00E90247"/>
    <w:rsid w:val="00E90666"/>
    <w:rsid w:val="00E93A9A"/>
    <w:rsid w:val="00E95CEE"/>
    <w:rsid w:val="00EA3C1E"/>
    <w:rsid w:val="00EA5136"/>
    <w:rsid w:val="00EB3654"/>
    <w:rsid w:val="00EB6B49"/>
    <w:rsid w:val="00EC2614"/>
    <w:rsid w:val="00EC34F7"/>
    <w:rsid w:val="00EC5830"/>
    <w:rsid w:val="00EC5DE0"/>
    <w:rsid w:val="00ED0274"/>
    <w:rsid w:val="00ED19EC"/>
    <w:rsid w:val="00ED2320"/>
    <w:rsid w:val="00EE0A47"/>
    <w:rsid w:val="00EE16E2"/>
    <w:rsid w:val="00EE2099"/>
    <w:rsid w:val="00EE31A3"/>
    <w:rsid w:val="00EE6C9E"/>
    <w:rsid w:val="00EE6CAC"/>
    <w:rsid w:val="00F03317"/>
    <w:rsid w:val="00F041AC"/>
    <w:rsid w:val="00F06313"/>
    <w:rsid w:val="00F066B6"/>
    <w:rsid w:val="00F11D14"/>
    <w:rsid w:val="00F13D53"/>
    <w:rsid w:val="00F157D5"/>
    <w:rsid w:val="00F175C2"/>
    <w:rsid w:val="00F2094F"/>
    <w:rsid w:val="00F21994"/>
    <w:rsid w:val="00F23374"/>
    <w:rsid w:val="00F24462"/>
    <w:rsid w:val="00F26954"/>
    <w:rsid w:val="00F3100A"/>
    <w:rsid w:val="00F347E9"/>
    <w:rsid w:val="00F43819"/>
    <w:rsid w:val="00F47002"/>
    <w:rsid w:val="00F47D48"/>
    <w:rsid w:val="00F47E3F"/>
    <w:rsid w:val="00F53F1C"/>
    <w:rsid w:val="00F56EE8"/>
    <w:rsid w:val="00F616D5"/>
    <w:rsid w:val="00F627FD"/>
    <w:rsid w:val="00F675DE"/>
    <w:rsid w:val="00F67FEC"/>
    <w:rsid w:val="00F71461"/>
    <w:rsid w:val="00F727B6"/>
    <w:rsid w:val="00F766C6"/>
    <w:rsid w:val="00F94E76"/>
    <w:rsid w:val="00F95615"/>
    <w:rsid w:val="00F97318"/>
    <w:rsid w:val="00FA69FE"/>
    <w:rsid w:val="00FB2A7D"/>
    <w:rsid w:val="00FB32B4"/>
    <w:rsid w:val="00FB63B7"/>
    <w:rsid w:val="00FB7CCE"/>
    <w:rsid w:val="00FC0F90"/>
    <w:rsid w:val="00FC2C86"/>
    <w:rsid w:val="00FC3ACC"/>
    <w:rsid w:val="00FC45FB"/>
    <w:rsid w:val="00FC4A20"/>
    <w:rsid w:val="00FC5C15"/>
    <w:rsid w:val="00FD2FC1"/>
    <w:rsid w:val="00FD31EB"/>
    <w:rsid w:val="00FD54FE"/>
    <w:rsid w:val="00FD6DB7"/>
    <w:rsid w:val="00FE5355"/>
    <w:rsid w:val="00FF2261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1E7C427"/>
  <w15:docId w15:val="{16B1035F-A48B-4590-8F59-9E886DB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B395B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0904"/>
  </w:style>
  <w:style w:type="paragraph" w:styleId="a5">
    <w:name w:val="footer"/>
    <w:basedOn w:val="a"/>
    <w:link w:val="a6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0904"/>
  </w:style>
  <w:style w:type="character" w:styleId="a7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0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a">
    <w:name w:val="No Spacing"/>
    <w:uiPriority w:val="1"/>
    <w:qFormat/>
    <w:rsid w:val="00487A5C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b">
    <w:name w:val="Balloon Text"/>
    <w:basedOn w:val="a"/>
    <w:link w:val="ac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Default">
    <w:name w:val="Default"/>
    <w:rsid w:val="0053164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">
    <w:name w:val="Цитата1"/>
    <w:basedOn w:val="a"/>
    <w:rsid w:val="00531642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3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CBBF-2082-4258-A45E-498C8F4B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7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140</cp:revision>
  <dcterms:created xsi:type="dcterms:W3CDTF">2023-12-21T13:40:00Z</dcterms:created>
  <dcterms:modified xsi:type="dcterms:W3CDTF">2024-05-14T19:03:00Z</dcterms:modified>
</cp:coreProperties>
</file>