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79D4" w14:textId="77777777" w:rsidR="00060015" w:rsidRPr="00A62F1F" w:rsidRDefault="00060015" w:rsidP="003A1FA9">
      <w:pPr>
        <w:spacing w:before="0" w:after="0"/>
        <w:jc w:val="center"/>
        <w:rPr>
          <w:rFonts w:ascii="Cambria" w:hAnsi="Cambria"/>
          <w:color w:val="000000" w:themeColor="text1"/>
          <w:sz w:val="18"/>
          <w:szCs w:val="22"/>
          <w:lang w:eastAsia="ko-KR"/>
        </w:rPr>
      </w:pPr>
    </w:p>
    <w:p w14:paraId="5D6D79D5" w14:textId="77777777" w:rsidR="00936A35" w:rsidRPr="002968D8" w:rsidRDefault="000B4AC2" w:rsidP="003A1FA9">
      <w:pPr>
        <w:spacing w:before="0" w:after="0"/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2968D8">
        <w:rPr>
          <w:rFonts w:ascii="Cambria" w:hAnsi="Cambria"/>
          <w:b/>
          <w:color w:val="000000" w:themeColor="text1"/>
          <w:sz w:val="28"/>
          <w:szCs w:val="28"/>
        </w:rPr>
        <w:t>Классическая Япония</w:t>
      </w:r>
      <w:r w:rsidR="004374C9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="009E42C4">
        <w:rPr>
          <w:rFonts w:ascii="Cambria" w:hAnsi="Cambria"/>
          <w:b/>
          <w:color w:val="000000" w:themeColor="text1"/>
          <w:sz w:val="28"/>
          <w:szCs w:val="28"/>
        </w:rPr>
        <w:t>+</w:t>
      </w:r>
      <w:r w:rsidR="00ED6790">
        <w:rPr>
          <w:rFonts w:ascii="Cambria" w:hAnsi="Cambria"/>
          <w:b/>
          <w:color w:val="000000" w:themeColor="text1"/>
          <w:sz w:val="28"/>
          <w:szCs w:val="28"/>
        </w:rPr>
        <w:t xml:space="preserve"> отдых у</w:t>
      </w:r>
      <w:r w:rsidR="004374C9">
        <w:rPr>
          <w:rFonts w:ascii="Cambria" w:hAnsi="Cambria"/>
          <w:b/>
          <w:color w:val="000000" w:themeColor="text1"/>
          <w:sz w:val="28"/>
          <w:szCs w:val="28"/>
        </w:rPr>
        <w:t xml:space="preserve"> мор</w:t>
      </w:r>
      <w:r w:rsidR="00ED6790">
        <w:rPr>
          <w:rFonts w:ascii="Cambria" w:hAnsi="Cambria"/>
          <w:b/>
          <w:color w:val="000000" w:themeColor="text1"/>
          <w:sz w:val="28"/>
          <w:szCs w:val="28"/>
        </w:rPr>
        <w:t>я</w:t>
      </w:r>
      <w:r w:rsidR="00B3191C" w:rsidRPr="002968D8">
        <w:rPr>
          <w:rFonts w:ascii="Cambria" w:hAnsi="Cambria"/>
          <w:b/>
          <w:color w:val="000000" w:themeColor="text1"/>
          <w:sz w:val="28"/>
          <w:szCs w:val="28"/>
        </w:rPr>
        <w:t xml:space="preserve"> (</w:t>
      </w:r>
      <w:r w:rsidR="00241020">
        <w:rPr>
          <w:rFonts w:ascii="Cambria" w:hAnsi="Cambria"/>
          <w:b/>
          <w:color w:val="000000" w:themeColor="text1"/>
          <w:sz w:val="28"/>
          <w:szCs w:val="28"/>
        </w:rPr>
        <w:t>лето</w:t>
      </w:r>
      <w:r w:rsidR="000F47EF" w:rsidRPr="002968D8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="00C54E07" w:rsidRPr="002968D8">
        <w:rPr>
          <w:rFonts w:ascii="Cambria" w:hAnsi="Cambria"/>
          <w:b/>
          <w:color w:val="000000" w:themeColor="text1"/>
          <w:sz w:val="28"/>
          <w:szCs w:val="28"/>
        </w:rPr>
        <w:t>20</w:t>
      </w:r>
      <w:r w:rsidR="001C30F9" w:rsidRPr="002968D8">
        <w:rPr>
          <w:rFonts w:ascii="Cambria" w:hAnsi="Cambria"/>
          <w:b/>
          <w:color w:val="000000" w:themeColor="text1"/>
          <w:sz w:val="28"/>
          <w:szCs w:val="28"/>
        </w:rPr>
        <w:t>2</w:t>
      </w:r>
      <w:r w:rsidR="00AB0FAD">
        <w:rPr>
          <w:rFonts w:ascii="Cambria" w:hAnsi="Cambria"/>
          <w:b/>
          <w:color w:val="000000" w:themeColor="text1"/>
          <w:sz w:val="28"/>
          <w:szCs w:val="28"/>
        </w:rPr>
        <w:t>4</w:t>
      </w:r>
      <w:r w:rsidR="005329E8" w:rsidRPr="002968D8">
        <w:rPr>
          <w:rFonts w:ascii="Cambria" w:hAnsi="Cambria"/>
          <w:b/>
          <w:color w:val="000000" w:themeColor="text1"/>
          <w:sz w:val="28"/>
          <w:szCs w:val="28"/>
        </w:rPr>
        <w:t xml:space="preserve">, </w:t>
      </w:r>
      <w:r w:rsidR="005329E8" w:rsidRPr="002968D8">
        <w:rPr>
          <w:rFonts w:ascii="Cambria" w:hAnsi="Cambria"/>
          <w:b/>
          <w:color w:val="000000" w:themeColor="text1"/>
          <w:sz w:val="28"/>
          <w:szCs w:val="28"/>
          <w:lang w:val="en-US"/>
        </w:rPr>
        <w:t>GA</w:t>
      </w:r>
      <w:r w:rsidR="005329E8" w:rsidRPr="002968D8">
        <w:rPr>
          <w:rFonts w:ascii="Cambria" w:hAnsi="Cambria"/>
          <w:b/>
          <w:color w:val="000000" w:themeColor="text1"/>
          <w:sz w:val="28"/>
          <w:szCs w:val="28"/>
        </w:rPr>
        <w:t>2</w:t>
      </w:r>
      <w:r w:rsidR="0011458B">
        <w:rPr>
          <w:rFonts w:ascii="Cambria" w:hAnsi="Cambria"/>
          <w:b/>
          <w:color w:val="000000" w:themeColor="text1"/>
          <w:sz w:val="28"/>
          <w:szCs w:val="28"/>
        </w:rPr>
        <w:t>4</w:t>
      </w:r>
      <w:r w:rsidR="00BB6DBE">
        <w:rPr>
          <w:rFonts w:ascii="Cambria" w:hAnsi="Cambria"/>
          <w:b/>
          <w:color w:val="000000" w:themeColor="text1"/>
          <w:sz w:val="28"/>
          <w:szCs w:val="28"/>
        </w:rPr>
        <w:t>31</w:t>
      </w:r>
      <w:r w:rsidR="00E50091" w:rsidRPr="00E50091">
        <w:rPr>
          <w:rFonts w:ascii="Cambria" w:hAnsi="Cambria"/>
          <w:b/>
          <w:color w:val="000000" w:themeColor="text1"/>
          <w:sz w:val="28"/>
          <w:szCs w:val="28"/>
        </w:rPr>
        <w:t xml:space="preserve">. </w:t>
      </w:r>
      <w:r w:rsidR="00E50091">
        <w:rPr>
          <w:rFonts w:ascii="Cambria" w:hAnsi="Cambria"/>
          <w:b/>
          <w:color w:val="000000" w:themeColor="text1"/>
          <w:sz w:val="28"/>
          <w:szCs w:val="28"/>
          <w:lang w:val="en-US"/>
        </w:rPr>
        <w:t>TYO</w:t>
      </w:r>
      <w:r w:rsidR="00E50091" w:rsidRPr="009B3866">
        <w:rPr>
          <w:rFonts w:ascii="Cambria" w:hAnsi="Cambria"/>
          <w:b/>
          <w:color w:val="000000" w:themeColor="text1"/>
          <w:sz w:val="28"/>
          <w:szCs w:val="28"/>
        </w:rPr>
        <w:t>-</w:t>
      </w:r>
      <w:r w:rsidR="00E50091">
        <w:rPr>
          <w:rFonts w:ascii="Cambria" w:hAnsi="Cambria"/>
          <w:b/>
          <w:color w:val="000000" w:themeColor="text1"/>
          <w:sz w:val="28"/>
          <w:szCs w:val="28"/>
          <w:lang w:val="en-US"/>
        </w:rPr>
        <w:t>TYO</w:t>
      </w:r>
      <w:r w:rsidR="00B3191C" w:rsidRPr="002968D8">
        <w:rPr>
          <w:rFonts w:ascii="Cambria" w:hAnsi="Cambria"/>
          <w:b/>
          <w:color w:val="000000" w:themeColor="text1"/>
          <w:sz w:val="28"/>
          <w:szCs w:val="28"/>
        </w:rPr>
        <w:t>)</w:t>
      </w:r>
    </w:p>
    <w:p w14:paraId="5D6D79D7" w14:textId="77777777" w:rsidR="004274FC" w:rsidRPr="002968D8" w:rsidRDefault="004274FC" w:rsidP="003A1FA9">
      <w:pPr>
        <w:spacing w:before="0" w:after="0"/>
        <w:jc w:val="center"/>
        <w:rPr>
          <w:rFonts w:ascii="Cambria" w:hAnsi="Cambria"/>
          <w:b/>
          <w:color w:val="000000" w:themeColor="text1"/>
          <w:sz w:val="22"/>
          <w:szCs w:val="28"/>
        </w:rPr>
      </w:pPr>
      <w:r w:rsidRPr="002968D8">
        <w:rPr>
          <w:rFonts w:ascii="Cambria" w:hAnsi="Cambria"/>
          <w:b/>
          <w:color w:val="000000" w:themeColor="text1"/>
          <w:sz w:val="22"/>
          <w:szCs w:val="28"/>
        </w:rPr>
        <w:t>Токио</w:t>
      </w:r>
      <w:r w:rsidR="00EE2099" w:rsidRPr="002968D8">
        <w:rPr>
          <w:rFonts w:ascii="Cambria" w:hAnsi="Cambria"/>
          <w:b/>
          <w:color w:val="000000" w:themeColor="text1"/>
          <w:sz w:val="22"/>
          <w:szCs w:val="28"/>
        </w:rPr>
        <w:t xml:space="preserve"> (</w:t>
      </w:r>
      <w:r w:rsidR="00827411">
        <w:rPr>
          <w:rFonts w:ascii="Cambria" w:hAnsi="Cambria"/>
          <w:b/>
          <w:color w:val="000000" w:themeColor="text1"/>
          <w:sz w:val="22"/>
          <w:szCs w:val="28"/>
        </w:rPr>
        <w:t>3</w:t>
      </w:r>
      <w:r w:rsidR="00797113" w:rsidRPr="002968D8">
        <w:rPr>
          <w:rFonts w:ascii="Cambria" w:hAnsi="Cambria"/>
          <w:b/>
          <w:color w:val="000000" w:themeColor="text1"/>
          <w:sz w:val="22"/>
          <w:szCs w:val="28"/>
        </w:rPr>
        <w:t xml:space="preserve"> ночи)</w:t>
      </w:r>
      <w:r w:rsidR="007A5FCF">
        <w:rPr>
          <w:rFonts w:ascii="Cambria" w:hAnsi="Cambria"/>
          <w:b/>
          <w:color w:val="000000" w:themeColor="text1"/>
          <w:sz w:val="22"/>
          <w:szCs w:val="28"/>
        </w:rPr>
        <w:t xml:space="preserve"> </w:t>
      </w:r>
      <w:r w:rsidR="00797113" w:rsidRPr="002968D8">
        <w:rPr>
          <w:rFonts w:ascii="Cambria" w:hAnsi="Cambria"/>
          <w:b/>
          <w:color w:val="000000" w:themeColor="text1"/>
          <w:sz w:val="22"/>
          <w:szCs w:val="28"/>
        </w:rPr>
        <w:t xml:space="preserve">– </w:t>
      </w:r>
      <w:r w:rsidR="00414DD2">
        <w:rPr>
          <w:rFonts w:ascii="Cambria" w:hAnsi="Cambria"/>
          <w:b/>
          <w:color w:val="000000" w:themeColor="text1"/>
          <w:sz w:val="22"/>
          <w:szCs w:val="28"/>
        </w:rPr>
        <w:t xml:space="preserve">Камакура (1 ночь на побережье) - </w:t>
      </w:r>
      <w:r w:rsidR="00513DAD">
        <w:rPr>
          <w:rFonts w:ascii="Cambria" w:hAnsi="Cambria"/>
          <w:b/>
          <w:color w:val="000000" w:themeColor="text1"/>
          <w:sz w:val="22"/>
          <w:szCs w:val="28"/>
        </w:rPr>
        <w:t>Киото</w:t>
      </w:r>
      <w:r w:rsidR="00E53F5C" w:rsidRPr="002968D8">
        <w:rPr>
          <w:rFonts w:ascii="Cambria" w:hAnsi="Cambria"/>
          <w:b/>
          <w:color w:val="000000" w:themeColor="text1"/>
          <w:sz w:val="22"/>
          <w:szCs w:val="28"/>
        </w:rPr>
        <w:t xml:space="preserve"> (</w:t>
      </w:r>
      <w:r w:rsidR="00827411">
        <w:rPr>
          <w:rFonts w:ascii="Cambria" w:hAnsi="Cambria"/>
          <w:b/>
          <w:color w:val="000000" w:themeColor="text1"/>
          <w:sz w:val="22"/>
          <w:szCs w:val="28"/>
        </w:rPr>
        <w:t>2</w:t>
      </w:r>
      <w:r w:rsidR="00797113" w:rsidRPr="002968D8">
        <w:rPr>
          <w:rFonts w:ascii="Cambria" w:hAnsi="Cambria"/>
          <w:b/>
          <w:color w:val="000000" w:themeColor="text1"/>
          <w:sz w:val="22"/>
          <w:szCs w:val="28"/>
        </w:rPr>
        <w:t xml:space="preserve"> ноч</w:t>
      </w:r>
      <w:r w:rsidR="00E53F5C" w:rsidRPr="002968D8">
        <w:rPr>
          <w:rFonts w:ascii="Cambria" w:hAnsi="Cambria"/>
          <w:b/>
          <w:color w:val="000000" w:themeColor="text1"/>
          <w:sz w:val="22"/>
          <w:szCs w:val="28"/>
        </w:rPr>
        <w:t>и)</w:t>
      </w:r>
      <w:r w:rsidR="00071BFC">
        <w:rPr>
          <w:rFonts w:ascii="Cambria" w:hAnsi="Cambria"/>
          <w:b/>
          <w:color w:val="000000" w:themeColor="text1"/>
          <w:sz w:val="22"/>
          <w:szCs w:val="28"/>
        </w:rPr>
        <w:t xml:space="preserve"> - </w:t>
      </w:r>
      <w:r w:rsidR="00E53F5C" w:rsidRPr="002968D8">
        <w:rPr>
          <w:rFonts w:ascii="Cambria" w:hAnsi="Cambria"/>
          <w:b/>
          <w:color w:val="000000" w:themeColor="text1"/>
          <w:sz w:val="22"/>
          <w:szCs w:val="28"/>
        </w:rPr>
        <w:t>Токио (1 ночь)</w:t>
      </w:r>
    </w:p>
    <w:p w14:paraId="5D6D79D8" w14:textId="77777777" w:rsidR="007D13F3" w:rsidRPr="002968D8" w:rsidRDefault="00B3191C" w:rsidP="003A1FA9">
      <w:pPr>
        <w:spacing w:before="0" w:after="0"/>
        <w:jc w:val="center"/>
        <w:rPr>
          <w:rFonts w:ascii="Cambria" w:hAnsi="Cambria"/>
          <w:b/>
          <w:color w:val="000000" w:themeColor="text1"/>
          <w:sz w:val="22"/>
          <w:szCs w:val="28"/>
        </w:rPr>
      </w:pPr>
      <w:r w:rsidRPr="002968D8">
        <w:rPr>
          <w:rFonts w:ascii="Cambria" w:hAnsi="Cambria"/>
          <w:b/>
          <w:color w:val="000000" w:themeColor="text1"/>
          <w:sz w:val="22"/>
          <w:szCs w:val="28"/>
        </w:rPr>
        <w:t xml:space="preserve">Продолжительность тура: </w:t>
      </w:r>
      <w:r w:rsidR="00817787" w:rsidRPr="002968D8">
        <w:rPr>
          <w:rFonts w:ascii="Cambria" w:hAnsi="Cambria"/>
          <w:b/>
          <w:color w:val="000000" w:themeColor="text1"/>
          <w:sz w:val="22"/>
          <w:szCs w:val="28"/>
        </w:rPr>
        <w:t>8 дней/7 ночей</w:t>
      </w:r>
    </w:p>
    <w:p w14:paraId="5D6D79D9" w14:textId="77777777" w:rsidR="007D13F3" w:rsidRPr="002968D8" w:rsidRDefault="008B6819" w:rsidP="003A1FA9">
      <w:pPr>
        <w:spacing w:before="0" w:after="0"/>
        <w:jc w:val="center"/>
        <w:rPr>
          <w:rFonts w:ascii="Cambria" w:hAnsi="Cambria"/>
          <w:b/>
          <w:color w:val="000000" w:themeColor="text1"/>
          <w:sz w:val="22"/>
          <w:szCs w:val="28"/>
        </w:rPr>
      </w:pPr>
      <w:r>
        <w:rPr>
          <w:rFonts w:ascii="Cambria" w:hAnsi="Cambria"/>
          <w:b/>
          <w:color w:val="000000" w:themeColor="text1"/>
          <w:sz w:val="22"/>
          <w:szCs w:val="28"/>
        </w:rPr>
        <w:t>4</w:t>
      </w:r>
      <w:r w:rsidR="00A3543F" w:rsidRPr="002968D8">
        <w:rPr>
          <w:rFonts w:ascii="Cambria" w:hAnsi="Cambria"/>
          <w:b/>
          <w:color w:val="000000" w:themeColor="text1"/>
          <w:sz w:val="22"/>
          <w:szCs w:val="28"/>
        </w:rPr>
        <w:t xml:space="preserve"> экскурсии</w:t>
      </w:r>
      <w:r w:rsidR="007D13F3" w:rsidRPr="002968D8">
        <w:rPr>
          <w:rFonts w:ascii="Cambria" w:hAnsi="Cambria"/>
          <w:b/>
          <w:color w:val="000000" w:themeColor="text1"/>
          <w:sz w:val="22"/>
          <w:szCs w:val="28"/>
        </w:rPr>
        <w:t xml:space="preserve">, </w:t>
      </w:r>
      <w:r w:rsidR="00DA6B82">
        <w:rPr>
          <w:rFonts w:ascii="Cambria" w:hAnsi="Cambria"/>
          <w:b/>
          <w:color w:val="000000" w:themeColor="text1"/>
          <w:sz w:val="22"/>
          <w:szCs w:val="28"/>
        </w:rPr>
        <w:t>2</w:t>
      </w:r>
      <w:r w:rsidR="00E53F5C" w:rsidRPr="002968D8">
        <w:rPr>
          <w:rFonts w:ascii="Cambria" w:hAnsi="Cambria"/>
          <w:b/>
          <w:color w:val="000000" w:themeColor="text1"/>
          <w:sz w:val="22"/>
          <w:szCs w:val="28"/>
        </w:rPr>
        <w:t xml:space="preserve"> обеда</w:t>
      </w:r>
    </w:p>
    <w:p w14:paraId="5D6D79DA" w14:textId="77777777" w:rsidR="009C5D0D" w:rsidRDefault="009C5D0D" w:rsidP="00FE0F0F">
      <w:pPr>
        <w:spacing w:before="0" w:after="0"/>
        <w:ind w:left="142"/>
        <w:contextualSpacing/>
        <w:jc w:val="both"/>
        <w:rPr>
          <w:rFonts w:ascii="Cambria" w:eastAsia="MS Mincho" w:hAnsi="Cambria"/>
          <w:bCs/>
          <w:color w:val="000000" w:themeColor="text1"/>
          <w:kern w:val="28"/>
          <w:sz w:val="20"/>
        </w:rPr>
      </w:pPr>
    </w:p>
    <w:tbl>
      <w:tblPr>
        <w:tblStyle w:val="a8"/>
        <w:tblW w:w="10915" w:type="dxa"/>
        <w:tblInd w:w="-34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985"/>
        <w:gridCol w:w="8930"/>
      </w:tblGrid>
      <w:tr w:rsidR="00AC240E" w:rsidRPr="00BE1571" w14:paraId="5D6D79DC" w14:textId="77777777" w:rsidTr="00A15FBD">
        <w:tc>
          <w:tcPr>
            <w:tcW w:w="10915" w:type="dxa"/>
            <w:gridSpan w:val="2"/>
            <w:tcBorders>
              <w:bottom w:val="single" w:sz="2" w:space="0" w:color="404040" w:themeColor="text1" w:themeTint="BF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5D6D79DB" w14:textId="77777777" w:rsidR="00AC240E" w:rsidRPr="00BE1571" w:rsidRDefault="00AC240E" w:rsidP="004F77F8">
            <w:pPr>
              <w:pStyle w:val="aa"/>
              <w:rPr>
                <w:rFonts w:ascii="Cambria" w:hAnsi="Cambria"/>
                <w:color w:val="FFFFFF" w:themeColor="background1"/>
                <w:szCs w:val="22"/>
              </w:rPr>
            </w:pPr>
            <w:r>
              <w:rPr>
                <w:rFonts w:ascii="Cambria" w:hAnsi="Cambria"/>
                <w:b/>
                <w:color w:val="FFFFFF" w:themeColor="background1"/>
                <w:szCs w:val="22"/>
              </w:rPr>
              <w:t>Даты заездов</w:t>
            </w:r>
          </w:p>
        </w:tc>
      </w:tr>
      <w:tr w:rsidR="00AC240E" w:rsidRPr="004274FC" w14:paraId="5D6D79DF" w14:textId="77777777" w:rsidTr="00A15FBD">
        <w:tc>
          <w:tcPr>
            <w:tcW w:w="1985" w:type="dxa"/>
            <w:shd w:val="clear" w:color="auto" w:fill="DEEAF6" w:themeFill="accent1" w:themeFillTint="33"/>
            <w:tcMar>
              <w:top w:w="57" w:type="dxa"/>
              <w:bottom w:w="57" w:type="dxa"/>
            </w:tcMar>
          </w:tcPr>
          <w:p w14:paraId="5D6D79DD" w14:textId="77777777" w:rsidR="00AC240E" w:rsidRPr="004274FC" w:rsidRDefault="00AC240E" w:rsidP="004F77F8">
            <w:pPr>
              <w:pStyle w:val="aa"/>
              <w:rPr>
                <w:rFonts w:ascii="Cambria" w:hAnsi="Cambria"/>
                <w:b/>
                <w:color w:val="262626" w:themeColor="text1" w:themeTint="D9"/>
                <w:sz w:val="22"/>
                <w:szCs w:val="22"/>
              </w:rPr>
            </w:pPr>
            <w:r w:rsidRPr="004274FC">
              <w:rPr>
                <w:rFonts w:ascii="Cambria" w:hAnsi="Cambria"/>
                <w:b/>
                <w:color w:val="262626" w:themeColor="text1" w:themeTint="D9"/>
                <w:sz w:val="22"/>
                <w:szCs w:val="22"/>
              </w:rPr>
              <w:t>Месяц</w:t>
            </w:r>
          </w:p>
        </w:tc>
        <w:tc>
          <w:tcPr>
            <w:tcW w:w="8930" w:type="dxa"/>
            <w:shd w:val="clear" w:color="auto" w:fill="DEEAF6" w:themeFill="accent1" w:themeFillTint="33"/>
          </w:tcPr>
          <w:p w14:paraId="5D6D79DE" w14:textId="77777777" w:rsidR="00AC240E" w:rsidRPr="004274FC" w:rsidRDefault="00AC240E" w:rsidP="004F77F8">
            <w:pPr>
              <w:pStyle w:val="aa"/>
              <w:rPr>
                <w:rFonts w:ascii="Cambria" w:hAnsi="Cambria"/>
                <w:b/>
                <w:color w:val="262626" w:themeColor="text1" w:themeTint="D9"/>
                <w:sz w:val="22"/>
                <w:szCs w:val="22"/>
              </w:rPr>
            </w:pPr>
            <w:r w:rsidRPr="004274FC">
              <w:rPr>
                <w:rFonts w:ascii="Cambria" w:hAnsi="Cambria"/>
                <w:b/>
                <w:color w:val="262626" w:themeColor="text1" w:themeTint="D9"/>
                <w:sz w:val="22"/>
                <w:szCs w:val="22"/>
              </w:rPr>
              <w:t>Даты</w:t>
            </w:r>
          </w:p>
        </w:tc>
      </w:tr>
      <w:tr w:rsidR="00591B55" w:rsidRPr="00BE1571" w14:paraId="5D6D79E2" w14:textId="77777777" w:rsidTr="00A15FBD">
        <w:tc>
          <w:tcPr>
            <w:tcW w:w="1985" w:type="dxa"/>
            <w:tcMar>
              <w:top w:w="57" w:type="dxa"/>
              <w:bottom w:w="57" w:type="dxa"/>
            </w:tcMar>
          </w:tcPr>
          <w:p w14:paraId="5D6D79E0" w14:textId="77777777" w:rsidR="00591B55" w:rsidRDefault="00591B55" w:rsidP="00241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Май</w:t>
            </w:r>
          </w:p>
        </w:tc>
        <w:tc>
          <w:tcPr>
            <w:tcW w:w="8930" w:type="dxa"/>
          </w:tcPr>
          <w:p w14:paraId="5D6D79E1" w14:textId="77777777" w:rsidR="00591B55" w:rsidRDefault="00591B55" w:rsidP="00374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26.05-02.06,</w:t>
            </w:r>
          </w:p>
        </w:tc>
      </w:tr>
      <w:tr w:rsidR="00B477D8" w:rsidRPr="00BE1571" w14:paraId="5D6D79E5" w14:textId="77777777" w:rsidTr="00A15FBD">
        <w:tc>
          <w:tcPr>
            <w:tcW w:w="1985" w:type="dxa"/>
            <w:tcMar>
              <w:top w:w="57" w:type="dxa"/>
              <w:bottom w:w="57" w:type="dxa"/>
            </w:tcMar>
          </w:tcPr>
          <w:p w14:paraId="5D6D79E3" w14:textId="77777777" w:rsidR="00B477D8" w:rsidRDefault="00B477D8" w:rsidP="00241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Июнь</w:t>
            </w:r>
          </w:p>
        </w:tc>
        <w:tc>
          <w:tcPr>
            <w:tcW w:w="8930" w:type="dxa"/>
          </w:tcPr>
          <w:p w14:paraId="5D6D79E4" w14:textId="77777777" w:rsidR="00B477D8" w:rsidRDefault="00B477D8" w:rsidP="00374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02.06-09.06, 16.06 – 23.06, 30.06-07.07</w:t>
            </w:r>
          </w:p>
        </w:tc>
      </w:tr>
      <w:tr w:rsidR="00B477D8" w:rsidRPr="00E02403" w14:paraId="5D6D79E8" w14:textId="77777777" w:rsidTr="00A15FBD">
        <w:tc>
          <w:tcPr>
            <w:tcW w:w="1985" w:type="dxa"/>
            <w:tcMar>
              <w:top w:w="57" w:type="dxa"/>
              <w:bottom w:w="57" w:type="dxa"/>
            </w:tcMar>
          </w:tcPr>
          <w:p w14:paraId="5D6D79E6" w14:textId="77777777" w:rsidR="00B477D8" w:rsidRDefault="00B477D8" w:rsidP="00241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Июль</w:t>
            </w:r>
          </w:p>
        </w:tc>
        <w:tc>
          <w:tcPr>
            <w:tcW w:w="8930" w:type="dxa"/>
          </w:tcPr>
          <w:p w14:paraId="5D6D79E7" w14:textId="77777777" w:rsidR="00B477D8" w:rsidRDefault="00B477D8" w:rsidP="00374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07.07-14.07, 14.07 – 21.07, 21.07-28.07, 28.07-04.08</w:t>
            </w:r>
          </w:p>
        </w:tc>
      </w:tr>
      <w:tr w:rsidR="00B477D8" w:rsidRPr="00E02403" w14:paraId="5D6D79EB" w14:textId="77777777" w:rsidTr="00A15FBD">
        <w:tc>
          <w:tcPr>
            <w:tcW w:w="1985" w:type="dxa"/>
            <w:tcMar>
              <w:top w:w="57" w:type="dxa"/>
              <w:bottom w:w="57" w:type="dxa"/>
            </w:tcMar>
          </w:tcPr>
          <w:p w14:paraId="5D6D79E9" w14:textId="77777777" w:rsidR="00B477D8" w:rsidRDefault="00B477D8" w:rsidP="00241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Август</w:t>
            </w:r>
          </w:p>
        </w:tc>
        <w:tc>
          <w:tcPr>
            <w:tcW w:w="8930" w:type="dxa"/>
          </w:tcPr>
          <w:p w14:paraId="5D6D79EA" w14:textId="77777777" w:rsidR="00B477D8" w:rsidRDefault="00B477D8" w:rsidP="00374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04.08-11.08, 11.08-18.08, 18.08-25.08, 25.08-01.09</w:t>
            </w:r>
          </w:p>
        </w:tc>
      </w:tr>
      <w:tr w:rsidR="00B477D8" w:rsidRPr="00E02403" w14:paraId="5D6D79EE" w14:textId="77777777" w:rsidTr="00A15FBD">
        <w:tc>
          <w:tcPr>
            <w:tcW w:w="1985" w:type="dxa"/>
            <w:tcMar>
              <w:top w:w="57" w:type="dxa"/>
              <w:bottom w:w="57" w:type="dxa"/>
            </w:tcMar>
          </w:tcPr>
          <w:p w14:paraId="5D6D79EC" w14:textId="77777777" w:rsidR="00B477D8" w:rsidRDefault="00B477D8" w:rsidP="00241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Сентябрь</w:t>
            </w:r>
          </w:p>
        </w:tc>
        <w:tc>
          <w:tcPr>
            <w:tcW w:w="8930" w:type="dxa"/>
          </w:tcPr>
          <w:p w14:paraId="5D6D79ED" w14:textId="77777777" w:rsidR="00B477D8" w:rsidRDefault="00B477D8" w:rsidP="00374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08.09-15.09, 15.09-22.09, 22.09-29.09</w:t>
            </w:r>
          </w:p>
        </w:tc>
      </w:tr>
    </w:tbl>
    <w:p w14:paraId="5D6D79EF" w14:textId="77777777" w:rsidR="001C30F9" w:rsidRDefault="001C30F9" w:rsidP="003A1FA9">
      <w:pPr>
        <w:pStyle w:val="aa"/>
        <w:rPr>
          <w:rFonts w:ascii="Cambria" w:hAnsi="Cambria"/>
          <w:szCs w:val="24"/>
        </w:rPr>
      </w:pPr>
    </w:p>
    <w:tbl>
      <w:tblPr>
        <w:tblStyle w:val="a8"/>
        <w:tblW w:w="10915" w:type="dxa"/>
        <w:tblInd w:w="-34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0915"/>
      </w:tblGrid>
      <w:tr w:rsidR="0023348E" w:rsidRPr="00F7271D" w14:paraId="5D6D79F1" w14:textId="77777777" w:rsidTr="00A15FBD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5D6D79F0" w14:textId="77777777" w:rsidR="0023348E" w:rsidRPr="00F7271D" w:rsidRDefault="0023348E" w:rsidP="006025F4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1 (</w:t>
            </w:r>
            <w:proofErr w:type="spellStart"/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Вс</w:t>
            </w:r>
            <w:proofErr w:type="spellEnd"/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): Прибытие в Токио.</w:t>
            </w:r>
          </w:p>
        </w:tc>
      </w:tr>
      <w:tr w:rsidR="0023348E" w:rsidRPr="00F7271D" w14:paraId="5D6D79FD" w14:textId="77777777" w:rsidTr="00A15FBD">
        <w:tc>
          <w:tcPr>
            <w:tcW w:w="10915" w:type="dxa"/>
            <w:tcMar>
              <w:top w:w="57" w:type="dxa"/>
              <w:bottom w:w="57" w:type="dxa"/>
            </w:tcMar>
          </w:tcPr>
          <w:p w14:paraId="5D6D79F2" w14:textId="77777777" w:rsidR="00AB0FAD" w:rsidRPr="00D949F2" w:rsidRDefault="00AB0FAD" w:rsidP="00AB0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D949F2">
              <w:rPr>
                <w:rFonts w:ascii="Cambria" w:eastAsia="Cambria" w:hAnsi="Cambria" w:cstheme="minorHAnsi"/>
                <w:color w:val="000000"/>
                <w:szCs w:val="22"/>
              </w:rPr>
              <w:t xml:space="preserve">Прибытие в Токио. Встреча водителем-японцем в аэропорту. </w:t>
            </w:r>
            <w:r w:rsidR="00CD6D2A">
              <w:rPr>
                <w:rFonts w:ascii="Cambria" w:eastAsia="Cambria" w:hAnsi="Cambria" w:cstheme="minorHAnsi"/>
                <w:color w:val="000000"/>
                <w:szCs w:val="22"/>
              </w:rPr>
              <w:t xml:space="preserve"> </w:t>
            </w:r>
            <w:r w:rsidRPr="00D949F2">
              <w:rPr>
                <w:rFonts w:ascii="Cambria" w:eastAsia="Cambria" w:hAnsi="Cambria" w:cstheme="minorHAnsi"/>
                <w:color w:val="000000"/>
                <w:szCs w:val="22"/>
              </w:rPr>
              <w:t xml:space="preserve">Групповой трансфер в отель. </w:t>
            </w:r>
          </w:p>
          <w:p w14:paraId="5D6D79F3" w14:textId="77777777" w:rsidR="00AB0FAD" w:rsidRPr="00D949F2" w:rsidRDefault="00AB0FAD" w:rsidP="00AB0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D949F2">
              <w:rPr>
                <w:rFonts w:ascii="Cambria" w:eastAsia="Cambria" w:hAnsi="Cambria" w:cstheme="minorHAnsi"/>
                <w:color w:val="000000"/>
                <w:szCs w:val="22"/>
              </w:rPr>
              <w:t>Заселение после 16:00 (ранее заселение по запросу и за дополнительную плату).</w:t>
            </w:r>
          </w:p>
          <w:p w14:paraId="5D6D79F4" w14:textId="77777777" w:rsidR="00AB0FAD" w:rsidRPr="005A4DE3" w:rsidRDefault="00AB0FAD" w:rsidP="00CD6D2A">
            <w:pPr>
              <w:spacing w:before="0" w:after="0"/>
              <w:rPr>
                <w:rFonts w:ascii="Cambria" w:eastAsia="Cambria" w:hAnsi="Cambria" w:cs="Cambria"/>
                <w:color w:val="C00000"/>
                <w:szCs w:val="22"/>
              </w:rPr>
            </w:pPr>
            <w:proofErr w:type="gramStart"/>
            <w:r w:rsidRPr="005A4DE3">
              <w:rPr>
                <w:rFonts w:ascii="Cambria" w:eastAsia="Cambria" w:hAnsi="Cambria" w:cs="Cambria"/>
                <w:color w:val="C00000"/>
                <w:szCs w:val="22"/>
              </w:rPr>
              <w:t>!Внимание</w:t>
            </w:r>
            <w:proofErr w:type="gramEnd"/>
            <w:r w:rsidRPr="005A4DE3">
              <w:rPr>
                <w:rFonts w:ascii="Cambria" w:eastAsia="Cambria" w:hAnsi="Cambria" w:cs="Cambria"/>
                <w:color w:val="C00000"/>
                <w:szCs w:val="22"/>
              </w:rPr>
              <w:t>:</w:t>
            </w:r>
          </w:p>
          <w:p w14:paraId="5D6D79F5" w14:textId="77777777" w:rsidR="00AB0FAD" w:rsidRPr="005A4DE3" w:rsidRDefault="00AB0FAD" w:rsidP="006348CF">
            <w:pPr>
              <w:pStyle w:val="a9"/>
              <w:numPr>
                <w:ilvl w:val="0"/>
                <w:numId w:val="8"/>
              </w:numPr>
              <w:shd w:val="clear" w:color="auto" w:fill="FFFFFF"/>
              <w:ind w:left="176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бронь группового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трансфера  гарантируется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 за 15 дней до заезда, в случае более позднего бронирования возможна замена на индивидуальный трансфер с доплатой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 в одну сторону</w:t>
            </w:r>
          </w:p>
          <w:p w14:paraId="5D6D79F6" w14:textId="77777777" w:rsidR="00AB0FAD" w:rsidRPr="005A4DE3" w:rsidRDefault="00AB0FAD" w:rsidP="006348CF">
            <w:pPr>
              <w:pStyle w:val="a9"/>
              <w:numPr>
                <w:ilvl w:val="0"/>
                <w:numId w:val="8"/>
              </w:numPr>
              <w:shd w:val="clear" w:color="auto" w:fill="FFFFFF"/>
              <w:ind w:left="176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бронь группового трансфера возможна для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рейсов  на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 вылет и прилет с  8 утра до 20:30 вечера, для других рейсов требуется доплата за индивидуальный трансфер в размере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 в одну сторону</w:t>
            </w:r>
          </w:p>
          <w:p w14:paraId="5D6D79F7" w14:textId="77777777" w:rsidR="00AB0FAD" w:rsidRPr="005A4DE3" w:rsidRDefault="00AB0FAD" w:rsidP="006348CF">
            <w:pPr>
              <w:pStyle w:val="a9"/>
              <w:numPr>
                <w:ilvl w:val="0"/>
                <w:numId w:val="8"/>
              </w:numPr>
              <w:shd w:val="clear" w:color="auto" w:fill="FFFFFF"/>
              <w:ind w:left="176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в случае изменения полетных данных после подтверждения бронирования взимается доплата за повторное бронирование в размере 30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</w:t>
            </w:r>
          </w:p>
          <w:p w14:paraId="5D6D79F8" w14:textId="77777777" w:rsidR="00AB0FAD" w:rsidRPr="005A4DE3" w:rsidRDefault="00AB0FAD" w:rsidP="006348CF">
            <w:pPr>
              <w:pStyle w:val="a9"/>
              <w:numPr>
                <w:ilvl w:val="0"/>
                <w:numId w:val="8"/>
              </w:numPr>
              <w:shd w:val="clear" w:color="auto" w:fill="FFFFFF"/>
              <w:ind w:left="176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в случае изменения полетных данных менее, чем за 15 дней до заезда, дополнительно к оплате за повторное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бронирование  (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30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/чел) может потребоваться доплата за индивидуальный трансфер в размере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</w:t>
            </w:r>
          </w:p>
          <w:p w14:paraId="5D6D79F9" w14:textId="77777777" w:rsidR="00AB0FAD" w:rsidRPr="005A4DE3" w:rsidRDefault="00AB0FAD" w:rsidP="006348CF">
            <w:pPr>
              <w:pStyle w:val="a9"/>
              <w:numPr>
                <w:ilvl w:val="0"/>
                <w:numId w:val="8"/>
              </w:numPr>
              <w:ind w:left="176" w:hanging="142"/>
              <w:rPr>
                <w:rFonts w:ascii="Cambria" w:hAnsi="Cambria" w:cs="Arial"/>
                <w:i/>
                <w:color w:val="auto"/>
                <w:sz w:val="22"/>
                <w:szCs w:val="22"/>
                <w:shd w:val="clear" w:color="auto" w:fill="FFFFFF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при изменении рейсов обратите внимание, что в Токио два аэропорта -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Ханеда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 и Нарита, расположенных в 60-90 минутах езды друг от друга. </w:t>
            </w:r>
          </w:p>
          <w:p w14:paraId="5D6D79FA" w14:textId="77777777" w:rsidR="00AB0FAD" w:rsidRPr="005A4DE3" w:rsidRDefault="00AB0FAD" w:rsidP="00FC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5A4DE3">
              <w:rPr>
                <w:rFonts w:ascii="Cambria" w:eastAsia="Cambria" w:hAnsi="Cambria" w:cstheme="minorHAnsi"/>
                <w:color w:val="000000"/>
                <w:szCs w:val="22"/>
              </w:rPr>
              <w:t>---</w:t>
            </w:r>
          </w:p>
          <w:p w14:paraId="5D6D79FB" w14:textId="77777777" w:rsidR="00AB0FAD" w:rsidRPr="005A4DE3" w:rsidRDefault="00AB0FAD" w:rsidP="00FC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theme="minorHAnsi"/>
                <w:color w:val="1F4E79"/>
                <w:szCs w:val="22"/>
              </w:rPr>
            </w:pPr>
            <w:r w:rsidRPr="005A4DE3">
              <w:rPr>
                <w:rFonts w:ascii="Cambria" w:eastAsia="Cambria" w:hAnsi="Cambria" w:cstheme="minorHAnsi"/>
                <w:color w:val="1F4E79" w:themeColor="accent1" w:themeShade="80"/>
                <w:szCs w:val="22"/>
              </w:rPr>
              <w:t xml:space="preserve">По желанию, за </w:t>
            </w:r>
            <w:proofErr w:type="gramStart"/>
            <w:r w:rsidRPr="005A4DE3">
              <w:rPr>
                <w:rFonts w:ascii="Cambria" w:eastAsia="Cambria" w:hAnsi="Cambria" w:cstheme="minorHAnsi"/>
                <w:color w:val="1F4E79" w:themeColor="accent1" w:themeShade="80"/>
                <w:szCs w:val="22"/>
              </w:rPr>
              <w:t>доп.плату</w:t>
            </w:r>
            <w:proofErr w:type="gramEnd"/>
            <w:r w:rsidRPr="005A4DE3">
              <w:rPr>
                <w:rFonts w:ascii="Cambria" w:eastAsia="Cambria" w:hAnsi="Cambria" w:cstheme="minorHAnsi"/>
                <w:color w:val="1F4E79" w:themeColor="accent1" w:themeShade="80"/>
                <w:szCs w:val="22"/>
              </w:rPr>
              <w:t>: Экскурсия «Вечерний</w:t>
            </w:r>
            <w:r w:rsidRPr="005A4DE3">
              <w:rPr>
                <w:rFonts w:ascii="Cambria" w:eastAsia="Cambria" w:hAnsi="Cambria" w:cstheme="minorHAnsi"/>
                <w:color w:val="1F4E79"/>
                <w:szCs w:val="22"/>
              </w:rPr>
              <w:t xml:space="preserve"> Токио» на общественном транспорте 17:00-22:00. </w:t>
            </w:r>
          </w:p>
          <w:p w14:paraId="5D6D79FC" w14:textId="77777777" w:rsidR="0023348E" w:rsidRPr="00AA7EFF" w:rsidRDefault="00AB0FAD" w:rsidP="00AB0FAD">
            <w:pPr>
              <w:pStyle w:val="aa"/>
              <w:rPr>
                <w:rFonts w:ascii="Cambria" w:hAnsi="Cambria"/>
                <w:i/>
                <w:color w:val="C00000"/>
                <w:sz w:val="22"/>
                <w:szCs w:val="22"/>
              </w:rPr>
            </w:pPr>
            <w:r w:rsidRPr="00AA7EFF">
              <w:rPr>
                <w:rFonts w:ascii="Cambria" w:eastAsia="Cambria" w:hAnsi="Cambria" w:cstheme="minorHAnsi"/>
                <w:i/>
                <w:color w:val="C00000"/>
                <w:sz w:val="20"/>
                <w:szCs w:val="22"/>
              </w:rPr>
              <w:t>Внимание: экскурсия не выполняется для туристов, прилетающих позже 13:30!</w:t>
            </w:r>
          </w:p>
        </w:tc>
      </w:tr>
      <w:tr w:rsidR="0044775C" w:rsidRPr="00F7271D" w14:paraId="5D6D79FF" w14:textId="77777777" w:rsidTr="00A15FBD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5D6D79FE" w14:textId="77777777" w:rsidR="0044775C" w:rsidRPr="00F7271D" w:rsidRDefault="0044775C" w:rsidP="00400A86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2 (</w:t>
            </w:r>
            <w:proofErr w:type="spellStart"/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Пн</w:t>
            </w:r>
            <w:proofErr w:type="spellEnd"/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 w:rsidR="00AB0FAD" w:rsidRPr="00D75C8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Экскурсия </w:t>
            </w:r>
            <w:r w:rsidR="00400A8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«</w:t>
            </w:r>
            <w:r w:rsidR="00AB0FAD" w:rsidRPr="00D75C8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Токио вчера и сегодня</w:t>
            </w:r>
            <w:r w:rsidR="00400A8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»</w:t>
            </w:r>
            <w:r w:rsidR="00AB0FAD" w:rsidRPr="00D75C8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AB0FAD" w:rsidRPr="00F7271D" w14:paraId="5D6D7A0B" w14:textId="77777777" w:rsidTr="00A15FBD">
        <w:tc>
          <w:tcPr>
            <w:tcW w:w="10915" w:type="dxa"/>
            <w:tcMar>
              <w:top w:w="57" w:type="dxa"/>
              <w:bottom w:w="57" w:type="dxa"/>
            </w:tcMar>
          </w:tcPr>
          <w:p w14:paraId="5D6D7A00" w14:textId="77777777" w:rsidR="00AB0FAD" w:rsidRPr="00601102" w:rsidRDefault="00AB0FAD" w:rsidP="0064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>09:00 Встреча с русскоговорящим гидом в холле отеля.</w:t>
            </w:r>
          </w:p>
          <w:p w14:paraId="5D6D7A01" w14:textId="77777777" w:rsidR="00AB0FAD" w:rsidRPr="00601102" w:rsidRDefault="00AB0FAD" w:rsidP="006438DF">
            <w:pPr>
              <w:spacing w:before="0"/>
              <w:contextualSpacing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b/>
                <w:szCs w:val="22"/>
              </w:rPr>
              <w:t>Тип транспорта: общественный</w:t>
            </w:r>
            <w:r w:rsidRPr="00601102">
              <w:rPr>
                <w:rFonts w:ascii="Cambria" w:eastAsia="Cambria" w:hAnsi="Cambria" w:cs="Cambria"/>
                <w:szCs w:val="22"/>
              </w:rPr>
              <w:t xml:space="preserve"> </w:t>
            </w:r>
            <w:r w:rsidRPr="00601102">
              <w:rPr>
                <w:rFonts w:ascii="Cambria" w:eastAsia="Cambria" w:hAnsi="Cambria" w:cs="Cambria"/>
                <w:i/>
                <w:szCs w:val="22"/>
              </w:rPr>
              <w:t>(</w:t>
            </w:r>
            <w:proofErr w:type="gramStart"/>
            <w:r w:rsidRPr="00601102">
              <w:rPr>
                <w:rFonts w:ascii="Cambria" w:eastAsia="Cambria" w:hAnsi="Cambria" w:cs="Cambria"/>
                <w:i/>
                <w:szCs w:val="22"/>
              </w:rPr>
              <w:t>при количества</w:t>
            </w:r>
            <w:proofErr w:type="gramEnd"/>
            <w:r w:rsidRPr="00601102">
              <w:rPr>
                <w:rFonts w:ascii="Cambria" w:eastAsia="Cambria" w:hAnsi="Cambria" w:cs="Cambria"/>
                <w:i/>
                <w:szCs w:val="22"/>
              </w:rPr>
              <w:t xml:space="preserve"> участников более 1</w:t>
            </w:r>
            <w:r w:rsidR="00DF5436" w:rsidRPr="00601102">
              <w:rPr>
                <w:rFonts w:ascii="Cambria" w:eastAsia="Cambria" w:hAnsi="Cambria" w:cs="Cambria"/>
                <w:i/>
                <w:szCs w:val="22"/>
              </w:rPr>
              <w:t>5</w:t>
            </w:r>
            <w:r w:rsidRPr="00601102">
              <w:rPr>
                <w:rFonts w:ascii="Cambria" w:eastAsia="Cambria" w:hAnsi="Cambria" w:cs="Cambria"/>
                <w:i/>
                <w:szCs w:val="22"/>
              </w:rPr>
              <w:t xml:space="preserve"> чел - замена на заказной).</w:t>
            </w:r>
          </w:p>
          <w:p w14:paraId="5D6D7A02" w14:textId="77777777" w:rsidR="00AB0FAD" w:rsidRPr="00601102" w:rsidRDefault="00AB0FAD" w:rsidP="0064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szCs w:val="22"/>
              </w:rPr>
              <w:t xml:space="preserve">Посещение одного из старейших ландшафтных парков города </w:t>
            </w:r>
            <w:proofErr w:type="spellStart"/>
            <w:r w:rsidRPr="00601102">
              <w:rPr>
                <w:rFonts w:ascii="Cambria" w:eastAsia="Cambria" w:hAnsi="Cambria" w:cs="Cambria"/>
                <w:b/>
                <w:szCs w:val="22"/>
              </w:rPr>
              <w:t>Коисикава</w:t>
            </w:r>
            <w:proofErr w:type="spellEnd"/>
            <w:r w:rsidRPr="00601102">
              <w:rPr>
                <w:rFonts w:ascii="Cambria" w:eastAsia="Cambria" w:hAnsi="Cambria" w:cs="Cambria"/>
                <w:b/>
                <w:szCs w:val="22"/>
              </w:rPr>
              <w:t xml:space="preserve"> </w:t>
            </w:r>
            <w:proofErr w:type="spellStart"/>
            <w:r w:rsidRPr="00601102">
              <w:rPr>
                <w:rFonts w:ascii="Cambria" w:eastAsia="Cambria" w:hAnsi="Cambria" w:cs="Cambria"/>
                <w:b/>
                <w:szCs w:val="22"/>
              </w:rPr>
              <w:t>Коракуэн</w:t>
            </w:r>
            <w:proofErr w:type="spellEnd"/>
            <w:r w:rsidRPr="00601102">
              <w:rPr>
                <w:rFonts w:ascii="Cambria" w:eastAsia="Cambria" w:hAnsi="Cambria" w:cs="Cambria"/>
                <w:b/>
                <w:szCs w:val="22"/>
              </w:rPr>
              <w:t xml:space="preserve">. </w:t>
            </w:r>
            <w:r w:rsidRPr="00601102">
              <w:rPr>
                <w:rFonts w:ascii="Cambria" w:eastAsia="Cambria" w:hAnsi="Cambria" w:cs="Cambria"/>
                <w:szCs w:val="22"/>
              </w:rPr>
              <w:t>Парк был</w:t>
            </w:r>
            <w:r w:rsidR="005200C1" w:rsidRPr="00601102">
              <w:rPr>
                <w:rFonts w:ascii="Cambria" w:eastAsia="Cambria" w:hAnsi="Cambria" w:cs="Cambria"/>
                <w:szCs w:val="22"/>
              </w:rPr>
              <w:t xml:space="preserve"> </w:t>
            </w:r>
            <w:r w:rsidRPr="00601102">
              <w:rPr>
                <w:rFonts w:ascii="Cambria" w:eastAsia="Cambria" w:hAnsi="Cambria" w:cs="Cambria"/>
                <w:szCs w:val="22"/>
              </w:rPr>
              <w:t xml:space="preserve">построен в самом начале средневекового периода Эдо кланом </w:t>
            </w:r>
            <w:proofErr w:type="spellStart"/>
            <w:r w:rsidRPr="00601102">
              <w:rPr>
                <w:rFonts w:ascii="Cambria" w:eastAsia="Cambria" w:hAnsi="Cambria" w:cs="Cambria"/>
                <w:szCs w:val="22"/>
              </w:rPr>
              <w:t>Мито</w:t>
            </w:r>
            <w:proofErr w:type="spellEnd"/>
            <w:r w:rsidRPr="00601102">
              <w:rPr>
                <w:rFonts w:ascii="Cambria" w:eastAsia="Cambria" w:hAnsi="Cambria" w:cs="Cambria"/>
                <w:szCs w:val="22"/>
              </w:rPr>
              <w:t>, состоявшим в родстве с правящей</w:t>
            </w:r>
            <w:r w:rsidR="005200C1" w:rsidRPr="00601102">
              <w:rPr>
                <w:rFonts w:ascii="Cambria" w:eastAsia="Cambria" w:hAnsi="Cambria" w:cs="Cambria"/>
                <w:szCs w:val="22"/>
              </w:rPr>
              <w:t xml:space="preserve"> и </w:t>
            </w:r>
            <w:r w:rsidRPr="00601102">
              <w:rPr>
                <w:rFonts w:ascii="Cambria" w:eastAsia="Cambria" w:hAnsi="Cambria" w:cs="Cambria"/>
                <w:szCs w:val="22"/>
              </w:rPr>
              <w:t xml:space="preserve">династией Токугава. Традиционный японский дизайн сада воссоздает знаменитые пейзажи в </w:t>
            </w:r>
            <w:proofErr w:type="gramStart"/>
            <w:r w:rsidRPr="00601102">
              <w:rPr>
                <w:rFonts w:ascii="Cambria" w:eastAsia="Cambria" w:hAnsi="Cambria" w:cs="Cambria"/>
                <w:szCs w:val="22"/>
              </w:rPr>
              <w:t>миниатюре  при</w:t>
            </w:r>
            <w:proofErr w:type="gramEnd"/>
            <w:r w:rsidRPr="00601102">
              <w:rPr>
                <w:rFonts w:ascii="Cambria" w:eastAsia="Cambria" w:hAnsi="Cambria" w:cs="Cambria"/>
                <w:szCs w:val="22"/>
              </w:rPr>
              <w:t xml:space="preserve"> помощи прудов, камней, деревьев и искусственных холмов. Сад прекрасен в любое время года.  </w:t>
            </w:r>
          </w:p>
          <w:p w14:paraId="5D6D7A03" w14:textId="77777777" w:rsidR="00AB0FAD" w:rsidRPr="00601102" w:rsidRDefault="00AB0FAD" w:rsidP="006438DF">
            <w:pPr>
              <w:spacing w:before="0"/>
              <w:contextualSpacing/>
              <w:jc w:val="both"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szCs w:val="22"/>
              </w:rPr>
              <w:t xml:space="preserve">Далее Вас ждет </w:t>
            </w:r>
            <w:proofErr w:type="spellStart"/>
            <w:r w:rsidRPr="00601102">
              <w:rPr>
                <w:rFonts w:ascii="Cambria" w:eastAsia="Cambria" w:hAnsi="Cambria" w:cs="Cambria"/>
                <w:szCs w:val="22"/>
              </w:rPr>
              <w:t>фотостоп</w:t>
            </w:r>
            <w:proofErr w:type="spellEnd"/>
            <w:r w:rsidRPr="00601102">
              <w:rPr>
                <w:rFonts w:ascii="Cambria" w:eastAsia="Cambria" w:hAnsi="Cambria" w:cs="Cambria"/>
                <w:szCs w:val="22"/>
              </w:rPr>
              <w:t xml:space="preserve"> у знаменитого </w:t>
            </w:r>
            <w:r w:rsidRPr="00601102">
              <w:rPr>
                <w:rFonts w:ascii="Cambria" w:eastAsia="Cambria" w:hAnsi="Cambria" w:cs="Cambria"/>
                <w:b/>
                <w:szCs w:val="22"/>
              </w:rPr>
              <w:t xml:space="preserve">мостика </w:t>
            </w:r>
            <w:proofErr w:type="spellStart"/>
            <w:r w:rsidRPr="00601102">
              <w:rPr>
                <w:rFonts w:ascii="Cambria" w:eastAsia="Cambria" w:hAnsi="Cambria" w:cs="Cambria"/>
                <w:b/>
                <w:szCs w:val="22"/>
              </w:rPr>
              <w:t>Нидзюбаси</w:t>
            </w:r>
            <w:proofErr w:type="spellEnd"/>
            <w:r w:rsidRPr="00601102">
              <w:rPr>
                <w:rFonts w:ascii="Cambria" w:eastAsia="Cambria" w:hAnsi="Cambria" w:cs="Cambria"/>
                <w:szCs w:val="22"/>
              </w:rPr>
              <w:t xml:space="preserve"> - памятника архитектуры эпохи </w:t>
            </w:r>
            <w:proofErr w:type="spellStart"/>
            <w:r w:rsidRPr="00601102">
              <w:rPr>
                <w:rFonts w:ascii="Cambria" w:eastAsia="Cambria" w:hAnsi="Cambria" w:cs="Cambria"/>
                <w:szCs w:val="22"/>
              </w:rPr>
              <w:t>Мейдзи</w:t>
            </w:r>
            <w:proofErr w:type="spellEnd"/>
            <w:r w:rsidRPr="00601102">
              <w:rPr>
                <w:rFonts w:ascii="Cambria" w:eastAsia="Cambria" w:hAnsi="Cambria" w:cs="Cambria"/>
                <w:szCs w:val="22"/>
              </w:rPr>
              <w:t xml:space="preserve"> возле парка императорского дворца.</w:t>
            </w:r>
          </w:p>
          <w:p w14:paraId="5D6D7A04" w14:textId="77777777" w:rsidR="00AB0FAD" w:rsidRPr="00601102" w:rsidRDefault="00AB0FAD" w:rsidP="00AB0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MS Mincho" w:hAnsi="Cambria" w:cstheme="minorHAnsi"/>
                <w:color w:val="000000"/>
                <w:szCs w:val="22"/>
                <w:lang w:eastAsia="ja-JP"/>
              </w:rPr>
            </w:pPr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>12:30</w:t>
            </w:r>
            <w:r w:rsidRPr="00601102">
              <w:rPr>
                <w:rFonts w:ascii="Cambria" w:eastAsia="Cambria" w:hAnsi="Cambria" w:cstheme="minorHAnsi"/>
                <w:b/>
                <w:color w:val="000000"/>
                <w:szCs w:val="22"/>
              </w:rPr>
              <w:t xml:space="preserve"> Обед</w:t>
            </w:r>
            <w:r w:rsidRPr="00601102">
              <w:rPr>
                <w:rFonts w:ascii="Cambria" w:eastAsia="MS Mincho" w:hAnsi="Cambria" w:cstheme="minorHAnsi"/>
                <w:color w:val="000000"/>
                <w:szCs w:val="22"/>
                <w:lang w:eastAsia="ja-JP"/>
              </w:rPr>
              <w:t xml:space="preserve"> в местном ресторане.</w:t>
            </w:r>
          </w:p>
          <w:p w14:paraId="5D6D7A05" w14:textId="77777777" w:rsidR="00AB0FAD" w:rsidRPr="00601102" w:rsidRDefault="00AB0FAD" w:rsidP="0064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 xml:space="preserve">Переезд в исторический район </w:t>
            </w:r>
            <w:r w:rsidRPr="00601102">
              <w:rPr>
                <w:rFonts w:ascii="Cambria" w:eastAsia="Cambria" w:hAnsi="Cambria" w:cstheme="minorHAnsi"/>
                <w:b/>
                <w:color w:val="000000"/>
                <w:szCs w:val="22"/>
              </w:rPr>
              <w:t xml:space="preserve">Асакуса. </w:t>
            </w:r>
          </w:p>
          <w:p w14:paraId="5D6D7A06" w14:textId="77777777" w:rsidR="00AB0FAD" w:rsidRPr="00601102" w:rsidRDefault="00AB0FAD" w:rsidP="0064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 xml:space="preserve">Посещение буддийского храма </w:t>
            </w:r>
            <w:proofErr w:type="spellStart"/>
            <w:r w:rsidRPr="00601102">
              <w:rPr>
                <w:rFonts w:ascii="Cambria" w:eastAsia="Cambria" w:hAnsi="Cambria" w:cstheme="minorHAnsi"/>
                <w:b/>
                <w:color w:val="000000"/>
                <w:szCs w:val="22"/>
              </w:rPr>
              <w:t>Сэнсо-дзи</w:t>
            </w:r>
            <w:proofErr w:type="spellEnd"/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 xml:space="preserve">. Прогулка по району Асакуса. Здесь Вы сможете приобрести традиционные сувениры и японские лакомства на торговой </w:t>
            </w:r>
            <w:r w:rsidRPr="00601102">
              <w:rPr>
                <w:rFonts w:ascii="Cambria" w:eastAsia="Cambria" w:hAnsi="Cambria" w:cstheme="minorHAnsi"/>
                <w:b/>
                <w:color w:val="000000"/>
                <w:szCs w:val="22"/>
              </w:rPr>
              <w:t xml:space="preserve">улице </w:t>
            </w:r>
            <w:proofErr w:type="spellStart"/>
            <w:r w:rsidRPr="00601102">
              <w:rPr>
                <w:rFonts w:ascii="Cambria" w:eastAsia="Cambria" w:hAnsi="Cambria" w:cstheme="minorHAnsi"/>
                <w:b/>
                <w:color w:val="000000"/>
                <w:szCs w:val="22"/>
              </w:rPr>
              <w:t>Накамисэ-дори</w:t>
            </w:r>
            <w:proofErr w:type="spellEnd"/>
            <w:r w:rsidRPr="00601102">
              <w:rPr>
                <w:rFonts w:ascii="Cambria" w:eastAsiaTheme="minorEastAsia" w:hAnsi="Cambria" w:cstheme="minorHAnsi"/>
                <w:color w:val="000000"/>
                <w:szCs w:val="22"/>
                <w:lang w:eastAsia="ja-JP"/>
              </w:rPr>
              <w:t>.</w:t>
            </w:r>
          </w:p>
          <w:p w14:paraId="5D6D7A07" w14:textId="77777777" w:rsidR="00AB0FAD" w:rsidRPr="00601102" w:rsidRDefault="00AB0FAD" w:rsidP="0064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theme="minorHAnsi"/>
                <w:szCs w:val="22"/>
              </w:rPr>
            </w:pPr>
            <w:r w:rsidRPr="00601102">
              <w:rPr>
                <w:rFonts w:ascii="Cambria" w:eastAsia="Cambria" w:hAnsi="Cambria" w:cstheme="minorHAnsi"/>
                <w:szCs w:val="22"/>
              </w:rPr>
              <w:t xml:space="preserve">15:00 Участие в традиционной японской </w:t>
            </w:r>
            <w:r w:rsidRPr="00601102">
              <w:rPr>
                <w:rFonts w:ascii="Cambria" w:eastAsia="Cambria" w:hAnsi="Cambria" w:cstheme="minorHAnsi"/>
                <w:b/>
                <w:szCs w:val="22"/>
              </w:rPr>
              <w:t>чайной церемонии</w:t>
            </w:r>
            <w:r w:rsidRPr="00601102">
              <w:rPr>
                <w:rFonts w:ascii="Cambria" w:eastAsia="Cambria" w:hAnsi="Cambria" w:cstheme="minorHAnsi"/>
                <w:szCs w:val="22"/>
              </w:rPr>
              <w:t xml:space="preserve">– мастер церемонии проводит показательное приготовления чая, я затем гостям предоставляется возможность самостоятельно попробовать сделать настоящий чай </w:t>
            </w:r>
            <w:proofErr w:type="spellStart"/>
            <w:r w:rsidRPr="00601102">
              <w:rPr>
                <w:rFonts w:ascii="Cambria" w:eastAsia="Cambria" w:hAnsi="Cambria" w:cstheme="minorHAnsi"/>
                <w:szCs w:val="22"/>
              </w:rPr>
              <w:t>маття</w:t>
            </w:r>
            <w:proofErr w:type="spellEnd"/>
            <w:r w:rsidRPr="00601102">
              <w:rPr>
                <w:rFonts w:ascii="Cambria" w:eastAsia="Cambria" w:hAnsi="Cambria" w:cstheme="minorHAnsi"/>
                <w:szCs w:val="22"/>
              </w:rPr>
              <w:t xml:space="preserve">. </w:t>
            </w:r>
          </w:p>
          <w:p w14:paraId="5D6D7A08" w14:textId="77777777" w:rsidR="00D35829" w:rsidRPr="00601102" w:rsidRDefault="00D35829" w:rsidP="00D35829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 xml:space="preserve">Переезд на станцию Сибуя, </w:t>
            </w: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 xml:space="preserve">где вы сможете сфотографироваться у памятника верному другу – собачке </w:t>
            </w:r>
            <w:r w:rsidRPr="00601102">
              <w:rPr>
                <w:rFonts w:ascii="Cambria" w:eastAsia="Cambria" w:hAnsi="Cambria" w:cs="Cambria"/>
                <w:b/>
                <w:color w:val="000000"/>
                <w:szCs w:val="22"/>
              </w:rPr>
              <w:t>Хатико</w:t>
            </w: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 xml:space="preserve"> и постоять на самом оживленном перекрестке Токио, ставшим своеобразной визитной карточкой Токио.</w:t>
            </w:r>
          </w:p>
          <w:p w14:paraId="5D6D7A09" w14:textId="77777777" w:rsidR="00D35829" w:rsidRPr="00601102" w:rsidRDefault="00D35829" w:rsidP="00D35829">
            <w:pP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 xml:space="preserve">Посещение </w:t>
            </w:r>
            <w:r w:rsidRPr="00601102">
              <w:rPr>
                <w:rFonts w:ascii="Cambria" w:eastAsia="Cambria" w:hAnsi="Cambria" w:cs="Cambria"/>
                <w:b/>
                <w:color w:val="000000"/>
                <w:szCs w:val="22"/>
              </w:rPr>
              <w:t>смотровой площадки</w:t>
            </w: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 xml:space="preserve"> одного из небоскребов </w:t>
            </w:r>
            <w:r w:rsidR="00D4575C">
              <w:rPr>
                <w:rFonts w:ascii="Cambria" w:eastAsia="Cambria" w:hAnsi="Cambria" w:cs="Cambria"/>
                <w:color w:val="000000"/>
                <w:szCs w:val="22"/>
              </w:rPr>
              <w:t>Токио</w:t>
            </w: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>, откуда вы сможете увидеть потрясающий вид столицы Японии!</w:t>
            </w:r>
          </w:p>
          <w:p w14:paraId="5D6D7A0A" w14:textId="77777777" w:rsidR="00AB0FAD" w:rsidRPr="00601102" w:rsidRDefault="00AB0FAD" w:rsidP="00AB0FAD">
            <w:pPr>
              <w:pStyle w:val="aa"/>
              <w:rPr>
                <w:rFonts w:ascii="Cambria" w:eastAsia="Times New Roman" w:hAnsi="Cambria"/>
                <w:color w:val="FF0000"/>
                <w:sz w:val="22"/>
                <w:szCs w:val="22"/>
                <w:lang w:eastAsia="en-US"/>
              </w:rPr>
            </w:pPr>
            <w:r w:rsidRPr="00601102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18:00 Возвращение в отель.</w:t>
            </w:r>
          </w:p>
        </w:tc>
      </w:tr>
      <w:tr w:rsidR="00BC0AC3" w:rsidRPr="00D6493E" w14:paraId="5D6D7A0D" w14:textId="77777777" w:rsidTr="00A15FBD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5D6D7A0C" w14:textId="77777777" w:rsidR="00BC0AC3" w:rsidRPr="00601102" w:rsidRDefault="00BC0AC3" w:rsidP="003030F8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601102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lastRenderedPageBreak/>
              <w:t xml:space="preserve">День 3 (Вт): </w:t>
            </w:r>
            <w:r w:rsidR="003030F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Свободный день</w:t>
            </w:r>
          </w:p>
        </w:tc>
      </w:tr>
      <w:tr w:rsidR="00BC0AC3" w:rsidRPr="00065A01" w14:paraId="5D6D7A11" w14:textId="77777777" w:rsidTr="00A15FBD">
        <w:tc>
          <w:tcPr>
            <w:tcW w:w="10915" w:type="dxa"/>
            <w:tcMar>
              <w:top w:w="57" w:type="dxa"/>
              <w:bottom w:w="57" w:type="dxa"/>
            </w:tcMar>
          </w:tcPr>
          <w:p w14:paraId="5D6D7A0E" w14:textId="77777777" w:rsidR="003030F8" w:rsidRPr="00DA2C1B" w:rsidRDefault="003030F8" w:rsidP="003030F8">
            <w:pPr>
              <w:pStyle w:val="aa"/>
              <w:jc w:val="both"/>
              <w:rPr>
                <w:rFonts w:ascii="Cambria" w:hAnsi="Cambria"/>
                <w:sz w:val="22"/>
                <w:szCs w:val="22"/>
              </w:rPr>
            </w:pPr>
            <w:r w:rsidRPr="00DA2C1B">
              <w:rPr>
                <w:rFonts w:ascii="Cambria" w:hAnsi="Cambria"/>
                <w:sz w:val="22"/>
                <w:szCs w:val="22"/>
              </w:rPr>
              <w:t>Свободный день в Токио</w:t>
            </w:r>
          </w:p>
          <w:p w14:paraId="5D6D7A0F" w14:textId="77777777" w:rsidR="003030F8" w:rsidRDefault="003030F8" w:rsidP="003030F8">
            <w:pPr>
              <w:pStyle w:val="aa"/>
              <w:jc w:val="both"/>
              <w:rPr>
                <w:rFonts w:ascii="Cambria" w:hAnsi="Cambria"/>
                <w:color w:val="1F4E79" w:themeColor="accent1" w:themeShade="80"/>
                <w:sz w:val="22"/>
                <w:szCs w:val="22"/>
              </w:rPr>
            </w:pPr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------</w:t>
            </w:r>
          </w:p>
          <w:p w14:paraId="5D6D7A10" w14:textId="77777777" w:rsidR="00BC0AC3" w:rsidRPr="00601102" w:rsidRDefault="003030F8" w:rsidP="003030F8">
            <w:pPr>
              <w:pStyle w:val="aa"/>
              <w:jc w:val="both"/>
              <w:rPr>
                <w:rFonts w:ascii="Cambria" w:hAnsi="Cambria"/>
                <w:color w:val="1F4E79" w:themeColor="accent1" w:themeShade="80"/>
                <w:sz w:val="22"/>
                <w:szCs w:val="22"/>
              </w:rPr>
            </w:pPr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По желанию, за доп. плату: Экскурсия в район Фудзи-</w:t>
            </w:r>
            <w:proofErr w:type="spellStart"/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Кавагучико</w:t>
            </w:r>
            <w:proofErr w:type="spellEnd"/>
          </w:p>
        </w:tc>
      </w:tr>
      <w:tr w:rsidR="00BC0AC3" w:rsidRPr="00D6493E" w14:paraId="5D6D7A13" w14:textId="77777777" w:rsidTr="00A15FBD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5D6D7A12" w14:textId="77777777" w:rsidR="00BC0AC3" w:rsidRPr="000E4076" w:rsidRDefault="00BC0AC3" w:rsidP="003030F8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День 4 (Ср): </w:t>
            </w:r>
            <w:r w:rsidR="003030F8" w:rsidRPr="00601102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Экскурсия «Древняя Камакура». Переезд на морское побережье, отдых</w:t>
            </w:r>
          </w:p>
        </w:tc>
      </w:tr>
      <w:tr w:rsidR="00BC0AC3" w:rsidRPr="00D6493E" w14:paraId="5D6D7A1E" w14:textId="77777777" w:rsidTr="00A15FBD">
        <w:tc>
          <w:tcPr>
            <w:tcW w:w="10915" w:type="dxa"/>
            <w:tcMar>
              <w:top w:w="57" w:type="dxa"/>
              <w:bottom w:w="57" w:type="dxa"/>
            </w:tcMar>
          </w:tcPr>
          <w:p w14:paraId="5D6D7A14" w14:textId="77777777" w:rsidR="003030F8" w:rsidRPr="00601102" w:rsidRDefault="00BC0AC3" w:rsidP="00303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 w:rsidRPr="00F7271D">
              <w:rPr>
                <w:rFonts w:ascii="Cambria" w:eastAsia="MS Mincho" w:hAnsi="Cambria"/>
                <w:szCs w:val="22"/>
              </w:rPr>
              <w:t xml:space="preserve"> </w:t>
            </w:r>
            <w:r w:rsidR="003030F8" w:rsidRPr="00601102">
              <w:rPr>
                <w:rFonts w:ascii="Cambria" w:eastAsia="Cambria" w:hAnsi="Cambria" w:cs="Cambria"/>
                <w:color w:val="000000"/>
                <w:szCs w:val="22"/>
              </w:rPr>
              <w:t>Выписка из отеля с вещами.</w:t>
            </w:r>
          </w:p>
          <w:p w14:paraId="5D6D7A15" w14:textId="77777777" w:rsidR="003030F8" w:rsidRPr="00601102" w:rsidRDefault="003030F8" w:rsidP="00303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>09:30 Встреча с гидом в лобби отеля</w:t>
            </w:r>
          </w:p>
          <w:p w14:paraId="5D6D7A16" w14:textId="77777777" w:rsidR="003030F8" w:rsidRPr="00601102" w:rsidRDefault="003030F8" w:rsidP="003030F8">
            <w:pPr>
              <w:spacing w:before="0" w:after="0"/>
              <w:rPr>
                <w:rFonts w:ascii="Cambria" w:eastAsia="Cambria" w:hAnsi="Cambria" w:cs="Cambria"/>
                <w:b/>
                <w:szCs w:val="22"/>
              </w:rPr>
            </w:pPr>
            <w:r w:rsidRPr="00601102">
              <w:rPr>
                <w:rFonts w:ascii="Cambria" w:eastAsia="Cambria" w:hAnsi="Cambria" w:cs="Cambria"/>
                <w:b/>
                <w:szCs w:val="22"/>
              </w:rPr>
              <w:t>Тип транспорта: заказной</w:t>
            </w:r>
          </w:p>
          <w:p w14:paraId="5D6D7A17" w14:textId="77777777" w:rsidR="003030F8" w:rsidRPr="00601102" w:rsidRDefault="003030F8" w:rsidP="003030F8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szCs w:val="22"/>
              </w:rPr>
              <w:t xml:space="preserve"> Вы посетите древний город Камакура, столицу первого самурайского правительства 12 века. Камакуру называют маленьким Киото восточной части Японии. Город по сей день сохранил свой исторический облик с храмами, ландшафтными садами и уютными сувенирными улочками. </w:t>
            </w:r>
            <w:r w:rsidRPr="00601102">
              <w:rPr>
                <w:rFonts w:ascii="Cambria" w:eastAsia="Cambria" w:hAnsi="Cambria" w:cs="Cambria"/>
                <w:szCs w:val="22"/>
              </w:rPr>
              <w:br/>
              <w:t xml:space="preserve">Вы увидите </w:t>
            </w:r>
            <w:r w:rsidRPr="00601102">
              <w:rPr>
                <w:rFonts w:ascii="Cambria" w:eastAsia="Cambria" w:hAnsi="Cambria" w:cs="Cambria"/>
                <w:b/>
                <w:color w:val="000000"/>
              </w:rPr>
              <w:t>вторую по величине бронзовую статую Будды</w:t>
            </w:r>
            <w:r w:rsidRPr="00601102">
              <w:rPr>
                <w:rFonts w:ascii="Cambria" w:eastAsia="Cambria" w:hAnsi="Cambria" w:cs="Cambria"/>
                <w:color w:val="000000"/>
              </w:rPr>
              <w:t xml:space="preserve"> Амида в Японии, отлитую в 1252 </w:t>
            </w:r>
            <w:proofErr w:type="gramStart"/>
            <w:r w:rsidRPr="00601102">
              <w:rPr>
                <w:rFonts w:ascii="Cambria" w:eastAsia="Cambria" w:hAnsi="Cambria" w:cs="Cambria"/>
                <w:color w:val="000000"/>
              </w:rPr>
              <w:t xml:space="preserve">году </w:t>
            </w:r>
            <w:r w:rsidRPr="00601102">
              <w:rPr>
                <w:rFonts w:ascii="Cambria" w:eastAsia="Cambria" w:hAnsi="Cambria" w:cs="Cambria"/>
                <w:szCs w:val="22"/>
              </w:rPr>
              <w:t xml:space="preserve"> –</w:t>
            </w:r>
            <w:proofErr w:type="gramEnd"/>
            <w:r w:rsidRPr="00601102">
              <w:rPr>
                <w:rFonts w:ascii="Cambria" w:eastAsia="Cambria" w:hAnsi="Cambria" w:cs="Cambria"/>
                <w:szCs w:val="22"/>
              </w:rPr>
              <w:t xml:space="preserve"> выдающийся образец скульптуры эпохи Камакура. </w:t>
            </w:r>
          </w:p>
          <w:p w14:paraId="5D6D7A18" w14:textId="77777777" w:rsidR="003030F8" w:rsidRPr="00601102" w:rsidRDefault="003030F8" w:rsidP="003030F8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color w:val="000000"/>
              </w:rPr>
              <w:t xml:space="preserve">Сделаете необычные и яркие снимки в </w:t>
            </w:r>
            <w:r w:rsidRPr="00601102">
              <w:rPr>
                <w:rFonts w:ascii="Cambria" w:eastAsia="Cambria" w:hAnsi="Cambria" w:cs="Cambria"/>
                <w:b/>
                <w:color w:val="000000"/>
              </w:rPr>
              <w:t xml:space="preserve">бамбуковом лесу храма </w:t>
            </w:r>
            <w:proofErr w:type="spellStart"/>
            <w:proofErr w:type="gramStart"/>
            <w:r w:rsidRPr="00601102">
              <w:rPr>
                <w:rFonts w:ascii="Cambria" w:eastAsia="Cambria" w:hAnsi="Cambria" w:cs="Cambria"/>
                <w:b/>
                <w:color w:val="000000"/>
              </w:rPr>
              <w:t>Хококудзи</w:t>
            </w:r>
            <w:proofErr w:type="spellEnd"/>
            <w:r w:rsidRPr="00601102">
              <w:rPr>
                <w:rFonts w:ascii="Cambria" w:eastAsia="Cambria" w:hAnsi="Cambria" w:cs="Cambria"/>
                <w:szCs w:val="22"/>
              </w:rPr>
              <w:t>  и</w:t>
            </w:r>
            <w:proofErr w:type="gramEnd"/>
            <w:r w:rsidRPr="00601102">
              <w:rPr>
                <w:rFonts w:ascii="Cambria" w:eastAsia="Cambria" w:hAnsi="Cambria" w:cs="Cambria"/>
                <w:szCs w:val="22"/>
              </w:rPr>
              <w:t xml:space="preserve"> </w:t>
            </w:r>
            <w:r w:rsidRPr="00601102">
              <w:rPr>
                <w:rFonts w:ascii="Cambria" w:eastAsia="Cambria" w:hAnsi="Cambria" w:cs="Cambria"/>
                <w:color w:val="000000"/>
              </w:rPr>
              <w:t xml:space="preserve">омоете деньги или узнаете судьбу, окунув листок с предсказанием или денежную купюру в священный источник в </w:t>
            </w:r>
            <w:r w:rsidRPr="00601102">
              <w:rPr>
                <w:rFonts w:ascii="Cambria" w:eastAsia="Cambria" w:hAnsi="Cambria" w:cs="Cambria"/>
                <w:b/>
                <w:color w:val="000000"/>
              </w:rPr>
              <w:t xml:space="preserve">храме </w:t>
            </w:r>
            <w:proofErr w:type="spellStart"/>
            <w:r w:rsidRPr="00601102">
              <w:rPr>
                <w:rFonts w:ascii="Cambria" w:eastAsia="Cambria" w:hAnsi="Cambria" w:cs="Cambria"/>
                <w:b/>
              </w:rPr>
              <w:t>Дзэниараи</w:t>
            </w:r>
            <w:proofErr w:type="spellEnd"/>
            <w:r w:rsidRPr="00601102"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 w:rsidRPr="00601102">
              <w:rPr>
                <w:rFonts w:ascii="Cambria" w:eastAsia="Cambria" w:hAnsi="Cambria" w:cs="Cambria"/>
                <w:b/>
              </w:rPr>
              <w:t>Бэндзайтэн</w:t>
            </w:r>
            <w:proofErr w:type="spellEnd"/>
            <w:r w:rsidRPr="00601102">
              <w:rPr>
                <w:rFonts w:ascii="Cambria" w:eastAsia="Cambria" w:hAnsi="Cambria" w:cs="Cambria"/>
                <w:b/>
              </w:rPr>
              <w:t>.</w:t>
            </w:r>
          </w:p>
          <w:p w14:paraId="5D6D7A19" w14:textId="77777777" w:rsidR="001C0A6F" w:rsidRDefault="003030F8" w:rsidP="001C0A6F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szCs w:val="22"/>
              </w:rPr>
              <w:t xml:space="preserve"> ~</w:t>
            </w:r>
            <w:r w:rsidR="004659C3">
              <w:rPr>
                <w:rFonts w:ascii="Cambria" w:eastAsia="Cambria" w:hAnsi="Cambria" w:cs="Cambria"/>
                <w:szCs w:val="22"/>
              </w:rPr>
              <w:t xml:space="preserve">16:00 После экскурсии заселение в отель на живописном морском </w:t>
            </w:r>
            <w:proofErr w:type="gramStart"/>
            <w:r w:rsidR="004659C3">
              <w:rPr>
                <w:rFonts w:ascii="Cambria" w:eastAsia="Cambria" w:hAnsi="Cambria" w:cs="Cambria"/>
                <w:szCs w:val="22"/>
              </w:rPr>
              <w:t>побережье,  в</w:t>
            </w:r>
            <w:proofErr w:type="gramEnd"/>
            <w:r w:rsidR="004659C3">
              <w:rPr>
                <w:rFonts w:ascii="Cambria" w:eastAsia="Cambria" w:hAnsi="Cambria" w:cs="Cambria"/>
                <w:szCs w:val="22"/>
              </w:rPr>
              <w:t xml:space="preserve"> 2 мин ходьбы до пляжа </w:t>
            </w:r>
            <w:proofErr w:type="spellStart"/>
            <w:r w:rsidR="004659C3" w:rsidRPr="00AB44C0">
              <w:rPr>
                <w:rFonts w:ascii="Cambria" w:eastAsia="Cambria" w:hAnsi="Cambria" w:cs="Cambria"/>
                <w:szCs w:val="22"/>
              </w:rPr>
              <w:t>Yuigahama</w:t>
            </w:r>
            <w:proofErr w:type="spellEnd"/>
            <w:r w:rsidR="004659C3" w:rsidRPr="00AB44C0">
              <w:rPr>
                <w:rFonts w:ascii="Cambria" w:eastAsia="Cambria" w:hAnsi="Cambria" w:cs="Cambria"/>
                <w:szCs w:val="22"/>
              </w:rPr>
              <w:t xml:space="preserve"> </w:t>
            </w:r>
            <w:proofErr w:type="spellStart"/>
            <w:r w:rsidR="004659C3" w:rsidRPr="00AB44C0">
              <w:rPr>
                <w:rFonts w:ascii="Cambria" w:eastAsia="Cambria" w:hAnsi="Cambria" w:cs="Cambria"/>
                <w:szCs w:val="22"/>
              </w:rPr>
              <w:t>beach</w:t>
            </w:r>
            <w:proofErr w:type="spellEnd"/>
            <w:r w:rsidR="004659C3">
              <w:rPr>
                <w:rFonts w:ascii="Cambria" w:eastAsia="Cambria" w:hAnsi="Cambria" w:cs="Cambria"/>
                <w:szCs w:val="22"/>
              </w:rPr>
              <w:t xml:space="preserve"> (1</w:t>
            </w:r>
            <w:r w:rsidR="004659C3" w:rsidRPr="007165D6">
              <w:rPr>
                <w:rFonts w:ascii="Cambria" w:eastAsia="Cambria" w:hAnsi="Cambria" w:cs="Cambria"/>
                <w:szCs w:val="22"/>
              </w:rPr>
              <w:t>3</w:t>
            </w:r>
            <w:r w:rsidR="004659C3">
              <w:rPr>
                <w:rFonts w:ascii="Cambria" w:eastAsia="Cambria" w:hAnsi="Cambria" w:cs="Cambria"/>
                <w:szCs w:val="22"/>
              </w:rPr>
              <w:t xml:space="preserve">0 м) и парка </w:t>
            </w:r>
            <w:proofErr w:type="spellStart"/>
            <w:r w:rsidR="004659C3">
              <w:rPr>
                <w:rFonts w:ascii="Cambria" w:eastAsia="Cambria" w:hAnsi="Cambria" w:cs="Cambria"/>
                <w:szCs w:val="22"/>
              </w:rPr>
              <w:t>Kamakura</w:t>
            </w:r>
            <w:proofErr w:type="spellEnd"/>
            <w:r w:rsidR="004659C3">
              <w:rPr>
                <w:rFonts w:ascii="Cambria" w:eastAsia="Cambria" w:hAnsi="Cambria" w:cs="Cambria"/>
                <w:szCs w:val="22"/>
              </w:rPr>
              <w:t xml:space="preserve"> </w:t>
            </w:r>
            <w:proofErr w:type="spellStart"/>
            <w:r w:rsidR="004659C3">
              <w:rPr>
                <w:rFonts w:ascii="Cambria" w:eastAsia="Cambria" w:hAnsi="Cambria" w:cs="Cambria"/>
                <w:szCs w:val="22"/>
              </w:rPr>
              <w:t>Seaside</w:t>
            </w:r>
            <w:proofErr w:type="spellEnd"/>
            <w:r w:rsidR="004659C3">
              <w:rPr>
                <w:rFonts w:ascii="Cambria" w:eastAsia="Cambria" w:hAnsi="Cambria" w:cs="Cambria"/>
                <w:szCs w:val="22"/>
              </w:rPr>
              <w:t xml:space="preserve">.  В отеле к услугам гостей СПА-комплекс с джакузи, большим </w:t>
            </w:r>
            <w:proofErr w:type="spellStart"/>
            <w:r w:rsidR="001C0A6F">
              <w:rPr>
                <w:rFonts w:ascii="Cambria" w:eastAsia="Cambria" w:hAnsi="Cambria" w:cs="Cambria"/>
                <w:szCs w:val="22"/>
              </w:rPr>
              <w:t>онсеном</w:t>
            </w:r>
            <w:proofErr w:type="spellEnd"/>
            <w:r w:rsidR="001C0A6F">
              <w:rPr>
                <w:rFonts w:ascii="Cambria" w:eastAsia="Cambria" w:hAnsi="Cambria" w:cs="Cambria"/>
                <w:szCs w:val="22"/>
              </w:rPr>
              <w:t>* – горячим источником, сауной. Рядом находятся ресторанчики с японской и европейской кухней.</w:t>
            </w:r>
          </w:p>
          <w:p w14:paraId="5D6D7A1A" w14:textId="77777777" w:rsidR="001C0A6F" w:rsidRPr="00056621" w:rsidRDefault="001C0A6F" w:rsidP="001C0A6F">
            <w:pPr>
              <w:spacing w:before="0" w:after="0"/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</w:pPr>
            <w:r w:rsidRPr="00056621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 xml:space="preserve">*в </w:t>
            </w:r>
            <w:proofErr w:type="spellStart"/>
            <w:r w:rsidRPr="00056621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>онсены</w:t>
            </w:r>
            <w:proofErr w:type="spellEnd"/>
            <w:r w:rsidRPr="00056621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 xml:space="preserve"> допускаются посетители с татуировками</w:t>
            </w:r>
          </w:p>
          <w:p w14:paraId="5D6D7A1B" w14:textId="77777777" w:rsidR="004659C3" w:rsidRDefault="004659C3" w:rsidP="004659C3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 w:rsidRPr="001E0AD5">
              <w:rPr>
                <w:rFonts w:ascii="Cambria" w:eastAsia="Cambria" w:hAnsi="Cambria" w:cs="Cambria"/>
                <w:szCs w:val="22"/>
              </w:rPr>
              <w:t xml:space="preserve">Пляж </w:t>
            </w:r>
            <w:proofErr w:type="spellStart"/>
            <w:r w:rsidRPr="001E0AD5">
              <w:rPr>
                <w:rFonts w:ascii="Cambria" w:eastAsia="Cambria" w:hAnsi="Cambria" w:cs="Cambria"/>
                <w:szCs w:val="22"/>
              </w:rPr>
              <w:t>Юигахама</w:t>
            </w:r>
            <w:proofErr w:type="spellEnd"/>
            <w:r>
              <w:rPr>
                <w:rFonts w:ascii="Cambria" w:eastAsia="Cambria" w:hAnsi="Cambria" w:cs="Cambria"/>
                <w:szCs w:val="22"/>
              </w:rPr>
              <w:t>, расположенный</w:t>
            </w:r>
            <w:r w:rsidRPr="001E0AD5">
              <w:rPr>
                <w:rFonts w:ascii="Cambria" w:eastAsia="Cambria" w:hAnsi="Cambria" w:cs="Cambria"/>
                <w:szCs w:val="22"/>
              </w:rPr>
              <w:t xml:space="preserve"> вдоль побережья залива Сагами</w:t>
            </w:r>
            <w:r>
              <w:rPr>
                <w:rFonts w:ascii="Cambria" w:eastAsia="Cambria" w:hAnsi="Cambria" w:cs="Cambria"/>
                <w:szCs w:val="22"/>
              </w:rPr>
              <w:t xml:space="preserve">, пользуется большой популярностью у </w:t>
            </w:r>
            <w:proofErr w:type="spellStart"/>
            <w:r>
              <w:rPr>
                <w:rFonts w:ascii="Cambria" w:eastAsia="Cambria" w:hAnsi="Cambria" w:cs="Cambria"/>
                <w:szCs w:val="22"/>
              </w:rPr>
              <w:t>токийцев</w:t>
            </w:r>
            <w:proofErr w:type="spellEnd"/>
            <w:r>
              <w:rPr>
                <w:rFonts w:ascii="Cambria" w:eastAsia="Cambria" w:hAnsi="Cambria" w:cs="Cambria"/>
                <w:szCs w:val="22"/>
              </w:rPr>
              <w:t xml:space="preserve">, которые приезжают сюда отдохнуть от мегаполиса уже более полутора веков. </w:t>
            </w:r>
          </w:p>
          <w:p w14:paraId="5D6D7A1C" w14:textId="77777777" w:rsidR="004659C3" w:rsidRPr="00991457" w:rsidRDefault="004659C3" w:rsidP="004659C3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>
              <w:rPr>
                <w:rFonts w:ascii="Cambria" w:eastAsia="Cambria" w:hAnsi="Cambria" w:cs="Cambria"/>
                <w:szCs w:val="22"/>
              </w:rPr>
              <w:t>Пляж открыт для купания с июля по конец августа. В другое время по пляжу предлагается совершать прогулки, любуясь местными красотами.</w:t>
            </w:r>
          </w:p>
          <w:p w14:paraId="5D6D7A1D" w14:textId="77777777" w:rsidR="00BC0AC3" w:rsidRPr="00B66AAE" w:rsidRDefault="004659C3" w:rsidP="004659C3">
            <w:pPr>
              <w:spacing w:before="0" w:after="0"/>
              <w:rPr>
                <w:rFonts w:ascii="Cambria" w:eastAsia="MS Mincho" w:hAnsi="Cambria"/>
                <w:szCs w:val="22"/>
              </w:rPr>
            </w:pPr>
            <w:r>
              <w:rPr>
                <w:rFonts w:ascii="Cambria" w:eastAsia="Cambria" w:hAnsi="Cambria" w:cs="Cambria"/>
                <w:szCs w:val="22"/>
              </w:rPr>
              <w:t>Свободное время.  Релакс, отдых на море.</w:t>
            </w:r>
          </w:p>
        </w:tc>
      </w:tr>
      <w:tr w:rsidR="00BC0AC3" w:rsidRPr="00F7271D" w14:paraId="5D6D7A20" w14:textId="77777777" w:rsidTr="00A15FBD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5D6D7A1F" w14:textId="77777777" w:rsidR="00BC0AC3" w:rsidRPr="00D6493E" w:rsidRDefault="00BC0AC3" w:rsidP="00717C72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5 (</w:t>
            </w:r>
            <w:proofErr w:type="spellStart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Чт</w:t>
            </w:r>
            <w:proofErr w:type="spellEnd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 w:rsidR="003030F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Экскурсия в Йокогаму.</w:t>
            </w:r>
            <w:r w:rsidR="003030F8" w:rsidRPr="000E407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Переезд в </w:t>
            </w:r>
            <w:r w:rsidR="00717C72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Киото</w:t>
            </w:r>
          </w:p>
        </w:tc>
      </w:tr>
      <w:tr w:rsidR="00BC0AC3" w:rsidRPr="00F7271D" w14:paraId="5D6D7A28" w14:textId="77777777" w:rsidTr="00A15FBD">
        <w:tc>
          <w:tcPr>
            <w:tcW w:w="10915" w:type="dxa"/>
            <w:tcMar>
              <w:top w:w="57" w:type="dxa"/>
              <w:bottom w:w="57" w:type="dxa"/>
            </w:tcMar>
          </w:tcPr>
          <w:p w14:paraId="5D6D7A21" w14:textId="77777777" w:rsidR="003030F8" w:rsidRDefault="003030F8" w:rsidP="003030F8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 w:rsidRPr="00F7271D">
              <w:rPr>
                <w:rFonts w:ascii="Cambria" w:hAnsi="Cambria" w:cs="Arial"/>
                <w:szCs w:val="22"/>
              </w:rPr>
              <w:t>Выписка из отеля с вещами до 1</w:t>
            </w:r>
            <w:r>
              <w:rPr>
                <w:rFonts w:ascii="Cambria" w:hAnsi="Cambria" w:cs="Arial"/>
                <w:szCs w:val="22"/>
              </w:rPr>
              <w:t>1:00</w:t>
            </w:r>
            <w:r w:rsidRPr="00F7271D">
              <w:rPr>
                <w:rFonts w:ascii="Cambria" w:hAnsi="Cambria" w:cs="Arial"/>
                <w:szCs w:val="22"/>
              </w:rPr>
              <w:t xml:space="preserve"> </w:t>
            </w:r>
          </w:p>
          <w:p w14:paraId="5D6D7A22" w14:textId="77777777" w:rsidR="003030F8" w:rsidRDefault="003030F8" w:rsidP="003030F8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11:00 Встреча с гидом в лобби отеля.</w:t>
            </w:r>
          </w:p>
          <w:p w14:paraId="5D6D7A23" w14:textId="77777777" w:rsidR="003030F8" w:rsidRDefault="003030F8" w:rsidP="003030F8">
            <w:pPr>
              <w:spacing w:before="0" w:after="0"/>
              <w:rPr>
                <w:rFonts w:ascii="Cambria" w:eastAsia="Cambria" w:hAnsi="Cambria" w:cs="Cambria"/>
                <w:b/>
                <w:szCs w:val="22"/>
              </w:rPr>
            </w:pPr>
            <w:r w:rsidRPr="00D75C88">
              <w:rPr>
                <w:rFonts w:ascii="Cambria" w:eastAsia="Cambria" w:hAnsi="Cambria" w:cs="Cambria"/>
                <w:b/>
                <w:szCs w:val="22"/>
              </w:rPr>
              <w:t xml:space="preserve">Тип транспорта: </w:t>
            </w:r>
            <w:r>
              <w:rPr>
                <w:rFonts w:ascii="Cambria" w:eastAsia="Cambria" w:hAnsi="Cambria" w:cs="Cambria"/>
                <w:b/>
                <w:szCs w:val="22"/>
              </w:rPr>
              <w:t>заказно</w:t>
            </w:r>
            <w:r w:rsidRPr="00D75C88">
              <w:rPr>
                <w:rFonts w:ascii="Cambria" w:eastAsia="Cambria" w:hAnsi="Cambria" w:cs="Cambria"/>
                <w:b/>
                <w:szCs w:val="22"/>
              </w:rPr>
              <w:t>й</w:t>
            </w:r>
          </w:p>
          <w:p w14:paraId="5D6D7A24" w14:textId="77777777" w:rsidR="003030F8" w:rsidRPr="00011A52" w:rsidRDefault="003030F8" w:rsidP="00303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="Cambria"/>
                <w:color w:val="000000"/>
              </w:rPr>
            </w:pPr>
            <w:r w:rsidRPr="00011A52">
              <w:rPr>
                <w:rFonts w:ascii="Cambria" w:hAnsi="Cambria" w:cs="Arial"/>
                <w:szCs w:val="22"/>
              </w:rPr>
              <w:t xml:space="preserve">Вы посетите город-порт Йокогама, где </w:t>
            </w:r>
            <w:r w:rsidRPr="00011A52">
              <w:rPr>
                <w:rFonts w:ascii="Cambria" w:eastAsia="Cambria" w:hAnsi="Cambria" w:cs="Cambria"/>
                <w:color w:val="000000"/>
              </w:rPr>
              <w:t xml:space="preserve">полюбуетесь яркими красками цветов в </w:t>
            </w:r>
            <w:proofErr w:type="gramStart"/>
            <w:r w:rsidRPr="00011A52">
              <w:rPr>
                <w:rFonts w:ascii="Cambria" w:eastAsia="Cambria" w:hAnsi="Cambria" w:cs="Cambria"/>
                <w:color w:val="000000"/>
              </w:rPr>
              <w:t xml:space="preserve">традиционном  </w:t>
            </w:r>
            <w:r w:rsidRPr="00011A52">
              <w:rPr>
                <w:rFonts w:ascii="Cambria" w:eastAsia="Cambria" w:hAnsi="Cambria" w:cs="Cambria"/>
                <w:b/>
                <w:color w:val="000000"/>
              </w:rPr>
              <w:t>саду</w:t>
            </w:r>
            <w:proofErr w:type="gramEnd"/>
            <w:r w:rsidRPr="00011A52"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proofErr w:type="spellStart"/>
            <w:r w:rsidRPr="00011A52">
              <w:rPr>
                <w:rFonts w:ascii="Cambria" w:eastAsia="Cambria" w:hAnsi="Cambria" w:cs="Cambria"/>
                <w:b/>
                <w:color w:val="000000"/>
              </w:rPr>
              <w:t>Санкэйэн</w:t>
            </w:r>
            <w:proofErr w:type="spellEnd"/>
            <w:r w:rsidRPr="00011A52"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r w:rsidRPr="00011A52">
              <w:rPr>
                <w:rFonts w:ascii="Cambria" w:eastAsia="Cambria" w:hAnsi="Cambria" w:cs="Cambria"/>
                <w:color w:val="000000"/>
              </w:rPr>
              <w:t xml:space="preserve">и подниметесь на </w:t>
            </w:r>
            <w:r w:rsidRPr="00011A52">
              <w:rPr>
                <w:rFonts w:ascii="Cambria" w:eastAsia="Cambria" w:hAnsi="Cambria" w:cs="Cambria"/>
                <w:b/>
                <w:color w:val="000000"/>
              </w:rPr>
              <w:t>скоростном лифте из Книги рекордов Гиннеса</w:t>
            </w:r>
            <w:r w:rsidRPr="00011A52">
              <w:rPr>
                <w:rFonts w:ascii="Cambria" w:eastAsia="Cambria" w:hAnsi="Cambria" w:cs="Cambria"/>
                <w:color w:val="000000"/>
              </w:rPr>
              <w:t xml:space="preserve"> на высоту 296,3 метра во втором по высоте здании Японии </w:t>
            </w:r>
            <w:proofErr w:type="spellStart"/>
            <w:r w:rsidRPr="00011A52">
              <w:rPr>
                <w:rFonts w:ascii="Cambria" w:eastAsia="Cambria" w:hAnsi="Cambria" w:cs="Cambria"/>
                <w:b/>
                <w:color w:val="000000"/>
              </w:rPr>
              <w:t>Yokohama</w:t>
            </w:r>
            <w:proofErr w:type="spellEnd"/>
            <w:r w:rsidRPr="00011A52"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proofErr w:type="spellStart"/>
            <w:r w:rsidRPr="00011A52">
              <w:rPr>
                <w:rFonts w:ascii="Cambria" w:eastAsia="Cambria" w:hAnsi="Cambria" w:cs="Cambria"/>
                <w:b/>
                <w:color w:val="000000"/>
              </w:rPr>
              <w:t>Landmark</w:t>
            </w:r>
            <w:proofErr w:type="spellEnd"/>
            <w:r w:rsidRPr="00011A52">
              <w:rPr>
                <w:rFonts w:ascii="Cambria" w:eastAsia="Cambria" w:hAnsi="Cambria" w:cs="Cambria"/>
                <w:b/>
                <w:color w:val="000000"/>
              </w:rPr>
              <w:t xml:space="preserve"> Tower</w:t>
            </w:r>
            <w:r w:rsidRPr="00011A52">
              <w:rPr>
                <w:rFonts w:ascii="Cambria" w:eastAsia="Cambria" w:hAnsi="Cambria" w:cs="Cambria"/>
                <w:color w:val="000000"/>
              </w:rPr>
              <w:t>, откуда оцените вид морского города.</w:t>
            </w:r>
          </w:p>
          <w:p w14:paraId="5D6D7A25" w14:textId="77777777" w:rsidR="003030F8" w:rsidRDefault="003030F8" w:rsidP="003030F8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</w:pPr>
            <w:r w:rsidRPr="00011A52">
              <w:rPr>
                <w:rFonts w:ascii="Cambria" w:hAnsi="Cambria" w:cs="Arial"/>
                <w:szCs w:val="22"/>
              </w:rPr>
              <w:t>15:</w:t>
            </w:r>
            <w:r w:rsidR="00F10B39">
              <w:rPr>
                <w:rFonts w:ascii="Cambria" w:hAnsi="Cambria" w:cs="Arial"/>
                <w:szCs w:val="22"/>
              </w:rPr>
              <w:t>20</w:t>
            </w:r>
            <w:r w:rsidRPr="00011A52">
              <w:rPr>
                <w:rFonts w:ascii="Cambria" w:hAnsi="Cambria" w:cs="Arial"/>
                <w:szCs w:val="22"/>
              </w:rPr>
              <w:t xml:space="preserve"> </w:t>
            </w:r>
            <w:r w:rsidR="00721C39" w:rsidRPr="00011A52">
              <w:rPr>
                <w:rFonts w:ascii="Cambria" w:hAnsi="Cambria" w:cs="Arial"/>
                <w:szCs w:val="22"/>
              </w:rPr>
              <w:t xml:space="preserve">Проводы на поезд </w:t>
            </w:r>
            <w:r w:rsidRPr="00011A52">
              <w:rPr>
                <w:rFonts w:ascii="Cambria" w:hAnsi="Cambria" w:cs="Arial"/>
                <w:szCs w:val="22"/>
              </w:rPr>
              <w:t xml:space="preserve">на станции Син-Йокогама. Самостоятельный переезд в </w:t>
            </w:r>
            <w:r w:rsidR="00721C39" w:rsidRPr="00011A52">
              <w:rPr>
                <w:rFonts w:ascii="Cambria" w:hAnsi="Cambria" w:cs="Arial"/>
                <w:szCs w:val="22"/>
              </w:rPr>
              <w:t xml:space="preserve">Киото </w:t>
            </w:r>
            <w:r w:rsidRPr="00011A52">
              <w:rPr>
                <w:rFonts w:ascii="Cambria" w:hAnsi="Cambria" w:cs="Arial"/>
                <w:szCs w:val="22"/>
              </w:rPr>
              <w:t>(2,5ч).</w:t>
            </w:r>
            <w:r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</w:t>
            </w:r>
          </w:p>
          <w:p w14:paraId="5D6D7A26" w14:textId="77777777" w:rsidR="003030F8" w:rsidRPr="00F7271D" w:rsidRDefault="003030F8" w:rsidP="003030F8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!!</w:t>
            </w:r>
            <w:r w:rsidRPr="00EA5002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Гид</w:t>
            </w:r>
            <w:r w:rsidR="0076068C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заранее выдает билеты на поезд, в</w:t>
            </w:r>
            <w:r w:rsidRPr="00EA5002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случае утери приобретаются</w:t>
            </w:r>
            <w:r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повторно, оплата </w:t>
            </w:r>
            <w:r w:rsidRPr="00EA5002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самостоятельно.</w:t>
            </w:r>
          </w:p>
          <w:p w14:paraId="5D6D7A27" w14:textId="77777777" w:rsidR="00BC0AC3" w:rsidRPr="00D6493E" w:rsidRDefault="003030F8" w:rsidP="001103D2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 xml:space="preserve">Самостоятельное заселение в отель </w:t>
            </w:r>
            <w:r w:rsidR="00B12FD0">
              <w:rPr>
                <w:rFonts w:ascii="Cambria" w:eastAsia="MS Mincho" w:hAnsi="Cambria"/>
                <w:sz w:val="22"/>
                <w:szCs w:val="22"/>
              </w:rPr>
              <w:t>в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 w:rsidR="00717C72">
              <w:rPr>
                <w:rFonts w:ascii="Cambria" w:eastAsia="MS Mincho" w:hAnsi="Cambria"/>
                <w:sz w:val="22"/>
                <w:szCs w:val="22"/>
              </w:rPr>
              <w:t>Киото</w:t>
            </w:r>
            <w:r w:rsidR="00B12FD0">
              <w:rPr>
                <w:rFonts w:ascii="Cambria" w:eastAsia="MS Mincho" w:hAnsi="Cambria"/>
                <w:sz w:val="22"/>
                <w:szCs w:val="22"/>
              </w:rPr>
              <w:t>.</w:t>
            </w:r>
            <w:r w:rsidR="001103D2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>
              <w:rPr>
                <w:rFonts w:ascii="Cambria" w:eastAsia="MS Mincho" w:hAnsi="Cambria"/>
                <w:sz w:val="22"/>
                <w:szCs w:val="22"/>
              </w:rPr>
              <w:t>Свободное время.</w:t>
            </w:r>
          </w:p>
        </w:tc>
      </w:tr>
      <w:tr w:rsidR="00BD79DF" w:rsidRPr="00F7271D" w14:paraId="5D6D7A2A" w14:textId="77777777" w:rsidTr="00A15FBD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5D6D7A29" w14:textId="77777777" w:rsidR="00BD79DF" w:rsidRPr="00D6493E" w:rsidRDefault="00BD79DF" w:rsidP="00BC0AC3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6 (</w:t>
            </w:r>
            <w:proofErr w:type="spellStart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Пт</w:t>
            </w:r>
            <w:proofErr w:type="spellEnd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 w:rsidR="003030F8"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Обзорная экскурсия по Киото  </w:t>
            </w:r>
          </w:p>
        </w:tc>
      </w:tr>
      <w:tr w:rsidR="003030F8" w:rsidRPr="00F7271D" w14:paraId="5D6D7A34" w14:textId="77777777" w:rsidTr="00DD4159">
        <w:tc>
          <w:tcPr>
            <w:tcW w:w="10915" w:type="dxa"/>
            <w:tcMar>
              <w:top w:w="57" w:type="dxa"/>
              <w:bottom w:w="57" w:type="dxa"/>
            </w:tcMar>
          </w:tcPr>
          <w:p w14:paraId="5D6D7A2B" w14:textId="77777777" w:rsidR="003030F8" w:rsidRPr="00E0756E" w:rsidRDefault="003030F8" w:rsidP="009A039B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E0756E">
              <w:rPr>
                <w:rFonts w:ascii="Cambria" w:eastAsia="MS Mincho" w:hAnsi="Cambria"/>
                <w:sz w:val="22"/>
                <w:szCs w:val="22"/>
              </w:rPr>
              <w:t xml:space="preserve">09:00 Встреча с гидом в лобби отеля.  </w:t>
            </w:r>
          </w:p>
          <w:p w14:paraId="5D6D7A2C" w14:textId="77777777" w:rsidR="003030F8" w:rsidRPr="00E0756E" w:rsidRDefault="003030F8" w:rsidP="009A039B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E0756E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заказной</w:t>
            </w:r>
          </w:p>
          <w:p w14:paraId="5D6D7A2D" w14:textId="77777777" w:rsidR="003030F8" w:rsidRPr="00A7295C" w:rsidRDefault="003030F8" w:rsidP="009A039B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443B50">
              <w:rPr>
                <w:rFonts w:ascii="Cambria" w:eastAsia="MS Mincho" w:hAnsi="Cambria"/>
                <w:sz w:val="22"/>
                <w:szCs w:val="22"/>
              </w:rPr>
              <w:t>Обзорная экскурсия по городу Киото, который являлся центром японской цивилизации на протяжении тысячи лет. Здесь собраны самые популярные достопримечательности Японии, многие из которых занесены в список Всемирного наследия ЮНЕСКО.</w:t>
            </w:r>
          </w:p>
          <w:p w14:paraId="5D6D7A2E" w14:textId="77777777" w:rsidR="003030F8" w:rsidRDefault="00011A52" w:rsidP="009A039B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443B50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Прогулка в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 старинном районе </w:t>
            </w:r>
            <w:r w:rsidRPr="00984BC2">
              <w:rPr>
                <w:rFonts w:ascii="Cambria" w:eastAsia="MS Mincho" w:hAnsi="Cambria"/>
                <w:b/>
                <w:sz w:val="22"/>
                <w:szCs w:val="22"/>
              </w:rPr>
              <w:t>гейш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 – </w:t>
            </w:r>
            <w:proofErr w:type="spellStart"/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>Гион</w:t>
            </w:r>
            <w:proofErr w:type="spellEnd"/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 xml:space="preserve">, </w:t>
            </w:r>
            <w:r>
              <w:rPr>
                <w:rFonts w:ascii="Cambria" w:eastAsia="MS Mincho" w:hAnsi="Cambria"/>
                <w:bCs/>
                <w:sz w:val="22"/>
                <w:szCs w:val="22"/>
              </w:rPr>
              <w:t>где вы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 сфотографир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уетесь </w:t>
            </w:r>
            <w:r w:rsidRPr="00984BC2">
              <w:rPr>
                <w:rFonts w:ascii="Cambria" w:eastAsia="MS Mincho" w:hAnsi="Cambria"/>
                <w:sz w:val="22"/>
                <w:szCs w:val="22"/>
              </w:rPr>
              <w:t xml:space="preserve">на фоне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традиционных домов-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матия</w:t>
            </w:r>
            <w:proofErr w:type="spellEnd"/>
            <w:r w:rsidR="003030F8">
              <w:rPr>
                <w:rFonts w:ascii="Cambria" w:eastAsia="MS Mincho" w:hAnsi="Cambria"/>
                <w:b/>
                <w:sz w:val="22"/>
                <w:szCs w:val="22"/>
              </w:rPr>
              <w:t xml:space="preserve">, </w:t>
            </w:r>
            <w:r w:rsidRPr="00011A52">
              <w:rPr>
                <w:rFonts w:ascii="Cambria" w:eastAsia="MS Mincho" w:hAnsi="Cambria"/>
                <w:sz w:val="22"/>
                <w:szCs w:val="22"/>
              </w:rPr>
              <w:t xml:space="preserve">пройдете </w:t>
            </w:r>
            <w:r w:rsidR="003030F8" w:rsidRPr="00011A52">
              <w:rPr>
                <w:rFonts w:ascii="Cambria" w:hAnsi="Cambria"/>
                <w:sz w:val="22"/>
                <w:szCs w:val="22"/>
              </w:rPr>
              <w:t>п</w:t>
            </w:r>
            <w:r w:rsidR="003030F8">
              <w:rPr>
                <w:rFonts w:ascii="Cambria" w:hAnsi="Cambria"/>
                <w:sz w:val="22"/>
                <w:szCs w:val="22"/>
              </w:rPr>
              <w:t xml:space="preserve">о </w:t>
            </w:r>
            <w:r w:rsidR="003030F8" w:rsidRPr="00443B50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исторической </w:t>
            </w:r>
            <w:r w:rsidR="003030F8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сувенирной </w:t>
            </w:r>
            <w:r w:rsidR="003030F8" w:rsidRPr="00443B50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улочке района </w:t>
            </w:r>
            <w:proofErr w:type="spellStart"/>
            <w:r w:rsidR="003030F8" w:rsidRPr="003C33A4">
              <w:rPr>
                <w:rFonts w:ascii="Cambria" w:hAnsi="Cambria"/>
                <w:b/>
                <w:color w:val="222222"/>
                <w:sz w:val="22"/>
                <w:szCs w:val="22"/>
                <w:shd w:val="clear" w:color="auto" w:fill="FFFFFF"/>
              </w:rPr>
              <w:t>Хигасияма</w:t>
            </w:r>
            <w:proofErr w:type="spellEnd"/>
            <w:r w:rsidR="003030F8" w:rsidRPr="00443B50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с самым популярным видом из инстаграм.</w:t>
            </w:r>
            <w:r w:rsidR="003030F8" w:rsidRPr="00443B50">
              <w:rPr>
                <w:rFonts w:ascii="Cambria" w:eastAsia="MS Mincho" w:hAnsi="Cambria"/>
                <w:b/>
                <w:sz w:val="22"/>
                <w:szCs w:val="22"/>
              </w:rPr>
              <w:t xml:space="preserve"> </w:t>
            </w:r>
            <w:r w:rsidR="003030F8">
              <w:rPr>
                <w:rFonts w:ascii="Cambria" w:eastAsia="MS Mincho" w:hAnsi="Cambria"/>
                <w:b/>
                <w:sz w:val="22"/>
                <w:szCs w:val="22"/>
              </w:rPr>
              <w:t xml:space="preserve"> </w:t>
            </w:r>
            <w:r w:rsidR="003030F8" w:rsidRPr="00084FA4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</w:p>
          <w:p w14:paraId="5D6D7A2F" w14:textId="77777777" w:rsidR="00146D9E" w:rsidRDefault="00146D9E" w:rsidP="009A039B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П</w:t>
            </w:r>
            <w:r w:rsidRPr="00C955A5">
              <w:rPr>
                <w:rFonts w:ascii="Cambria" w:eastAsia="MS Mincho" w:hAnsi="Cambria"/>
                <w:sz w:val="22"/>
                <w:szCs w:val="22"/>
              </w:rPr>
              <w:t xml:space="preserve">осещение </w:t>
            </w:r>
            <w:r w:rsidRPr="00C955A5">
              <w:rPr>
                <w:rFonts w:ascii="Cambria" w:eastAsia="MS Mincho" w:hAnsi="Cambria"/>
                <w:b/>
                <w:sz w:val="22"/>
                <w:szCs w:val="22"/>
              </w:rPr>
              <w:t xml:space="preserve">храма </w:t>
            </w:r>
            <w:proofErr w:type="spellStart"/>
            <w:r w:rsidRPr="00C955A5">
              <w:rPr>
                <w:rFonts w:ascii="Cambria" w:eastAsia="MS Mincho" w:hAnsi="Cambria"/>
                <w:b/>
                <w:sz w:val="22"/>
                <w:szCs w:val="22"/>
              </w:rPr>
              <w:t>Киёмидзу-дэра</w:t>
            </w:r>
            <w:proofErr w:type="spellEnd"/>
            <w:r w:rsidRPr="00C955A5">
              <w:rPr>
                <w:rFonts w:ascii="Cambria" w:eastAsia="MS Mincho" w:hAnsi="Cambria"/>
                <w:sz w:val="22"/>
                <w:szCs w:val="22"/>
              </w:rPr>
              <w:t>, с основной павильон которого стоит на высоких деревянных сваях на склоне холма. Этот вид</w:t>
            </w:r>
            <w:r w:rsidR="002D581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 w:rsidRPr="00C955A5">
              <w:rPr>
                <w:rFonts w:ascii="Cambria" w:eastAsia="MS Mincho" w:hAnsi="Cambria"/>
                <w:sz w:val="22"/>
                <w:szCs w:val="22"/>
              </w:rPr>
              <w:t>является визитной карточкой города и изображен на открытках, магнитах и другой сувенирной продукции</w:t>
            </w:r>
          </w:p>
          <w:p w14:paraId="5D6D7A30" w14:textId="77777777" w:rsidR="003030F8" w:rsidRPr="00443B50" w:rsidRDefault="003030F8" w:rsidP="009A039B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>13:30 Обед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 (шведский стол).</w:t>
            </w:r>
          </w:p>
          <w:p w14:paraId="5D6D7A31" w14:textId="77777777" w:rsidR="003030F8" w:rsidRPr="00443B50" w:rsidRDefault="003030F8" w:rsidP="009A039B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Посещение всемирно известного </w:t>
            </w:r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 xml:space="preserve">Золотого павильона – </w:t>
            </w:r>
            <w:proofErr w:type="spellStart"/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>Кинкакудзи</w:t>
            </w:r>
            <w:proofErr w:type="spellEnd"/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. В саду павильона расположен пруд «Зеркальное озеро». Отражение Золотого павильона в водах пруда создает восхитительное зрелище. </w:t>
            </w:r>
          </w:p>
          <w:p w14:paraId="5D6D7A32" w14:textId="77777777" w:rsidR="003030F8" w:rsidRPr="0072755B" w:rsidRDefault="003030F8" w:rsidP="009A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="Cambria"/>
              </w:rPr>
            </w:pPr>
            <w:r w:rsidRPr="002B040E">
              <w:rPr>
                <w:rFonts w:ascii="Cambria" w:eastAsia="MS Mincho" w:hAnsi="Cambria"/>
                <w:szCs w:val="22"/>
              </w:rPr>
              <w:t>В завершении экскурсии В</w:t>
            </w:r>
            <w:r w:rsidRPr="0072755B">
              <w:rPr>
                <w:rFonts w:ascii="Cambria" w:eastAsia="MS Mincho" w:hAnsi="Cambria"/>
                <w:szCs w:val="22"/>
              </w:rPr>
              <w:t>ы посетите храм</w:t>
            </w:r>
            <w:r w:rsidRPr="0072755B"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 w:rsidRPr="0072755B">
              <w:rPr>
                <w:rFonts w:ascii="Cambria" w:eastAsia="Cambria" w:hAnsi="Cambria" w:cs="Cambria"/>
                <w:b/>
              </w:rPr>
              <w:t>Фусими</w:t>
            </w:r>
            <w:proofErr w:type="spellEnd"/>
            <w:r w:rsidRPr="0072755B">
              <w:rPr>
                <w:rFonts w:ascii="Cambria" w:eastAsia="Cambria" w:hAnsi="Cambria" w:cs="Cambria"/>
                <w:b/>
              </w:rPr>
              <w:t xml:space="preserve"> Инари - </w:t>
            </w:r>
            <w:r w:rsidRPr="0072755B">
              <w:rPr>
                <w:rFonts w:ascii="Cambria" w:hAnsi="Cambria" w:cs="Arial"/>
                <w:shd w:val="clear" w:color="auto" w:fill="FFFFFF"/>
              </w:rPr>
              <w:t xml:space="preserve">важный синтоистский храм, известный своими тысячами ярко-красных ворот тории, украшающих обложки путеводителей и ставших популярной достопримечательностью во многом благодаря кинофильму «Мемуары гейши». Это одно из </w:t>
            </w:r>
            <w:r w:rsidRPr="0072755B">
              <w:rPr>
                <w:rFonts w:ascii="Cambria" w:hAnsi="Cambria" w:cs="Arial"/>
                <w:shd w:val="clear" w:color="auto" w:fill="FFFFFF"/>
              </w:rPr>
              <w:lastRenderedPageBreak/>
              <w:t>самых красивых мест для посещения в Киото.</w:t>
            </w:r>
          </w:p>
          <w:p w14:paraId="5D6D7A33" w14:textId="77777777" w:rsidR="003030F8" w:rsidRPr="00D6493E" w:rsidRDefault="003030F8" w:rsidP="001A73B1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18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>:</w:t>
            </w:r>
            <w:r>
              <w:rPr>
                <w:rFonts w:ascii="Cambria" w:eastAsia="MS Mincho" w:hAnsi="Cambria"/>
                <w:sz w:val="22"/>
                <w:szCs w:val="22"/>
              </w:rPr>
              <w:t>0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0 </w:t>
            </w:r>
            <w:r>
              <w:rPr>
                <w:rFonts w:ascii="Cambria" w:eastAsia="MS Mincho" w:hAnsi="Cambria"/>
                <w:sz w:val="22"/>
                <w:szCs w:val="22"/>
              </w:rPr>
              <w:t>В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>озвращение в отели</w:t>
            </w:r>
          </w:p>
        </w:tc>
      </w:tr>
      <w:tr w:rsidR="0023348E" w:rsidRPr="00F7271D" w14:paraId="5D6D7A36" w14:textId="77777777" w:rsidTr="00A15FBD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5D6D7A35" w14:textId="77777777" w:rsidR="0023348E" w:rsidRPr="00F7271D" w:rsidRDefault="0023348E" w:rsidP="002F08C1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lastRenderedPageBreak/>
              <w:t>День 7 (</w:t>
            </w:r>
            <w:proofErr w:type="spellStart"/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Сб</w:t>
            </w:r>
            <w:proofErr w:type="spellEnd"/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Свободный </w:t>
            </w:r>
            <w:proofErr w:type="gramStart"/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</w:t>
            </w:r>
            <w:r w:rsidR="001A73B1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.</w:t>
            </w:r>
            <w:proofErr w:type="gramEnd"/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Возвращение в Токио.</w:t>
            </w:r>
          </w:p>
        </w:tc>
      </w:tr>
      <w:tr w:rsidR="0023348E" w:rsidRPr="00F7271D" w14:paraId="5D6D7A3E" w14:textId="77777777" w:rsidTr="00A15FBD">
        <w:tc>
          <w:tcPr>
            <w:tcW w:w="10915" w:type="dxa"/>
            <w:tcMar>
              <w:top w:w="57" w:type="dxa"/>
              <w:bottom w:w="57" w:type="dxa"/>
            </w:tcMar>
          </w:tcPr>
          <w:p w14:paraId="5D6D7A37" w14:textId="77777777" w:rsidR="002F08C1" w:rsidRDefault="002F08C1" w:rsidP="002F08C1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 w:rsidRPr="00F7271D">
              <w:rPr>
                <w:rFonts w:ascii="Cambria" w:hAnsi="Cambria" w:cs="Arial"/>
                <w:szCs w:val="22"/>
              </w:rPr>
              <w:t xml:space="preserve">Выписка из отеля с вещами до 10:00. </w:t>
            </w:r>
          </w:p>
          <w:p w14:paraId="5D6D7A38" w14:textId="77777777" w:rsidR="002F08C1" w:rsidRPr="00F7271D" w:rsidRDefault="002F08C1" w:rsidP="002F08C1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 xml:space="preserve">11:18 </w:t>
            </w:r>
            <w:r w:rsidRPr="00F7271D">
              <w:rPr>
                <w:rFonts w:ascii="Cambria" w:hAnsi="Cambria" w:cs="Arial"/>
                <w:szCs w:val="22"/>
              </w:rPr>
              <w:t>Самостоятельный переезд в Токио и заселение в отель (в отеле 2* с 16:00, в отелях 3* и 4* с 15:00).</w:t>
            </w:r>
          </w:p>
          <w:p w14:paraId="5D6D7A39" w14:textId="77777777" w:rsidR="002F08C1" w:rsidRDefault="002F08C1" w:rsidP="002F08C1">
            <w:pPr>
              <w:pStyle w:val="aa"/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</w:pPr>
            <w:r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!</w:t>
            </w:r>
            <w:r w:rsidRPr="00EA5002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Гид заранее выдает билеты на поезд</w:t>
            </w:r>
            <w:r w:rsidR="00026B19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,</w:t>
            </w:r>
            <w:r w:rsidR="00026B19" w:rsidRPr="00EA5002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</w:t>
            </w:r>
            <w:r w:rsidR="00026B19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в</w:t>
            </w:r>
            <w:r w:rsidR="00026B19" w:rsidRPr="00EA5002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случае утери приобретаются</w:t>
            </w:r>
            <w:r w:rsidR="00026B19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повторно, оплата </w:t>
            </w:r>
            <w:r w:rsidR="00026B19" w:rsidRPr="00EA5002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самостоятельно.</w:t>
            </w:r>
            <w:r w:rsidR="00026B19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</w:t>
            </w:r>
            <w:r w:rsidR="00DE48CB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</w:t>
            </w:r>
            <w:r w:rsidR="00026B19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Б</w:t>
            </w:r>
            <w:r w:rsidR="00DE48CB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илеты </w:t>
            </w:r>
            <w:r w:rsidR="00026B19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выдаются </w:t>
            </w:r>
            <w:r w:rsidR="00DE48CB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на свободные места, </w:t>
            </w:r>
            <w:r w:rsidR="00026B19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можно уехать в любое желаемое время</w:t>
            </w:r>
            <w:r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.</w:t>
            </w:r>
            <w:r w:rsidRPr="00EA5002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</w:t>
            </w:r>
          </w:p>
          <w:p w14:paraId="5D6D7A3A" w14:textId="77777777" w:rsidR="002F08C1" w:rsidRDefault="002F08C1" w:rsidP="002F08C1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Свободное время в Токио.</w:t>
            </w:r>
          </w:p>
          <w:p w14:paraId="5D6D7A3B" w14:textId="77777777" w:rsidR="002F08C1" w:rsidRDefault="002F08C1" w:rsidP="002F08C1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-----</w:t>
            </w:r>
          </w:p>
          <w:p w14:paraId="5D6D7A3C" w14:textId="77777777" w:rsidR="002F08C1" w:rsidRDefault="002F08C1" w:rsidP="002F08C1">
            <w:pPr>
              <w:pStyle w:val="aa"/>
              <w:rPr>
                <w:rFonts w:ascii="Cambria" w:hAnsi="Cambria"/>
                <w:color w:val="1F4E79" w:themeColor="accent1" w:themeShade="80"/>
                <w:sz w:val="22"/>
                <w:szCs w:val="22"/>
              </w:rPr>
            </w:pPr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По желанию, </w:t>
            </w:r>
            <w:r w:rsidR="00704085"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за доп. </w:t>
            </w:r>
            <w:proofErr w:type="gramStart"/>
            <w:r w:rsidR="00704085"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плату</w:t>
            </w:r>
            <w:r w:rsidRPr="00F7271D"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: </w:t>
            </w:r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 Экскурсия</w:t>
            </w:r>
            <w:proofErr w:type="gramEnd"/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 Нара и Осака на общественном транспорте </w:t>
            </w:r>
          </w:p>
          <w:p w14:paraId="5D6D7A3D" w14:textId="77777777" w:rsidR="006928DA" w:rsidRPr="00DE48CB" w:rsidRDefault="00704085" w:rsidP="002F08C1">
            <w:pPr>
              <w:pStyle w:val="aa"/>
              <w:rPr>
                <w:rFonts w:ascii="Cambria" w:hAnsi="Cambria"/>
                <w:i/>
                <w:sz w:val="20"/>
                <w:szCs w:val="22"/>
              </w:rPr>
            </w:pPr>
            <w:r>
              <w:rPr>
                <w:rFonts w:ascii="Cambria" w:hAnsi="Cambria"/>
                <w:i/>
                <w:sz w:val="20"/>
                <w:szCs w:val="22"/>
              </w:rPr>
              <w:t xml:space="preserve">(гид забирает </w:t>
            </w:r>
            <w:r w:rsidR="002F08C1" w:rsidRPr="00E5609F">
              <w:rPr>
                <w:rFonts w:ascii="Cambria" w:hAnsi="Cambria"/>
                <w:i/>
                <w:sz w:val="20"/>
                <w:szCs w:val="22"/>
              </w:rPr>
              <w:t xml:space="preserve">в отеле в </w:t>
            </w:r>
            <w:r w:rsidR="001A73B1">
              <w:rPr>
                <w:rFonts w:ascii="Cambria" w:hAnsi="Cambria"/>
                <w:i/>
                <w:sz w:val="20"/>
                <w:szCs w:val="22"/>
              </w:rPr>
              <w:t>Киото</w:t>
            </w:r>
            <w:r w:rsidR="002F08C1" w:rsidRPr="00E5609F">
              <w:rPr>
                <w:rFonts w:ascii="Cambria" w:hAnsi="Cambria"/>
                <w:i/>
                <w:sz w:val="20"/>
                <w:szCs w:val="22"/>
              </w:rPr>
              <w:t>, после экскурсии провожает на поезд в Токио</w:t>
            </w:r>
            <w:r w:rsidR="00E82B93">
              <w:rPr>
                <w:rFonts w:ascii="Cambria" w:hAnsi="Cambria"/>
                <w:i/>
                <w:sz w:val="20"/>
                <w:szCs w:val="22"/>
              </w:rPr>
              <w:t>; багаж в камеру хранения на станции, оплата на месте самостоятельно</w:t>
            </w:r>
            <w:r w:rsidR="002F08C1" w:rsidRPr="00E5609F">
              <w:rPr>
                <w:rFonts w:ascii="Cambria" w:hAnsi="Cambria"/>
                <w:i/>
                <w:sz w:val="20"/>
                <w:szCs w:val="22"/>
              </w:rPr>
              <w:t>)</w:t>
            </w:r>
          </w:p>
        </w:tc>
      </w:tr>
      <w:tr w:rsidR="0023348E" w:rsidRPr="00F7271D" w14:paraId="5D6D7A40" w14:textId="77777777" w:rsidTr="00A15FBD">
        <w:tc>
          <w:tcPr>
            <w:tcW w:w="10915" w:type="dxa"/>
            <w:tcBorders>
              <w:top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5D6D7A3F" w14:textId="77777777" w:rsidR="0023348E" w:rsidRPr="00F7271D" w:rsidRDefault="0023348E" w:rsidP="006025F4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8 (</w:t>
            </w:r>
            <w:proofErr w:type="spellStart"/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Вс</w:t>
            </w:r>
            <w:proofErr w:type="spellEnd"/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): Завершение тура.</w:t>
            </w:r>
          </w:p>
        </w:tc>
      </w:tr>
      <w:tr w:rsidR="006A18FD" w:rsidRPr="00F7271D" w14:paraId="5D6D7A48" w14:textId="77777777" w:rsidTr="00A15FBD">
        <w:tc>
          <w:tcPr>
            <w:tcW w:w="10915" w:type="dxa"/>
            <w:tcMar>
              <w:top w:w="57" w:type="dxa"/>
              <w:bottom w:w="57" w:type="dxa"/>
            </w:tcMar>
            <w:vAlign w:val="center"/>
          </w:tcPr>
          <w:p w14:paraId="5D6D7A41" w14:textId="77777777" w:rsidR="006A18FD" w:rsidRDefault="006A18FD" w:rsidP="006438DF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443B50">
              <w:rPr>
                <w:rFonts w:ascii="Cambria" w:eastAsia="MS Mincho" w:hAnsi="Cambria"/>
                <w:sz w:val="22"/>
                <w:szCs w:val="22"/>
              </w:rPr>
              <w:t>Выписка из отеля до 10:00. Встреча с водителем в лобби отеля. Групповой трансфер в аэропорт.</w:t>
            </w:r>
          </w:p>
          <w:p w14:paraId="5D6D7A42" w14:textId="77777777" w:rsidR="006A18FD" w:rsidRPr="005A4DE3" w:rsidRDefault="006A18FD" w:rsidP="00E44798">
            <w:pPr>
              <w:spacing w:before="0" w:after="0"/>
              <w:rPr>
                <w:rFonts w:ascii="Cambria" w:eastAsia="Cambria" w:hAnsi="Cambria" w:cs="Cambria"/>
                <w:color w:val="C00000"/>
                <w:szCs w:val="22"/>
              </w:rPr>
            </w:pPr>
            <w:proofErr w:type="gramStart"/>
            <w:r w:rsidRPr="005A4DE3">
              <w:rPr>
                <w:rFonts w:ascii="Cambria" w:eastAsia="Cambria" w:hAnsi="Cambria" w:cs="Cambria"/>
                <w:color w:val="C00000"/>
                <w:szCs w:val="22"/>
              </w:rPr>
              <w:t>!Внимание</w:t>
            </w:r>
            <w:proofErr w:type="gramEnd"/>
            <w:r w:rsidRPr="005A4DE3">
              <w:rPr>
                <w:rFonts w:ascii="Cambria" w:eastAsia="Cambria" w:hAnsi="Cambria" w:cs="Cambria"/>
                <w:color w:val="C00000"/>
                <w:szCs w:val="22"/>
              </w:rPr>
              <w:t>:</w:t>
            </w:r>
          </w:p>
          <w:p w14:paraId="5D6D7A43" w14:textId="77777777" w:rsidR="006A18FD" w:rsidRPr="005A4DE3" w:rsidRDefault="006A18FD" w:rsidP="00E44798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бронь группового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трансфера  гарантируется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 за 15 дней до заезда, в случае более позднего бронирования возможна замена на индивидуальный трансфер с доплатой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 в одну сторону</w:t>
            </w:r>
          </w:p>
          <w:p w14:paraId="5D6D7A44" w14:textId="77777777" w:rsidR="006A18FD" w:rsidRPr="005A4DE3" w:rsidRDefault="006A18FD" w:rsidP="006438DF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бронь группового трансфера возможна для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рейсов  на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 вылет и прилет с  8 утра до 20:30 вечера, для других рейсов требуется доплата за индивидуальный трансфер в размере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 в одну сторону</w:t>
            </w:r>
          </w:p>
          <w:p w14:paraId="5D6D7A45" w14:textId="77777777" w:rsidR="006A18FD" w:rsidRPr="005A4DE3" w:rsidRDefault="006A18FD" w:rsidP="006438DF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в случае изменения полетных данных после подтверждения бронирования взимается доплата за повторное бронирование в размере 30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</w:t>
            </w:r>
          </w:p>
          <w:p w14:paraId="5D6D7A46" w14:textId="77777777" w:rsidR="006A18FD" w:rsidRPr="00E14A10" w:rsidRDefault="006A18FD" w:rsidP="006438DF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hAnsi="Cambria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в случае изменения полетных данных менее, чем за 15 дней до заезда, дополнительно к оплате за повторное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бронирование  (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30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/чел) может потребоваться доплата за индивидуальный трансфер в размере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</w:t>
            </w:r>
          </w:p>
          <w:p w14:paraId="5D6D7A47" w14:textId="77777777" w:rsidR="006A18FD" w:rsidRPr="00443B50" w:rsidRDefault="006A18FD" w:rsidP="006438DF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hAnsi="Cambria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при изменении рейсов обратите внимание, что в Токио два аэропорта -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Ханеда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 и Нарита, расположенных в 60-90 минутах езды друг от друга. В </w:t>
            </w:r>
            <w:r w:rsidRPr="005A4DE3">
              <w:rPr>
                <w:rFonts w:ascii="Cambria" w:hAnsi="Cambria" w:cs="Arial"/>
                <w:i/>
                <w:color w:val="222222"/>
                <w:sz w:val="22"/>
                <w:szCs w:val="22"/>
                <w:shd w:val="clear" w:color="auto" w:fill="FFFFFF"/>
              </w:rPr>
              <w:t>случае необходимости переезда между аэропортами, оплата за переезд будет осуществляться за счет туристов</w:t>
            </w:r>
          </w:p>
        </w:tc>
      </w:tr>
    </w:tbl>
    <w:p w14:paraId="5D6D7A49" w14:textId="77777777" w:rsidR="00F26954" w:rsidRPr="00DA729A" w:rsidRDefault="00F26954" w:rsidP="0023348E">
      <w:pPr>
        <w:spacing w:before="0" w:after="0"/>
        <w:ind w:right="-707"/>
        <w:rPr>
          <w:rFonts w:ascii="Cambria" w:eastAsiaTheme="minorHAnsi" w:hAnsi="Cambria"/>
          <w:sz w:val="18"/>
        </w:rPr>
      </w:pPr>
    </w:p>
    <w:p w14:paraId="5D6D7A4A" w14:textId="77777777" w:rsidR="005968F6" w:rsidRPr="00BE1571" w:rsidRDefault="005968F6" w:rsidP="003A1FA9">
      <w:pPr>
        <w:pStyle w:val="aa"/>
        <w:rPr>
          <w:rFonts w:ascii="Cambria" w:hAnsi="Cambria"/>
          <w:b/>
          <w:szCs w:val="28"/>
        </w:rPr>
      </w:pPr>
      <w:r w:rsidRPr="00BE1571">
        <w:rPr>
          <w:rFonts w:ascii="Cambria" w:hAnsi="Cambria"/>
          <w:b/>
          <w:szCs w:val="28"/>
        </w:rPr>
        <w:t xml:space="preserve">Стоимость программы на 1 человека в </w:t>
      </w:r>
      <w:r w:rsidR="006B12E8">
        <w:rPr>
          <w:rFonts w:ascii="Cambria" w:hAnsi="Cambria"/>
          <w:b/>
          <w:szCs w:val="28"/>
          <w:lang w:val="en-US"/>
        </w:rPr>
        <w:t>USD</w:t>
      </w:r>
      <w:r w:rsidRPr="00BE1571">
        <w:rPr>
          <w:rFonts w:ascii="Cambria" w:hAnsi="Cambria"/>
          <w:b/>
          <w:szCs w:val="28"/>
        </w:rPr>
        <w:t>:</w:t>
      </w:r>
    </w:p>
    <w:tbl>
      <w:tblPr>
        <w:tblStyle w:val="a8"/>
        <w:tblW w:w="10915" w:type="dxa"/>
        <w:tblInd w:w="-34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134"/>
        <w:gridCol w:w="1276"/>
        <w:gridCol w:w="1559"/>
        <w:gridCol w:w="1843"/>
        <w:gridCol w:w="1842"/>
      </w:tblGrid>
      <w:tr w:rsidR="001E094A" w:rsidRPr="004D3DC7" w14:paraId="5D6D7A54" w14:textId="77777777" w:rsidTr="004D3DC7">
        <w:trPr>
          <w:trHeight w:val="756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5D6D7A4B" w14:textId="77777777" w:rsidR="001E094A" w:rsidRPr="004D3DC7" w:rsidRDefault="001E094A" w:rsidP="00174C41">
            <w:pPr>
              <w:pStyle w:val="aa"/>
              <w:rPr>
                <w:rFonts w:ascii="Cambria" w:hAnsi="Cambria"/>
                <w:b/>
                <w:color w:val="FFFFFF" w:themeColor="background1"/>
                <w:sz w:val="20"/>
                <w:lang w:eastAsia="en-US"/>
              </w:rPr>
            </w:pPr>
            <w:r w:rsidRPr="004D3DC7">
              <w:rPr>
                <w:rFonts w:ascii="Cambria" w:hAnsi="Cambria"/>
                <w:b/>
                <w:color w:val="FFFFFF" w:themeColor="background1"/>
                <w:sz w:val="20"/>
                <w:lang w:eastAsia="en-US"/>
              </w:rPr>
              <w:t>Отели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5D6D7A4C" w14:textId="77777777" w:rsidR="001E094A" w:rsidRPr="004D3DC7" w:rsidRDefault="001E094A" w:rsidP="00E92CA2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 w:rsidRPr="004D3DC7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 xml:space="preserve">½ </w:t>
            </w:r>
            <w:r w:rsidRPr="004D3DC7">
              <w:rPr>
                <w:rFonts w:ascii="Cambria" w:hAnsi="Cambria"/>
                <w:b/>
                <w:color w:val="FFFFFF" w:themeColor="background1"/>
                <w:sz w:val="20"/>
                <w:lang w:val="en-US" w:eastAsia="ja-JP"/>
              </w:rPr>
              <w:t>TWIN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5D6D7A4D" w14:textId="77777777" w:rsidR="001E094A" w:rsidRPr="004D3DC7" w:rsidRDefault="001E094A" w:rsidP="00E92CA2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 w:rsidRPr="004D3DC7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 xml:space="preserve">Доплата за </w:t>
            </w:r>
            <w:r w:rsidRPr="004D3DC7">
              <w:rPr>
                <w:rFonts w:ascii="Cambria" w:hAnsi="Cambria"/>
                <w:b/>
                <w:color w:val="FFFFFF" w:themeColor="background1"/>
                <w:sz w:val="20"/>
                <w:lang w:val="en-US" w:eastAsia="ja-JP"/>
              </w:rPr>
              <w:t>SGL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5D6D7A4E" w14:textId="77777777" w:rsidR="001E094A" w:rsidRPr="004D3DC7" w:rsidRDefault="001E094A" w:rsidP="00E92CA2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 w:rsidRPr="004D3DC7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Доп.место</w:t>
            </w:r>
          </w:p>
          <w:p w14:paraId="5D6D7A4F" w14:textId="77777777" w:rsidR="001E094A" w:rsidRPr="004D3DC7" w:rsidRDefault="001E094A" w:rsidP="00E92CA2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 w:rsidRPr="004D3DC7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взрослый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D6D7A50" w14:textId="77777777" w:rsidR="001E094A" w:rsidRPr="004D3DC7" w:rsidRDefault="001E094A" w:rsidP="00E92CA2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proofErr w:type="spellStart"/>
            <w:r w:rsidRPr="004D3DC7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Доп</w:t>
            </w:r>
            <w:proofErr w:type="spellEnd"/>
            <w:r w:rsidRPr="004D3DC7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 xml:space="preserve"> место</w:t>
            </w:r>
          </w:p>
          <w:p w14:paraId="5D6D7A51" w14:textId="77777777" w:rsidR="001E094A" w:rsidRPr="004D3DC7" w:rsidRDefault="001E094A" w:rsidP="00E92CA2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 w:rsidRPr="004D3DC7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 xml:space="preserve">ребёнок до 11 лет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5D6D7A52" w14:textId="77777777" w:rsidR="001E094A" w:rsidRPr="004D3DC7" w:rsidRDefault="001E094A" w:rsidP="00E92CA2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 w:rsidRPr="004D3DC7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 xml:space="preserve">Ребенок 6-11 </w:t>
            </w:r>
            <w:proofErr w:type="gramStart"/>
            <w:r w:rsidRPr="004D3DC7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лет  на</w:t>
            </w:r>
            <w:proofErr w:type="gramEnd"/>
            <w:r w:rsidRPr="004D3DC7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 xml:space="preserve"> основном месте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5D6D7A53" w14:textId="77777777" w:rsidR="001E094A" w:rsidRPr="004D3DC7" w:rsidRDefault="001E094A" w:rsidP="00E92CA2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 w:rsidRPr="004D3DC7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 xml:space="preserve">Дети до 6 лет (без кровати и </w:t>
            </w:r>
            <w:proofErr w:type="gramStart"/>
            <w:r w:rsidRPr="004D3DC7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питания )</w:t>
            </w:r>
            <w:proofErr w:type="gramEnd"/>
          </w:p>
        </w:tc>
      </w:tr>
      <w:tr w:rsidR="00525D2F" w:rsidRPr="00DF468D" w14:paraId="5D6D7A5C" w14:textId="77777777" w:rsidTr="009C7035">
        <w:trPr>
          <w:trHeight w:val="340"/>
        </w:trPr>
        <w:tc>
          <w:tcPr>
            <w:tcW w:w="2269" w:type="dxa"/>
            <w:tcMar>
              <w:top w:w="57" w:type="dxa"/>
              <w:bottom w:w="57" w:type="dxa"/>
            </w:tcMar>
            <w:vAlign w:val="center"/>
          </w:tcPr>
          <w:p w14:paraId="5D6D7A55" w14:textId="77777777" w:rsidR="00525D2F" w:rsidRPr="00DF468D" w:rsidRDefault="00525D2F" w:rsidP="00052AC2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eastAsia="MS Mincho" w:hAnsi="Cambria"/>
                <w:sz w:val="22"/>
                <w:szCs w:val="22"/>
                <w:lang w:eastAsia="ja-JP"/>
              </w:rPr>
              <w:t>Отели 2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-3</w:t>
            </w:r>
            <w:r w:rsidRPr="00DF468D">
              <w:rPr>
                <w:rFonts w:ascii="Cambria" w:eastAsia="MS Mincho" w:hAnsi="Cambria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5D6D7A56" w14:textId="77777777" w:rsidR="00525D2F" w:rsidRPr="00A01976" w:rsidRDefault="00190340" w:rsidP="00052AC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1820</w:t>
            </w:r>
            <w:r w:rsidR="009B2B2B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525D2F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D6D7A57" w14:textId="77777777" w:rsidR="00525D2F" w:rsidRPr="00A01976" w:rsidRDefault="00190340" w:rsidP="00052AC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320</w:t>
            </w:r>
            <w:r w:rsidR="00525D2F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525D2F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D6D7A58" w14:textId="77777777" w:rsidR="00525D2F" w:rsidRPr="00A01976" w:rsidRDefault="00525D2F" w:rsidP="00052AC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N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/</w:t>
            </w:r>
            <w:r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D6D7A59" w14:textId="77777777" w:rsidR="00525D2F" w:rsidRPr="00A01976" w:rsidRDefault="00525D2F" w:rsidP="00052AC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N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/</w:t>
            </w:r>
            <w:r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A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5D6D7A5A" w14:textId="77777777" w:rsidR="00525D2F" w:rsidRPr="00A01976" w:rsidRDefault="00525D2F" w:rsidP="00190340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C21543">
              <w:rPr>
                <w:rFonts w:ascii="Cambria" w:eastAsia="MS Mincho" w:hAnsi="Cambria"/>
                <w:sz w:val="22"/>
                <w:szCs w:val="22"/>
                <w:lang w:eastAsia="ja-JP"/>
              </w:rPr>
              <w:t>1</w:t>
            </w:r>
            <w:r w:rsidR="00190340">
              <w:rPr>
                <w:rFonts w:ascii="Cambria" w:eastAsia="MS Mincho" w:hAnsi="Cambria"/>
                <w:sz w:val="22"/>
                <w:szCs w:val="22"/>
                <w:lang w:eastAsia="ja-JP"/>
              </w:rPr>
              <w:t>63</w:t>
            </w:r>
            <w:r w:rsidR="009B2B2B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14:paraId="5D6D7A5B" w14:textId="77777777" w:rsidR="00525D2F" w:rsidRPr="00A01976" w:rsidRDefault="009B2B2B" w:rsidP="00097D47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5</w:t>
            </w:r>
            <w:r w:rsidR="00097D47">
              <w:rPr>
                <w:rFonts w:ascii="Cambria" w:eastAsia="MS Mincho" w:hAnsi="Cambria"/>
                <w:sz w:val="22"/>
                <w:szCs w:val="22"/>
                <w:lang w:eastAsia="ja-JP"/>
              </w:rPr>
              <w:t>7</w:t>
            </w:r>
            <w:r w:rsidR="00525D2F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0 </w:t>
            </w:r>
            <w:r w:rsidR="00525D2F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</w:tr>
      <w:tr w:rsidR="00525D2F" w:rsidRPr="00DF468D" w14:paraId="5D6D7A64" w14:textId="77777777" w:rsidTr="009C7035">
        <w:trPr>
          <w:trHeight w:val="340"/>
        </w:trPr>
        <w:tc>
          <w:tcPr>
            <w:tcW w:w="2269" w:type="dxa"/>
            <w:tcMar>
              <w:top w:w="57" w:type="dxa"/>
              <w:bottom w:w="57" w:type="dxa"/>
            </w:tcMar>
            <w:vAlign w:val="center"/>
          </w:tcPr>
          <w:p w14:paraId="5D6D7A5D" w14:textId="77777777" w:rsidR="00525D2F" w:rsidRPr="00DF468D" w:rsidRDefault="00525D2F" w:rsidP="00052AC2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eastAsia="MS Mincho" w:hAnsi="Cambria"/>
                <w:sz w:val="22"/>
                <w:szCs w:val="22"/>
                <w:lang w:eastAsia="ja-JP"/>
              </w:rPr>
              <w:t>Отели 3*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комфорт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5D6D7A5E" w14:textId="77777777" w:rsidR="00525D2F" w:rsidRPr="00A01976" w:rsidRDefault="00B41746" w:rsidP="00052AC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2100</w:t>
            </w:r>
            <w:r w:rsidR="00525D2F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525D2F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D6D7A5F" w14:textId="77777777" w:rsidR="00525D2F" w:rsidRPr="00A01976" w:rsidRDefault="00525D2F" w:rsidP="00B41746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4</w:t>
            </w:r>
            <w:r w:rsidR="00B41746">
              <w:rPr>
                <w:rFonts w:ascii="Cambria" w:eastAsia="MS Mincho" w:hAnsi="Cambria"/>
                <w:sz w:val="22"/>
                <w:szCs w:val="22"/>
                <w:lang w:eastAsia="ja-JP"/>
              </w:rPr>
              <w:t>10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D6D7A60" w14:textId="77777777" w:rsidR="00525D2F" w:rsidRPr="00A01976" w:rsidRDefault="00B41746" w:rsidP="009B3EF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20</w:t>
            </w:r>
            <w:r w:rsidR="009B3EF2">
              <w:rPr>
                <w:rFonts w:ascii="Cambria" w:eastAsia="MS Mincho" w:hAnsi="Cambria"/>
                <w:sz w:val="22"/>
                <w:szCs w:val="22"/>
                <w:lang w:eastAsia="ja-JP"/>
              </w:rPr>
              <w:t>4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9B2B2B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525D2F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D6D7A61" w14:textId="77777777" w:rsidR="00525D2F" w:rsidRPr="00793436" w:rsidRDefault="00B41746" w:rsidP="009B3EF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18</w:t>
            </w:r>
            <w:r w:rsidR="009B3EF2">
              <w:rPr>
                <w:rFonts w:ascii="Cambria" w:eastAsia="MS Mincho" w:hAnsi="Cambria"/>
                <w:sz w:val="22"/>
                <w:szCs w:val="22"/>
                <w:lang w:eastAsia="ja-JP"/>
              </w:rPr>
              <w:t>5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9B2B2B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525D2F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5D6D7A62" w14:textId="77777777" w:rsidR="00525D2F" w:rsidRPr="00A01976" w:rsidRDefault="00B41746" w:rsidP="00052AC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1890</w:t>
            </w:r>
            <w:r w:rsidR="00525D2F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525D2F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14:paraId="5D6D7A63" w14:textId="77777777" w:rsidR="00525D2F" w:rsidRPr="00A01976" w:rsidRDefault="009B2B2B" w:rsidP="00097D47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5</w:t>
            </w:r>
            <w:r w:rsidR="00097D47">
              <w:rPr>
                <w:rFonts w:ascii="Cambria" w:eastAsia="MS Mincho" w:hAnsi="Cambria"/>
                <w:sz w:val="22"/>
                <w:szCs w:val="22"/>
                <w:lang w:eastAsia="ja-JP"/>
              </w:rPr>
              <w:t>7</w:t>
            </w:r>
            <w:r w:rsidR="00525D2F" w:rsidRPr="00C21543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525D2F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525D2F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</w:tr>
      <w:tr w:rsidR="00525D2F" w:rsidRPr="00DF468D" w14:paraId="5D6D7A6C" w14:textId="77777777" w:rsidTr="009C7035">
        <w:trPr>
          <w:trHeight w:val="340"/>
        </w:trPr>
        <w:tc>
          <w:tcPr>
            <w:tcW w:w="2269" w:type="dxa"/>
            <w:tcMar>
              <w:top w:w="57" w:type="dxa"/>
              <w:bottom w:w="57" w:type="dxa"/>
            </w:tcMar>
            <w:vAlign w:val="center"/>
          </w:tcPr>
          <w:p w14:paraId="5D6D7A65" w14:textId="77777777" w:rsidR="00525D2F" w:rsidRPr="00DF468D" w:rsidRDefault="00525D2F" w:rsidP="00052AC2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eastAsia="MS Mincho" w:hAnsi="Cambria"/>
                <w:sz w:val="22"/>
                <w:szCs w:val="22"/>
                <w:lang w:eastAsia="ja-JP"/>
              </w:rPr>
              <w:t>Отели 4*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5D6D7A66" w14:textId="77777777" w:rsidR="00525D2F" w:rsidRPr="00C21543" w:rsidRDefault="009B2B2B" w:rsidP="008D072F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447B8B">
              <w:rPr>
                <w:rFonts w:ascii="Cambria" w:eastAsia="MS Mincho" w:hAnsi="Cambria"/>
                <w:sz w:val="22"/>
                <w:szCs w:val="22"/>
                <w:lang w:eastAsia="ja-JP"/>
              </w:rPr>
              <w:t>5</w:t>
            </w:r>
            <w:r w:rsidR="008D072F">
              <w:rPr>
                <w:rFonts w:ascii="Cambria" w:eastAsia="MS Mincho" w:hAnsi="Cambria"/>
                <w:sz w:val="22"/>
                <w:szCs w:val="22"/>
                <w:lang w:eastAsia="ja-JP"/>
              </w:rPr>
              <w:t>8</w:t>
            </w:r>
            <w:r w:rsidR="00447B8B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525D2F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525D2F" w:rsidRPr="00C21543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D6D7A67" w14:textId="77777777" w:rsidR="00525D2F" w:rsidRPr="00C21543" w:rsidRDefault="00447B8B" w:rsidP="008D072F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6</w:t>
            </w:r>
            <w:r w:rsidR="008D072F">
              <w:rPr>
                <w:rFonts w:ascii="Cambria" w:eastAsia="MS Mincho" w:hAnsi="Cambria"/>
                <w:sz w:val="22"/>
                <w:szCs w:val="22"/>
                <w:lang w:eastAsia="ja-JP"/>
              </w:rPr>
              <w:t>6</w:t>
            </w:r>
            <w:r w:rsidR="00525D2F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0 </w:t>
            </w:r>
            <w:r w:rsidR="00525D2F" w:rsidRPr="00C21543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D6D7A68" w14:textId="77777777" w:rsidR="00525D2F" w:rsidRPr="00793436" w:rsidRDefault="009B2B2B" w:rsidP="00447B8B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447B8B">
              <w:rPr>
                <w:rFonts w:ascii="Cambria" w:eastAsia="MS Mincho" w:hAnsi="Cambria"/>
                <w:sz w:val="22"/>
                <w:szCs w:val="22"/>
                <w:lang w:eastAsia="ja-JP"/>
              </w:rPr>
              <w:t>490</w:t>
            </w:r>
            <w:r w:rsidR="00525D2F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D6D7A69" w14:textId="77777777" w:rsidR="00525D2F" w:rsidRPr="00793436" w:rsidRDefault="009B2B2B" w:rsidP="00447B8B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447B8B">
              <w:rPr>
                <w:rFonts w:ascii="Cambria" w:eastAsia="MS Mincho" w:hAnsi="Cambria"/>
                <w:sz w:val="22"/>
                <w:szCs w:val="22"/>
                <w:lang w:eastAsia="ja-JP"/>
              </w:rPr>
              <w:t>300</w:t>
            </w:r>
            <w:r w:rsidR="00525D2F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525D2F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5D6D7A6A" w14:textId="77777777" w:rsidR="00525D2F" w:rsidRPr="00DF468D" w:rsidRDefault="009B2B2B" w:rsidP="008D072F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447B8B">
              <w:rPr>
                <w:rFonts w:ascii="Cambria" w:eastAsia="MS Mincho" w:hAnsi="Cambria"/>
                <w:sz w:val="22"/>
                <w:szCs w:val="22"/>
                <w:lang w:eastAsia="ja-JP"/>
              </w:rPr>
              <w:t>3</w:t>
            </w:r>
            <w:r w:rsidR="008D072F">
              <w:rPr>
                <w:rFonts w:ascii="Cambria" w:eastAsia="MS Mincho" w:hAnsi="Cambria"/>
                <w:sz w:val="22"/>
                <w:szCs w:val="22"/>
                <w:lang w:eastAsia="ja-JP"/>
              </w:rPr>
              <w:t>9</w:t>
            </w:r>
            <w:r w:rsidR="00525D2F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0 </w:t>
            </w:r>
            <w:r w:rsidR="00525D2F"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14:paraId="5D6D7A6B" w14:textId="77777777" w:rsidR="00525D2F" w:rsidRPr="00DF468D" w:rsidRDefault="009B2B2B" w:rsidP="00097D47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5</w:t>
            </w:r>
            <w:r w:rsidR="00097D47">
              <w:rPr>
                <w:rFonts w:ascii="Cambria" w:eastAsia="MS Mincho" w:hAnsi="Cambria"/>
                <w:sz w:val="22"/>
                <w:szCs w:val="22"/>
                <w:lang w:eastAsia="ja-JP"/>
              </w:rPr>
              <w:t>7</w:t>
            </w:r>
            <w:r w:rsidR="00525D2F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0</w:t>
            </w:r>
            <w:r w:rsidR="00525D2F"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</w:tr>
      <w:tr w:rsidR="000255DC" w:rsidRPr="00DF468D" w14:paraId="5D6D7A71" w14:textId="77777777" w:rsidTr="00957695">
        <w:trPr>
          <w:trHeight w:val="33"/>
        </w:trPr>
        <w:tc>
          <w:tcPr>
            <w:tcW w:w="10915" w:type="dxa"/>
            <w:gridSpan w:val="7"/>
            <w:tcMar>
              <w:top w:w="57" w:type="dxa"/>
              <w:bottom w:w="57" w:type="dxa"/>
            </w:tcMar>
            <w:vAlign w:val="center"/>
          </w:tcPr>
          <w:p w14:paraId="5D6D7A6D" w14:textId="77777777" w:rsidR="000255DC" w:rsidRPr="00DF468D" w:rsidRDefault="000255DC" w:rsidP="00174C41">
            <w:pPr>
              <w:pStyle w:val="aa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sz w:val="22"/>
                <w:szCs w:val="22"/>
                <w:lang w:eastAsia="ja-JP"/>
              </w:rPr>
              <w:t>В случае существенного изменения курса иены – возможен пересчет стоимости программы;</w:t>
            </w:r>
          </w:p>
          <w:p w14:paraId="5D6D7A6E" w14:textId="77777777" w:rsidR="000255DC" w:rsidRPr="00DF468D" w:rsidRDefault="006B263C" w:rsidP="00174C41">
            <w:pPr>
              <w:pStyle w:val="aa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sz w:val="22"/>
                <w:szCs w:val="22"/>
                <w:lang w:eastAsia="ja-JP"/>
              </w:rPr>
              <w:t>При уменьшении</w:t>
            </w:r>
            <w:r w:rsidR="000255DC" w:rsidRPr="00DF468D">
              <w:rPr>
                <w:rFonts w:ascii="Cambria" w:hAnsi="Cambria"/>
                <w:sz w:val="22"/>
                <w:szCs w:val="22"/>
                <w:lang w:eastAsia="ja-JP"/>
              </w:rPr>
              <w:t xml:space="preserve"> количества человек возможна замена типа транспорта с частного на общественный без изменения стоимости тура;</w:t>
            </w:r>
          </w:p>
          <w:p w14:paraId="5D6D7A6F" w14:textId="77777777" w:rsidR="000255DC" w:rsidRPr="00DF468D" w:rsidRDefault="000255DC" w:rsidP="00174C41">
            <w:pPr>
              <w:pStyle w:val="aa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sz w:val="22"/>
                <w:szCs w:val="22"/>
                <w:lang w:eastAsia="ja-JP"/>
              </w:rPr>
              <w:t>Размещение TWN – две раздельные кровати, DBL – одна большая кровать, NA – доп. кровать не предоставляется, в других отелях – под запрос;</w:t>
            </w:r>
          </w:p>
          <w:p w14:paraId="5D6D7A70" w14:textId="77777777" w:rsidR="000255DC" w:rsidRPr="00DF468D" w:rsidRDefault="000255DC" w:rsidP="00174C41">
            <w:pPr>
              <w:pStyle w:val="aa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sz w:val="22"/>
                <w:szCs w:val="22"/>
                <w:lang w:eastAsia="ja-JP"/>
              </w:rPr>
              <w:t>Возможна замена отеля на любой другой отель выбранной категории.</w:t>
            </w:r>
          </w:p>
        </w:tc>
      </w:tr>
    </w:tbl>
    <w:p w14:paraId="5D6D7A72" w14:textId="77777777" w:rsidR="000B4AC2" w:rsidRPr="00681D13" w:rsidRDefault="000B4AC2" w:rsidP="003A1FA9">
      <w:pPr>
        <w:pStyle w:val="aa"/>
        <w:rPr>
          <w:rFonts w:ascii="Cambria" w:hAnsi="Cambria"/>
          <w:b/>
          <w:sz w:val="20"/>
          <w:szCs w:val="24"/>
        </w:rPr>
      </w:pPr>
    </w:p>
    <w:p w14:paraId="5D6D7A73" w14:textId="77777777" w:rsidR="00597884" w:rsidRPr="00F56EE8" w:rsidRDefault="00597884" w:rsidP="00597884">
      <w:pPr>
        <w:pStyle w:val="aa"/>
        <w:rPr>
          <w:rFonts w:ascii="Cambria" w:hAnsi="Cambria"/>
          <w:b/>
          <w:sz w:val="22"/>
          <w:szCs w:val="22"/>
        </w:rPr>
      </w:pPr>
      <w:r w:rsidRPr="00150052">
        <w:rPr>
          <w:rFonts w:ascii="Cambria" w:eastAsia="Cambria" w:hAnsi="Cambria" w:cs="Cambria"/>
          <w:b/>
          <w:color w:val="000000"/>
          <w:sz w:val="22"/>
          <w:szCs w:val="22"/>
        </w:rPr>
        <w:t>ОРИЕНТИРОВОЧНЫЕ ВАРИАНТЫ РАЗМЕЩЕНИЯ ПО КАТЕГОРИЯ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М</w:t>
      </w:r>
      <w:r w:rsidRPr="00F56EE8">
        <w:rPr>
          <w:rFonts w:ascii="Cambria" w:hAnsi="Cambria"/>
          <w:b/>
          <w:sz w:val="22"/>
          <w:szCs w:val="22"/>
        </w:rPr>
        <w:t xml:space="preserve">: </w:t>
      </w:r>
    </w:p>
    <w:tbl>
      <w:tblPr>
        <w:tblStyle w:val="a8"/>
        <w:tblW w:w="11019" w:type="dxa"/>
        <w:tblInd w:w="-3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1239"/>
        <w:gridCol w:w="1339"/>
        <w:gridCol w:w="8441"/>
      </w:tblGrid>
      <w:tr w:rsidR="00597884" w:rsidRPr="00F56EE8" w14:paraId="5D6D7A77" w14:textId="77777777" w:rsidTr="009F6150">
        <w:tc>
          <w:tcPr>
            <w:tcW w:w="12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1F4E79" w:themeFill="accent1" w:themeFillShade="8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74" w14:textId="77777777" w:rsidR="00597884" w:rsidRPr="00F56EE8" w:rsidRDefault="00597884" w:rsidP="006438DF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F56EE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>Город</w:t>
            </w: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1F4E79" w:themeFill="accent1" w:themeFillShade="8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75" w14:textId="77777777" w:rsidR="00597884" w:rsidRPr="00F56EE8" w:rsidRDefault="00597884" w:rsidP="006438DF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F56EE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>Категория</w:t>
            </w:r>
          </w:p>
        </w:tc>
        <w:tc>
          <w:tcPr>
            <w:tcW w:w="844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1F4E79" w:themeFill="accent1" w:themeFillShade="8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76" w14:textId="77777777" w:rsidR="00597884" w:rsidRPr="00F56EE8" w:rsidRDefault="00597884" w:rsidP="006438DF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F56EE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>Название отелей</w:t>
            </w:r>
          </w:p>
        </w:tc>
      </w:tr>
      <w:tr w:rsidR="0002556B" w:rsidRPr="00F56EE8" w14:paraId="5D6D7A7B" w14:textId="77777777" w:rsidTr="009F6150">
        <w:tc>
          <w:tcPr>
            <w:tcW w:w="123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78" w14:textId="77777777" w:rsidR="0002556B" w:rsidRPr="00F56EE8" w:rsidRDefault="0002556B" w:rsidP="006438DF">
            <w:pPr>
              <w:pStyle w:val="aa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F56EE8">
              <w:rPr>
                <w:rFonts w:ascii="Cambria" w:hAnsi="Cambria"/>
                <w:sz w:val="22"/>
                <w:szCs w:val="22"/>
                <w:lang w:eastAsia="en-US"/>
              </w:rPr>
              <w:t>Токио</w:t>
            </w: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79" w14:textId="77777777" w:rsidR="0002556B" w:rsidRPr="00DF468D" w:rsidRDefault="0002556B" w:rsidP="006438DF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2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-3</w:t>
            </w: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844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7A" w14:textId="77777777" w:rsidR="0002556B" w:rsidRPr="000F4547" w:rsidRDefault="0002556B" w:rsidP="00341722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Toyoko</w:t>
            </w:r>
            <w:proofErr w:type="spellEnd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Inn </w:t>
            </w: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Nihombashi</w:t>
            </w:r>
            <w:proofErr w:type="spellEnd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Ningyocho</w:t>
            </w:r>
            <w:proofErr w:type="spellEnd"/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Asakusa</w:t>
            </w:r>
            <w:r w:rsidRPr="004B34A3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Central</w:t>
            </w:r>
            <w:r w:rsidRPr="004B34A3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Toyoko</w:t>
            </w:r>
            <w:proofErr w:type="spellEnd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Inn </w:t>
            </w:r>
            <w:r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val="en-US" w:eastAsia="ja-JP"/>
              </w:rPr>
              <w:t>Ueno</w:t>
            </w:r>
            <w:r w:rsidRPr="007F3CA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proofErr w:type="gramStart"/>
            <w:r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val="en-US" w:eastAsia="ja-JP"/>
              </w:rPr>
              <w:t>Tawaramachi</w:t>
            </w:r>
            <w:proofErr w:type="spellEnd"/>
            <w:r w:rsidRPr="004B34A3">
              <w:rPr>
                <w:rFonts w:ascii="Cambria" w:hAnsi="Cambria"/>
                <w:color w:val="000000"/>
                <w:sz w:val="22"/>
                <w:szCs w:val="22"/>
              </w:rPr>
              <w:t>,</w:t>
            </w:r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>Toyoko</w:t>
            </w:r>
            <w:proofErr w:type="spellEnd"/>
            <w:proofErr w:type="gramEnd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Inn Tokyo </w:t>
            </w:r>
            <w:proofErr w:type="spellStart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>Nihombashi</w:t>
            </w:r>
            <w:proofErr w:type="spellEnd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>Bakurocho</w:t>
            </w:r>
            <w:proofErr w:type="spellEnd"/>
            <w:r w:rsidRPr="001102B6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или подобные</w:t>
            </w:r>
          </w:p>
        </w:tc>
      </w:tr>
      <w:tr w:rsidR="0002556B" w:rsidRPr="00EA69ED" w14:paraId="5D6D7A7F" w14:textId="77777777" w:rsidTr="009F6150">
        <w:tc>
          <w:tcPr>
            <w:tcW w:w="1239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5D6D7A7C" w14:textId="77777777" w:rsidR="0002556B" w:rsidRPr="00F56EE8" w:rsidRDefault="0002556B" w:rsidP="006438DF">
            <w:pPr>
              <w:spacing w:before="0" w:after="0"/>
              <w:rPr>
                <w:rFonts w:ascii="Cambria" w:hAnsi="Cambria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7D" w14:textId="77777777" w:rsidR="0002556B" w:rsidRPr="00DF468D" w:rsidRDefault="0002556B" w:rsidP="006438DF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3*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+</w:t>
            </w:r>
          </w:p>
        </w:tc>
        <w:tc>
          <w:tcPr>
            <w:tcW w:w="844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7E" w14:textId="77777777" w:rsidR="0002556B" w:rsidRPr="007F3CA6" w:rsidRDefault="0002556B" w:rsidP="00341722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proofErr w:type="spellStart"/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Kanzashi</w:t>
            </w:r>
            <w:proofErr w:type="spellEnd"/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Asakusa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, 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S</w:t>
            </w:r>
            <w:proofErr w:type="gramEnd"/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Peria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Nihonbashi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, 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Henna Tokyo </w:t>
            </w:r>
            <w:proofErr w:type="spellStart"/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Asakusatawaramachi</w:t>
            </w:r>
            <w:proofErr w:type="spellEnd"/>
            <w:r w:rsidRPr="001102B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, </w:t>
            </w:r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Comfort Hotel Tokyo </w:t>
            </w:r>
            <w:proofErr w:type="spellStart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Higashikanda</w:t>
            </w:r>
            <w:proofErr w:type="spellEnd"/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или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02556B" w:rsidRPr="00EA69ED" w14:paraId="5D6D7A83" w14:textId="77777777" w:rsidTr="009F6150">
        <w:tc>
          <w:tcPr>
            <w:tcW w:w="1239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5D6D7A80" w14:textId="77777777" w:rsidR="0002556B" w:rsidRPr="007F3CA6" w:rsidRDefault="0002556B" w:rsidP="006438DF">
            <w:pPr>
              <w:spacing w:before="0" w:after="0"/>
              <w:rPr>
                <w:rFonts w:ascii="Cambria" w:hAnsi="Cambria"/>
                <w:szCs w:val="22"/>
                <w:lang w:val="en-US" w:eastAsia="en-US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81" w14:textId="77777777" w:rsidR="0002556B" w:rsidRPr="00F56EE8" w:rsidRDefault="0002556B" w:rsidP="006438DF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en-US"/>
              </w:rPr>
            </w:pPr>
            <w:r w:rsidRPr="00F56EE8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4*</w:t>
            </w:r>
          </w:p>
        </w:tc>
        <w:tc>
          <w:tcPr>
            <w:tcW w:w="844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82" w14:textId="77777777" w:rsidR="0002556B" w:rsidRPr="007F3CA6" w:rsidRDefault="0002556B" w:rsidP="00341722">
            <w:pPr>
              <w:pStyle w:val="aa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GB"/>
              </w:rPr>
              <w:t>Asakusa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GB"/>
              </w:rPr>
              <w:t>view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,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Royal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Park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Nihonbashi</w:t>
            </w:r>
            <w:proofErr w:type="spellEnd"/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, </w:t>
            </w:r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Mitsui Garden Hotel </w:t>
            </w:r>
            <w:proofErr w:type="spellStart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Nihonbashi</w:t>
            </w:r>
            <w:proofErr w:type="spellEnd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gramStart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Premier</w:t>
            </w:r>
            <w:r w:rsidRPr="001102B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,</w:t>
            </w:r>
            <w:proofErr w:type="gramEnd"/>
            <w:r w:rsidRPr="001102B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THE GATE Asakusa </w:t>
            </w:r>
            <w:proofErr w:type="spellStart"/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Kaminarimon</w:t>
            </w:r>
            <w:proofErr w:type="spellEnd"/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by HULIC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02556B" w:rsidRPr="00034958" w14:paraId="5D6D7A87" w14:textId="77777777" w:rsidTr="009F6150">
        <w:tc>
          <w:tcPr>
            <w:tcW w:w="12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5D6D7A84" w14:textId="77777777" w:rsidR="0002556B" w:rsidRPr="00A966AE" w:rsidRDefault="0002556B" w:rsidP="00DD4159">
            <w:pPr>
              <w:spacing w:before="0" w:after="0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>Камакура</w:t>
            </w: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85" w14:textId="77777777" w:rsidR="0002556B" w:rsidRPr="00D66656" w:rsidRDefault="0002556B" w:rsidP="001C5C8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4*</w:t>
            </w:r>
          </w:p>
        </w:tc>
        <w:tc>
          <w:tcPr>
            <w:tcW w:w="844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86" w14:textId="77777777" w:rsidR="0002556B" w:rsidRPr="00D66656" w:rsidRDefault="0002556B" w:rsidP="00341722">
            <w:pPr>
              <w:pStyle w:val="aa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WeBas</w:t>
            </w:r>
            <w:r w:rsidRPr="00D66656">
              <w:rPr>
                <w:rFonts w:ascii="Cambria" w:eastAsia="Times New Roman" w:hAnsi="Cambria" w:cstheme="minorHAnsi"/>
                <w:sz w:val="22"/>
                <w:szCs w:val="22"/>
                <w:lang w:val="en-US"/>
              </w:rPr>
              <w:t>e</w:t>
            </w:r>
            <w:proofErr w:type="spellEnd"/>
            <w:r w:rsidRPr="00D66656">
              <w:rPr>
                <w:rFonts w:ascii="Cambria" w:eastAsia="Times New Roman" w:hAnsi="Cambria" w:cstheme="minorHAnsi"/>
                <w:sz w:val="22"/>
                <w:szCs w:val="22"/>
                <w:lang w:val="en-US"/>
              </w:rPr>
              <w:t xml:space="preserve"> </w:t>
            </w:r>
            <w:r w:rsidRPr="00D66656">
              <w:rPr>
                <w:rFonts w:ascii="Cambria" w:hAnsi="Cambria" w:cs="Arial"/>
                <w:sz w:val="22"/>
                <w:szCs w:val="22"/>
                <w:shd w:val="clear" w:color="auto" w:fill="FFFFFF"/>
                <w:lang w:val="en-US"/>
              </w:rPr>
              <w:t>Kamakura Resort Hotel</w:t>
            </w:r>
          </w:p>
        </w:tc>
      </w:tr>
      <w:tr w:rsidR="00597884" w:rsidRPr="00EA69ED" w14:paraId="5D6D7A8B" w14:textId="77777777" w:rsidTr="009F6150">
        <w:tc>
          <w:tcPr>
            <w:tcW w:w="123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88" w14:textId="77777777" w:rsidR="00597884" w:rsidRPr="0002556B" w:rsidRDefault="0002556B" w:rsidP="006438DF">
            <w:pPr>
              <w:pStyle w:val="aa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Киото</w:t>
            </w: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89" w14:textId="77777777" w:rsidR="00597884" w:rsidRPr="00DF468D" w:rsidRDefault="00597884" w:rsidP="006438DF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2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-3</w:t>
            </w: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844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8A" w14:textId="77777777" w:rsidR="00597884" w:rsidRPr="002162BD" w:rsidRDefault="002162BD" w:rsidP="006438DF">
            <w:pPr>
              <w:pStyle w:val="aa"/>
              <w:rPr>
                <w:rFonts w:ascii="Cambria" w:hAnsi="Cambria"/>
                <w:sz w:val="22"/>
                <w:szCs w:val="22"/>
                <w:lang w:val="en-US"/>
              </w:rPr>
            </w:pPr>
            <w:r w:rsidRPr="002162BD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Ref Kyoto </w:t>
            </w:r>
            <w:proofErr w:type="spellStart"/>
            <w:r w:rsidRPr="002162BD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Hachijoguchi</w:t>
            </w:r>
            <w:proofErr w:type="spellEnd"/>
            <w:r w:rsidRPr="002162BD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by Vessel Hotels</w:t>
            </w:r>
            <w:r w:rsidR="00597884" w:rsidRPr="002162BD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="00597884" w:rsidRPr="002162BD">
              <w:rPr>
                <w:rFonts w:ascii="Cambria" w:hAnsi="Cambria"/>
                <w:color w:val="000000"/>
                <w:sz w:val="22"/>
                <w:szCs w:val="22"/>
              </w:rPr>
              <w:t>ил</w:t>
            </w:r>
            <w:r w:rsidR="00597884" w:rsidRPr="00F56EE8">
              <w:rPr>
                <w:rFonts w:ascii="Cambria" w:hAnsi="Cambria"/>
                <w:color w:val="000000"/>
                <w:sz w:val="22"/>
                <w:szCs w:val="22"/>
              </w:rPr>
              <w:t>и</w:t>
            </w:r>
            <w:r w:rsidR="00597884" w:rsidRPr="002162BD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="00597884" w:rsidRPr="00F56EE8">
              <w:rPr>
                <w:rFonts w:ascii="Cambria" w:hAnsi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597884" w:rsidRPr="00EA69ED" w14:paraId="5D6D7A8F" w14:textId="77777777" w:rsidTr="009F6150">
        <w:tc>
          <w:tcPr>
            <w:tcW w:w="1239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5D6D7A8C" w14:textId="77777777" w:rsidR="00597884" w:rsidRPr="002162BD" w:rsidRDefault="00597884" w:rsidP="006438DF">
            <w:pPr>
              <w:spacing w:before="0" w:after="0"/>
              <w:rPr>
                <w:rFonts w:ascii="Cambria" w:hAnsi="Cambria"/>
                <w:szCs w:val="22"/>
                <w:lang w:val="en-US" w:eastAsia="en-US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8D" w14:textId="77777777" w:rsidR="00597884" w:rsidRPr="00DF468D" w:rsidRDefault="00597884" w:rsidP="006438DF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3*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+</w:t>
            </w:r>
          </w:p>
        </w:tc>
        <w:tc>
          <w:tcPr>
            <w:tcW w:w="844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8E" w14:textId="77777777" w:rsidR="00597884" w:rsidRPr="00F56EE8" w:rsidRDefault="00F24995" w:rsidP="006438DF">
            <w:pPr>
              <w:pStyle w:val="aa"/>
              <w:rPr>
                <w:rFonts w:ascii="Cambria" w:hAnsi="Cambria"/>
                <w:sz w:val="22"/>
                <w:szCs w:val="22"/>
                <w:lang w:val="en-US" w:eastAsia="ja-JP"/>
              </w:rPr>
            </w:pPr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Hotel </w:t>
            </w:r>
            <w:proofErr w:type="spellStart"/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Keihan</w:t>
            </w:r>
            <w:proofErr w:type="spellEnd"/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Kyoto Grande</w:t>
            </w:r>
            <w:r w:rsidR="00597884" w:rsidRPr="00F24995">
              <w:rPr>
                <w:rFonts w:ascii="Cambria" w:eastAsia="Times New Roman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="00597884" w:rsidRPr="00F24995">
              <w:rPr>
                <w:rFonts w:ascii="Cambria" w:hAnsi="Cambria"/>
                <w:color w:val="000000"/>
                <w:sz w:val="22"/>
                <w:szCs w:val="22"/>
              </w:rPr>
              <w:t>или</w:t>
            </w:r>
            <w:r w:rsidR="00597884" w:rsidRPr="00F2499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="00597884" w:rsidRPr="00F24995">
              <w:rPr>
                <w:rFonts w:ascii="Cambria" w:hAnsi="Cambria"/>
                <w:color w:val="000000"/>
                <w:sz w:val="22"/>
                <w:szCs w:val="22"/>
              </w:rPr>
              <w:t>подобны</w:t>
            </w:r>
            <w:r w:rsidR="00597884" w:rsidRPr="00F56EE8">
              <w:rPr>
                <w:rFonts w:ascii="Cambria" w:hAnsi="Cambria"/>
                <w:color w:val="000000"/>
                <w:sz w:val="22"/>
                <w:szCs w:val="22"/>
              </w:rPr>
              <w:t>е</w:t>
            </w:r>
          </w:p>
        </w:tc>
      </w:tr>
      <w:tr w:rsidR="00597884" w:rsidRPr="00EA69ED" w14:paraId="5D6D7A93" w14:textId="77777777" w:rsidTr="009F6150">
        <w:tc>
          <w:tcPr>
            <w:tcW w:w="1239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5D6D7A90" w14:textId="77777777" w:rsidR="00597884" w:rsidRPr="00F56EE8" w:rsidRDefault="00597884" w:rsidP="006438DF">
            <w:pPr>
              <w:spacing w:before="0" w:after="0"/>
              <w:rPr>
                <w:rFonts w:ascii="Cambria" w:hAnsi="Cambria"/>
                <w:szCs w:val="22"/>
                <w:lang w:val="en-US" w:eastAsia="en-US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91" w14:textId="77777777" w:rsidR="00597884" w:rsidRPr="00F56EE8" w:rsidRDefault="00597884" w:rsidP="006438DF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en-US"/>
              </w:rPr>
            </w:pPr>
            <w:r w:rsidRPr="00F56EE8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4*</w:t>
            </w:r>
          </w:p>
        </w:tc>
        <w:tc>
          <w:tcPr>
            <w:tcW w:w="844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92" w14:textId="77777777" w:rsidR="00597884" w:rsidRPr="00F56EE8" w:rsidRDefault="00F24995" w:rsidP="006438DF">
            <w:pPr>
              <w:pStyle w:val="aa"/>
              <w:rPr>
                <w:rFonts w:ascii="Cambria" w:hAnsi="Cambria"/>
                <w:sz w:val="22"/>
                <w:szCs w:val="22"/>
                <w:lang w:val="en-US"/>
              </w:rPr>
            </w:pPr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Daiwa </w:t>
            </w:r>
            <w:proofErr w:type="spellStart"/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Roynet</w:t>
            </w:r>
            <w:proofErr w:type="spellEnd"/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Hotel KYOTO-TERRACE-HACHIJO </w:t>
            </w:r>
            <w:proofErr w:type="gramStart"/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PREMIER </w:t>
            </w:r>
            <w:r w:rsidR="00597884" w:rsidRPr="00F24995">
              <w:rPr>
                <w:rFonts w:ascii="Cambria" w:eastAsia="Times New Roman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="00597884" w:rsidRPr="00F24995">
              <w:rPr>
                <w:rFonts w:ascii="Cambria" w:hAnsi="Cambria"/>
                <w:color w:val="000000"/>
                <w:sz w:val="22"/>
                <w:szCs w:val="22"/>
              </w:rPr>
              <w:t>и</w:t>
            </w:r>
            <w:r w:rsidR="00597884" w:rsidRPr="00F56EE8">
              <w:rPr>
                <w:rFonts w:ascii="Cambria" w:hAnsi="Cambria"/>
                <w:color w:val="000000"/>
                <w:sz w:val="22"/>
                <w:szCs w:val="22"/>
              </w:rPr>
              <w:t>ли</w:t>
            </w:r>
            <w:proofErr w:type="gramEnd"/>
            <w:r w:rsidR="00597884" w:rsidRPr="00F56EE8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="00597884" w:rsidRPr="00F56EE8">
              <w:rPr>
                <w:rFonts w:ascii="Cambria" w:hAnsi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597884" w:rsidRPr="002927CF" w14:paraId="5D6D7A97" w14:textId="77777777" w:rsidTr="009F6150">
        <w:tc>
          <w:tcPr>
            <w:tcW w:w="123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94" w14:textId="77777777" w:rsidR="00597884" w:rsidRPr="00FD6407" w:rsidRDefault="00597884" w:rsidP="006438DF">
            <w:pPr>
              <w:pStyle w:val="aa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FD6407">
              <w:rPr>
                <w:rFonts w:ascii="Cambria" w:hAnsi="Cambria"/>
                <w:sz w:val="22"/>
                <w:szCs w:val="22"/>
                <w:lang w:eastAsia="en-US"/>
              </w:rPr>
              <w:t>Токио</w:t>
            </w: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95" w14:textId="77777777" w:rsidR="00597884" w:rsidRPr="00DF468D" w:rsidRDefault="00597884" w:rsidP="006438DF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2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-3</w:t>
            </w: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844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96" w14:textId="77777777" w:rsidR="00597884" w:rsidRPr="002927CF" w:rsidRDefault="00597884" w:rsidP="006438DF">
            <w:pPr>
              <w:pStyle w:val="aa"/>
              <w:rPr>
                <w:rFonts w:ascii="Cambria" w:hAnsi="Cambria"/>
                <w:sz w:val="22"/>
                <w:szCs w:val="22"/>
              </w:rPr>
            </w:pP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Toyoko</w:t>
            </w:r>
            <w:r w:rsidRPr="002927CF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Inn</w:t>
            </w:r>
            <w:r w:rsidRPr="002927CF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Shinagawa</w:t>
            </w:r>
            <w:r w:rsidRPr="002927CF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Tennozu</w:t>
            </w:r>
            <w:proofErr w:type="spellEnd"/>
            <w:r w:rsidRPr="002927CF">
              <w:rPr>
                <w:rFonts w:ascii="Cambria" w:hAnsi="Cambria"/>
                <w:sz w:val="22"/>
                <w:szCs w:val="22"/>
                <w:lang w:eastAsia="ja-JP"/>
              </w:rPr>
              <w:t xml:space="preserve">,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Toyoko</w:t>
            </w:r>
            <w:r w:rsidRPr="002927CF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Inn</w:t>
            </w:r>
            <w:r w:rsidRPr="002927CF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 w:eastAsia="ja-JP"/>
              </w:rPr>
              <w:t>Takanawaguchi</w:t>
            </w:r>
            <w:proofErr w:type="spellEnd"/>
            <w:r w:rsidRPr="002927CF">
              <w:rPr>
                <w:rFonts w:ascii="Cambria" w:eastAsia="Times New Roman" w:hAnsi="Cambria" w:cstheme="minorHAnsi"/>
                <w:color w:val="000000"/>
                <w:sz w:val="22"/>
                <w:szCs w:val="22"/>
              </w:rPr>
              <w:t xml:space="preserve">, </w:t>
            </w:r>
            <w:r w:rsidRPr="00FD6407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SUI</w:t>
            </w:r>
            <w:r w:rsidRPr="002927CF">
              <w:rPr>
                <w:rFonts w:ascii="Cambria" w:eastAsia="Times New Roman" w:hAnsi="Cambria" w:cstheme="minorHAnsi"/>
                <w:color w:val="000000"/>
                <w:sz w:val="22"/>
                <w:szCs w:val="22"/>
              </w:rPr>
              <w:t xml:space="preserve"> </w:t>
            </w:r>
            <w:r w:rsidRPr="00FD6407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Kanda</w:t>
            </w:r>
            <w:r w:rsidRPr="002927CF">
              <w:rPr>
                <w:rFonts w:ascii="Cambria" w:eastAsia="Times New Roman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6407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Abest</w:t>
            </w:r>
            <w:proofErr w:type="spellEnd"/>
            <w:r w:rsidRPr="002927CF">
              <w:rPr>
                <w:rFonts w:ascii="Cambria" w:eastAsia="Times New Roman" w:hAnsi="Cambria" w:cstheme="minorHAnsi"/>
                <w:color w:val="000000"/>
                <w:sz w:val="22"/>
                <w:szCs w:val="22"/>
              </w:rPr>
              <w:t xml:space="preserve"> </w:t>
            </w:r>
            <w:r w:rsidRPr="00FD6407">
              <w:rPr>
                <w:rFonts w:ascii="Cambria" w:eastAsia="Times New Roman" w:hAnsi="Cambria" w:cstheme="minorHAnsi"/>
                <w:color w:val="000000"/>
                <w:sz w:val="22"/>
                <w:szCs w:val="22"/>
              </w:rPr>
              <w:t>или</w:t>
            </w:r>
            <w:r w:rsidRPr="002927CF">
              <w:rPr>
                <w:rFonts w:ascii="Cambria" w:eastAsia="Times New Roman" w:hAnsi="Cambria" w:cstheme="minorHAnsi"/>
                <w:color w:val="000000"/>
                <w:sz w:val="22"/>
                <w:szCs w:val="22"/>
              </w:rPr>
              <w:t xml:space="preserve"> </w:t>
            </w:r>
            <w:r w:rsidRPr="00FD6407">
              <w:rPr>
                <w:rFonts w:ascii="Cambria" w:eastAsia="Times New Roman" w:hAnsi="Cambria" w:cstheme="minorHAnsi"/>
                <w:color w:val="000000"/>
                <w:sz w:val="22"/>
                <w:szCs w:val="22"/>
              </w:rPr>
              <w:t>подобные</w:t>
            </w:r>
          </w:p>
        </w:tc>
      </w:tr>
      <w:tr w:rsidR="00597884" w:rsidRPr="00AD27BA" w14:paraId="5D6D7A9B" w14:textId="77777777" w:rsidTr="009F6150">
        <w:tc>
          <w:tcPr>
            <w:tcW w:w="1239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5D6D7A98" w14:textId="77777777" w:rsidR="00597884" w:rsidRPr="002927CF" w:rsidRDefault="00597884" w:rsidP="006438DF">
            <w:pPr>
              <w:spacing w:before="0" w:after="0"/>
              <w:rPr>
                <w:rFonts w:ascii="Cambria" w:hAnsi="Cambria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99" w14:textId="77777777" w:rsidR="00597884" w:rsidRPr="00DF468D" w:rsidRDefault="00597884" w:rsidP="006438DF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3*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+</w:t>
            </w:r>
          </w:p>
        </w:tc>
        <w:tc>
          <w:tcPr>
            <w:tcW w:w="844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9A" w14:textId="77777777" w:rsidR="00597884" w:rsidRPr="00AD27BA" w:rsidRDefault="00597884" w:rsidP="006438DF">
            <w:pPr>
              <w:pStyle w:val="aa"/>
              <w:rPr>
                <w:rFonts w:ascii="Cambria" w:hAnsi="Cambria"/>
                <w:sz w:val="22"/>
                <w:szCs w:val="22"/>
                <w:lang w:eastAsia="ja-JP"/>
              </w:rPr>
            </w:pPr>
            <w:proofErr w:type="spellStart"/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Keikyu</w:t>
            </w:r>
            <w:proofErr w:type="spellEnd"/>
            <w:r w:rsidRPr="00AD27BA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EX</w:t>
            </w:r>
            <w:r w:rsidRPr="00AD27BA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Inn</w:t>
            </w:r>
            <w:r w:rsidRPr="00AD27BA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Shinagawa</w:t>
            </w:r>
            <w:r w:rsidRPr="00AD27BA">
              <w:rPr>
                <w:rFonts w:ascii="Cambria" w:hAnsi="Cambria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>Kazusaya</w:t>
            </w:r>
            <w:proofErr w:type="spellEnd"/>
            <w:r w:rsidRPr="00AD27BA">
              <w:rPr>
                <w:rFonts w:ascii="Cambria" w:hAnsi="Cambria"/>
                <w:sz w:val="22"/>
                <w:szCs w:val="22"/>
                <w:lang w:eastAsia="ja-JP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  <w:lang w:val="en-US" w:eastAsia="ja-JP"/>
              </w:rPr>
              <w:t>Ginza</w:t>
            </w:r>
            <w:r w:rsidRPr="00AD27BA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n-US" w:eastAsia="ja-JP"/>
              </w:rPr>
              <w:t>Grand</w:t>
            </w:r>
            <w:r w:rsidRPr="00AD27BA">
              <w:rPr>
                <w:rFonts w:ascii="Cambria" w:hAnsi="Cambria"/>
                <w:sz w:val="22"/>
                <w:szCs w:val="22"/>
                <w:lang w:eastAsia="ja-JP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  <w:lang w:val="en-US" w:eastAsia="ja-JP"/>
              </w:rPr>
              <w:t>Remm</w:t>
            </w:r>
            <w:r w:rsidRPr="00AD27BA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 w:eastAsia="ja-JP"/>
              </w:rPr>
              <w:t>Kyobashi</w:t>
            </w:r>
            <w:proofErr w:type="spellEnd"/>
            <w:r w:rsidRPr="00AD27BA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eastAsia="ja-JP"/>
              </w:rPr>
              <w:t>или</w:t>
            </w:r>
            <w:r w:rsidRPr="00AD27BA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D6407">
              <w:rPr>
                <w:rFonts w:ascii="Cambria" w:hAnsi="Cambria"/>
                <w:color w:val="000000" w:themeColor="text1"/>
                <w:sz w:val="22"/>
                <w:szCs w:val="22"/>
              </w:rPr>
              <w:t>подобные</w:t>
            </w:r>
          </w:p>
        </w:tc>
      </w:tr>
      <w:tr w:rsidR="00597884" w:rsidRPr="00EA69ED" w14:paraId="5D6D7A9F" w14:textId="77777777" w:rsidTr="009F6150">
        <w:tc>
          <w:tcPr>
            <w:tcW w:w="1239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5D6D7A9C" w14:textId="77777777" w:rsidR="00597884" w:rsidRPr="00AD27BA" w:rsidRDefault="00597884" w:rsidP="006438DF">
            <w:pPr>
              <w:spacing w:before="0" w:after="0"/>
              <w:rPr>
                <w:rFonts w:ascii="Cambria" w:hAnsi="Cambria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9D" w14:textId="77777777" w:rsidR="00597884" w:rsidRPr="00F56EE8" w:rsidRDefault="00597884" w:rsidP="006438DF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en-US"/>
              </w:rPr>
            </w:pPr>
            <w:r w:rsidRPr="00FD640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4*</w:t>
            </w:r>
          </w:p>
        </w:tc>
        <w:tc>
          <w:tcPr>
            <w:tcW w:w="844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9E" w14:textId="77777777" w:rsidR="00597884" w:rsidRPr="00AD27BA" w:rsidRDefault="00597884" w:rsidP="0042557E">
            <w:pPr>
              <w:pStyle w:val="aa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ja-JP"/>
              </w:rPr>
              <w:t>Yenomidori</w:t>
            </w:r>
            <w:proofErr w:type="spellEnd"/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,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Grand</w:t>
            </w:r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Prince</w:t>
            </w:r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Takanawa</w:t>
            </w:r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Metropolitan </w:t>
            </w:r>
            <w:proofErr w:type="gramStart"/>
            <w:r>
              <w:rPr>
                <w:rFonts w:ascii="Cambria" w:hAnsi="Cambria"/>
                <w:sz w:val="22"/>
                <w:szCs w:val="22"/>
                <w:lang w:val="en-US" w:eastAsia="ja-JP"/>
              </w:rPr>
              <w:t>Marunouchi,</w:t>
            </w:r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 Monte</w:t>
            </w:r>
            <w:proofErr w:type="gramEnd"/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Hermana Tokyo</w:t>
            </w:r>
            <w:r w:rsidRPr="00AD27BA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 </w:t>
            </w:r>
            <w:r w:rsidRPr="00AD27BA">
              <w:rPr>
                <w:rFonts w:ascii="Cambria" w:eastAsia="MS Mincho" w:hAnsi="Cambria" w:cstheme="minorHAnsi"/>
                <w:sz w:val="22"/>
                <w:szCs w:val="22"/>
                <w:lang w:eastAsia="ja-JP"/>
              </w:rPr>
              <w:t>или</w:t>
            </w:r>
            <w:r w:rsidRPr="00AD27BA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color w:val="000000" w:themeColor="text1"/>
                <w:sz w:val="22"/>
                <w:szCs w:val="22"/>
              </w:rPr>
              <w:t>подобные</w:t>
            </w:r>
          </w:p>
        </w:tc>
      </w:tr>
      <w:tr w:rsidR="00597884" w:rsidRPr="00F56EE8" w14:paraId="5D6D7AA1" w14:textId="77777777" w:rsidTr="009F6150">
        <w:tc>
          <w:tcPr>
            <w:tcW w:w="11019" w:type="dxa"/>
            <w:gridSpan w:val="3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D7AA0" w14:textId="77777777" w:rsidR="00597884" w:rsidRPr="00F56EE8" w:rsidRDefault="00597884" w:rsidP="006438DF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F56EE8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Внимание! Возможна замена отелей на аналогичные, той же категории.</w:t>
            </w:r>
          </w:p>
        </w:tc>
      </w:tr>
    </w:tbl>
    <w:p w14:paraId="5D6D7AA2" w14:textId="77777777" w:rsidR="00597884" w:rsidRDefault="00597884" w:rsidP="003A1FA9">
      <w:pPr>
        <w:pStyle w:val="aa"/>
        <w:rPr>
          <w:rFonts w:ascii="Cambria" w:hAnsi="Cambria"/>
          <w:b/>
          <w:szCs w:val="24"/>
        </w:rPr>
      </w:pPr>
    </w:p>
    <w:tbl>
      <w:tblPr>
        <w:tblStyle w:val="a8"/>
        <w:tblW w:w="10915" w:type="dxa"/>
        <w:tblInd w:w="-34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0915"/>
      </w:tblGrid>
      <w:tr w:rsidR="006B12E8" w:rsidRPr="00F14B48" w14:paraId="5D6D7AA4" w14:textId="77777777" w:rsidTr="008D42CB">
        <w:tc>
          <w:tcPr>
            <w:tcW w:w="10915" w:type="dxa"/>
            <w:shd w:val="clear" w:color="auto" w:fill="C00000"/>
            <w:tcMar>
              <w:top w:w="57" w:type="dxa"/>
              <w:bottom w:w="57" w:type="dxa"/>
            </w:tcMar>
          </w:tcPr>
          <w:p w14:paraId="5D6D7AA3" w14:textId="77777777" w:rsidR="006B12E8" w:rsidRPr="00F14B48" w:rsidRDefault="006B12E8" w:rsidP="003A1FA9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F14B48">
              <w:rPr>
                <w:rFonts w:ascii="Cambria" w:hAnsi="Cambria"/>
                <w:b/>
                <w:color w:val="FFFFFF" w:themeColor="background1"/>
                <w:szCs w:val="22"/>
              </w:rPr>
              <w:t>Аннуляция</w:t>
            </w:r>
          </w:p>
        </w:tc>
      </w:tr>
      <w:tr w:rsidR="006B12E8" w:rsidRPr="00F14B48" w14:paraId="5D6D7AAA" w14:textId="77777777" w:rsidTr="008D42CB">
        <w:tc>
          <w:tcPr>
            <w:tcW w:w="10915" w:type="dxa"/>
            <w:tcMar>
              <w:top w:w="57" w:type="dxa"/>
              <w:bottom w:w="57" w:type="dxa"/>
            </w:tcMar>
          </w:tcPr>
          <w:p w14:paraId="5D6D7AA5" w14:textId="77777777" w:rsidR="006B12E8" w:rsidRPr="00F14B48" w:rsidRDefault="006B12E8" w:rsidP="003A1FA9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14B48">
              <w:rPr>
                <w:rFonts w:ascii="Cambria" w:hAnsi="Cambria"/>
                <w:color w:val="000000" w:themeColor="text1"/>
                <w:sz w:val="22"/>
                <w:szCs w:val="22"/>
              </w:rPr>
              <w:t>аннуляция без штрафов возможна при отмене тура не менее чем за 15 дней до заезда;</w:t>
            </w:r>
          </w:p>
          <w:p w14:paraId="5D6D7AA6" w14:textId="77777777" w:rsidR="006B12E8" w:rsidRPr="00F14B48" w:rsidRDefault="006B12E8" w:rsidP="003A1FA9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14B48">
              <w:rPr>
                <w:rFonts w:ascii="Cambria" w:hAnsi="Cambria"/>
                <w:color w:val="000000" w:themeColor="text1"/>
                <w:sz w:val="22"/>
                <w:szCs w:val="22"/>
              </w:rPr>
              <w:t>при отмене тура за 15-7 дней до заезда – штраф 30% от стоимости тура;</w:t>
            </w:r>
          </w:p>
          <w:p w14:paraId="5D6D7AA7" w14:textId="77777777" w:rsidR="006B12E8" w:rsidRPr="00F14B48" w:rsidRDefault="006B12E8" w:rsidP="003A1FA9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14B48">
              <w:rPr>
                <w:rFonts w:ascii="Cambria" w:hAnsi="Cambria"/>
                <w:color w:val="000000" w:themeColor="text1"/>
                <w:sz w:val="22"/>
                <w:szCs w:val="22"/>
              </w:rPr>
              <w:t>при отмене тура за 7-2 дня – штраф 50% от стоимости тура;</w:t>
            </w:r>
          </w:p>
          <w:p w14:paraId="5D6D7AA8" w14:textId="77777777" w:rsidR="006B12E8" w:rsidRDefault="006B12E8" w:rsidP="003A1FA9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14B48">
              <w:rPr>
                <w:rFonts w:ascii="Cambria" w:hAnsi="Cambria"/>
                <w:color w:val="000000" w:themeColor="text1"/>
                <w:sz w:val="22"/>
                <w:szCs w:val="22"/>
              </w:rPr>
              <w:t>при отмене тура за 1 день до заезда или в день начала тура – штраф 100%.</w:t>
            </w:r>
          </w:p>
          <w:p w14:paraId="5D6D7AA9" w14:textId="77777777" w:rsidR="00C41D57" w:rsidRPr="00F14B48" w:rsidRDefault="00C41D57" w:rsidP="003A1FA9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E75C7">
              <w:rPr>
                <w:rFonts w:ascii="Cambria" w:hAnsi="Cambria"/>
                <w:color w:val="FF0000"/>
                <w:sz w:val="22"/>
                <w:szCs w:val="22"/>
              </w:rPr>
              <w:t>Внимание: кроме вышеуказанных штрафов могут быть удержаны фактические расходы за выкуп билетов и пр., уточняйте у Вашего менеджера</w:t>
            </w:r>
          </w:p>
        </w:tc>
      </w:tr>
    </w:tbl>
    <w:p w14:paraId="5D6D7AAB" w14:textId="77777777" w:rsidR="002C7A5C" w:rsidRPr="00DA729A" w:rsidRDefault="002C7A5C" w:rsidP="003A1FA9">
      <w:pPr>
        <w:pStyle w:val="aa"/>
        <w:rPr>
          <w:rFonts w:ascii="Cambria" w:hAnsi="Cambria"/>
          <w:b/>
          <w:sz w:val="16"/>
          <w:szCs w:val="24"/>
        </w:rPr>
      </w:pPr>
    </w:p>
    <w:p w14:paraId="5D6D7AAC" w14:textId="77777777" w:rsidR="00A3543F" w:rsidRPr="00BE1571" w:rsidRDefault="00A3543F" w:rsidP="003A1FA9">
      <w:pPr>
        <w:pStyle w:val="aa"/>
        <w:rPr>
          <w:rFonts w:ascii="Cambria" w:hAnsi="Cambria"/>
          <w:b/>
          <w:szCs w:val="24"/>
        </w:rPr>
      </w:pPr>
      <w:r w:rsidRPr="00BE1571">
        <w:rPr>
          <w:rFonts w:ascii="Cambria" w:hAnsi="Cambria"/>
          <w:b/>
          <w:szCs w:val="24"/>
        </w:rPr>
        <w:t>В стоимость включено:</w:t>
      </w:r>
    </w:p>
    <w:p w14:paraId="5D6D7AAD" w14:textId="77777777" w:rsidR="00A3543F" w:rsidRPr="00BE1571" w:rsidRDefault="00A3543F" w:rsidP="00597884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rPr>
          <w:rFonts w:ascii="Cambria" w:hAnsi="Cambria"/>
          <w:sz w:val="22"/>
          <w:szCs w:val="24"/>
        </w:rPr>
      </w:pPr>
      <w:r w:rsidRPr="00BE1571">
        <w:rPr>
          <w:rFonts w:ascii="Cambria" w:hAnsi="Cambria"/>
          <w:sz w:val="22"/>
          <w:szCs w:val="24"/>
        </w:rPr>
        <w:t xml:space="preserve">проживание в отелях по программе </w:t>
      </w:r>
    </w:p>
    <w:p w14:paraId="5D6D7AAE" w14:textId="77777777" w:rsidR="00A3543F" w:rsidRPr="00BE1571" w:rsidRDefault="00782809" w:rsidP="00597884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4</w:t>
      </w:r>
      <w:r w:rsidR="00797113">
        <w:rPr>
          <w:rFonts w:ascii="Cambria" w:hAnsi="Cambria"/>
          <w:sz w:val="22"/>
          <w:szCs w:val="24"/>
        </w:rPr>
        <w:t xml:space="preserve"> групповые экскурсии с русскоговорящим гидом </w:t>
      </w:r>
      <w:r w:rsidR="00F95615">
        <w:rPr>
          <w:rFonts w:ascii="Cambria" w:hAnsi="Cambria"/>
          <w:sz w:val="22"/>
          <w:szCs w:val="24"/>
        </w:rPr>
        <w:t>по программе, включая входные билеты</w:t>
      </w:r>
      <w:r w:rsidR="00F95615" w:rsidRPr="00BE1571">
        <w:rPr>
          <w:rFonts w:ascii="Cambria" w:hAnsi="Cambria"/>
          <w:sz w:val="22"/>
          <w:szCs w:val="24"/>
        </w:rPr>
        <w:t>;</w:t>
      </w:r>
    </w:p>
    <w:p w14:paraId="5D6D7AAF" w14:textId="77777777" w:rsidR="00A3543F" w:rsidRDefault="00A62590" w:rsidP="00597884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питание - завтраки в отелях, </w:t>
      </w:r>
      <w:r w:rsidR="00B22DF7">
        <w:rPr>
          <w:rFonts w:ascii="Cambria" w:hAnsi="Cambria"/>
          <w:sz w:val="22"/>
          <w:szCs w:val="24"/>
        </w:rPr>
        <w:t>2</w:t>
      </w:r>
      <w:r w:rsidR="00A3543F" w:rsidRPr="00BE1571">
        <w:rPr>
          <w:rFonts w:ascii="Cambria" w:hAnsi="Cambria"/>
          <w:sz w:val="22"/>
          <w:szCs w:val="24"/>
        </w:rPr>
        <w:t xml:space="preserve"> обеда</w:t>
      </w:r>
      <w:r w:rsidR="002F4555">
        <w:rPr>
          <w:rFonts w:ascii="Cambria" w:hAnsi="Cambria"/>
          <w:sz w:val="22"/>
          <w:szCs w:val="24"/>
        </w:rPr>
        <w:t xml:space="preserve"> </w:t>
      </w:r>
      <w:r w:rsidR="00A3543F" w:rsidRPr="00BE1571">
        <w:rPr>
          <w:rFonts w:ascii="Cambria" w:hAnsi="Cambria"/>
          <w:sz w:val="22"/>
          <w:szCs w:val="24"/>
        </w:rPr>
        <w:t>по программе;</w:t>
      </w:r>
    </w:p>
    <w:p w14:paraId="5D6D7AB0" w14:textId="77777777" w:rsidR="00597884" w:rsidRPr="00C56383" w:rsidRDefault="00D809D6" w:rsidP="00597884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б</w:t>
      </w:r>
      <w:r w:rsidR="00597884" w:rsidRPr="00C56383">
        <w:rPr>
          <w:rFonts w:ascii="Cambria" w:hAnsi="Cambria"/>
          <w:sz w:val="22"/>
          <w:szCs w:val="24"/>
        </w:rPr>
        <w:t xml:space="preserve">илеты </w:t>
      </w:r>
      <w:r w:rsidR="00B16903">
        <w:rPr>
          <w:rFonts w:ascii="Cambria" w:hAnsi="Cambria"/>
          <w:sz w:val="22"/>
          <w:szCs w:val="24"/>
        </w:rPr>
        <w:t>на</w:t>
      </w:r>
      <w:r w:rsidR="00597884">
        <w:rPr>
          <w:rFonts w:ascii="Cambria" w:hAnsi="Cambria"/>
          <w:sz w:val="22"/>
          <w:szCs w:val="24"/>
        </w:rPr>
        <w:t xml:space="preserve"> </w:t>
      </w:r>
      <w:proofErr w:type="spellStart"/>
      <w:proofErr w:type="gramStart"/>
      <w:r w:rsidR="00EB4E83">
        <w:rPr>
          <w:rFonts w:ascii="Cambria" w:hAnsi="Cambria"/>
          <w:sz w:val="22"/>
          <w:szCs w:val="24"/>
        </w:rPr>
        <w:t>синкансены</w:t>
      </w:r>
      <w:proofErr w:type="spellEnd"/>
      <w:r w:rsidR="00EB4E83">
        <w:rPr>
          <w:rFonts w:ascii="Cambria" w:hAnsi="Cambria"/>
          <w:sz w:val="22"/>
          <w:szCs w:val="24"/>
        </w:rPr>
        <w:t xml:space="preserve"> </w:t>
      </w:r>
      <w:r w:rsidR="00597884">
        <w:rPr>
          <w:rFonts w:ascii="Cambria" w:hAnsi="Cambria"/>
          <w:sz w:val="22"/>
          <w:szCs w:val="24"/>
        </w:rPr>
        <w:t xml:space="preserve"> </w:t>
      </w:r>
      <w:r w:rsidR="00EB4E83">
        <w:rPr>
          <w:rFonts w:ascii="Cambria" w:hAnsi="Cambria"/>
          <w:sz w:val="22"/>
          <w:szCs w:val="24"/>
        </w:rPr>
        <w:t>и</w:t>
      </w:r>
      <w:proofErr w:type="gramEnd"/>
      <w:r w:rsidR="00346A1A">
        <w:rPr>
          <w:rFonts w:ascii="Cambria" w:hAnsi="Cambria"/>
          <w:sz w:val="22"/>
          <w:szCs w:val="24"/>
        </w:rPr>
        <w:t xml:space="preserve"> </w:t>
      </w:r>
      <w:r w:rsidR="00B16903">
        <w:rPr>
          <w:rFonts w:ascii="Cambria" w:hAnsi="Cambria"/>
          <w:sz w:val="22"/>
          <w:szCs w:val="24"/>
        </w:rPr>
        <w:t>проезд на транспорте</w:t>
      </w:r>
      <w:r w:rsidR="00EB4E83">
        <w:rPr>
          <w:rFonts w:ascii="Cambria" w:hAnsi="Cambria"/>
          <w:sz w:val="22"/>
          <w:szCs w:val="24"/>
        </w:rPr>
        <w:t xml:space="preserve"> </w:t>
      </w:r>
      <w:r w:rsidR="00597884">
        <w:rPr>
          <w:rFonts w:ascii="Cambria" w:hAnsi="Cambria"/>
          <w:sz w:val="22"/>
          <w:szCs w:val="24"/>
        </w:rPr>
        <w:t>по программе</w:t>
      </w:r>
      <w:r w:rsidR="00597884" w:rsidRPr="00C56383">
        <w:rPr>
          <w:rFonts w:ascii="Cambria" w:eastAsia="MS Mincho" w:hAnsi="Cambria"/>
          <w:sz w:val="22"/>
          <w:szCs w:val="24"/>
          <w:lang w:eastAsia="ja-JP"/>
        </w:rPr>
        <w:t>;</w:t>
      </w:r>
    </w:p>
    <w:p w14:paraId="5D6D7AB1" w14:textId="77777777" w:rsidR="00597884" w:rsidRPr="00507DDE" w:rsidRDefault="00597884" w:rsidP="00597884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rPr>
          <w:rFonts w:ascii="Cambria" w:hAnsi="Cambria"/>
          <w:sz w:val="22"/>
          <w:szCs w:val="22"/>
        </w:rPr>
      </w:pPr>
      <w:r w:rsidRPr="00507DDE">
        <w:rPr>
          <w:rFonts w:ascii="Cambria" w:hAnsi="Cambria"/>
          <w:sz w:val="22"/>
          <w:szCs w:val="22"/>
        </w:rPr>
        <w:t xml:space="preserve">групповой трансфер аэропорт </w:t>
      </w:r>
      <w:r w:rsidR="004679ED">
        <w:rPr>
          <w:rFonts w:ascii="Cambria" w:hAnsi="Cambria"/>
          <w:sz w:val="22"/>
          <w:szCs w:val="22"/>
        </w:rPr>
        <w:t>Токио</w:t>
      </w:r>
      <w:r w:rsidRPr="00507DDE">
        <w:rPr>
          <w:rFonts w:ascii="Cambria" w:hAnsi="Cambria"/>
          <w:sz w:val="22"/>
          <w:szCs w:val="22"/>
        </w:rPr>
        <w:t xml:space="preserve">– отель – аэропорт </w:t>
      </w:r>
      <w:r w:rsidR="004679ED">
        <w:rPr>
          <w:rFonts w:ascii="Cambria" w:hAnsi="Cambria"/>
          <w:sz w:val="22"/>
          <w:szCs w:val="22"/>
        </w:rPr>
        <w:t xml:space="preserve">Токио </w:t>
      </w:r>
      <w:r w:rsidRPr="00507DDE">
        <w:rPr>
          <w:rFonts w:ascii="Cambria" w:hAnsi="Cambria"/>
          <w:sz w:val="22"/>
          <w:szCs w:val="22"/>
        </w:rPr>
        <w:t>на автобусе</w:t>
      </w:r>
    </w:p>
    <w:p w14:paraId="5D6D7AB2" w14:textId="77777777" w:rsidR="006B12E8" w:rsidRPr="00DA729A" w:rsidRDefault="006B12E8" w:rsidP="00597884">
      <w:pPr>
        <w:pStyle w:val="aa"/>
        <w:tabs>
          <w:tab w:val="left" w:pos="142"/>
        </w:tabs>
        <w:rPr>
          <w:rFonts w:ascii="Cambria" w:hAnsi="Cambria"/>
          <w:sz w:val="16"/>
          <w:szCs w:val="24"/>
        </w:rPr>
      </w:pPr>
    </w:p>
    <w:p w14:paraId="5D6D7AB3" w14:textId="77777777" w:rsidR="00992138" w:rsidRPr="00507DDE" w:rsidRDefault="00992138" w:rsidP="00992138">
      <w:pPr>
        <w:pStyle w:val="aa"/>
        <w:rPr>
          <w:rFonts w:ascii="Cambria" w:hAnsi="Cambria"/>
          <w:b/>
          <w:sz w:val="22"/>
          <w:szCs w:val="22"/>
        </w:rPr>
      </w:pPr>
      <w:r w:rsidRPr="00507DDE">
        <w:rPr>
          <w:rFonts w:ascii="Cambria" w:hAnsi="Cambria"/>
          <w:b/>
          <w:sz w:val="22"/>
          <w:szCs w:val="22"/>
        </w:rPr>
        <w:t>Дополнительно оплачивается:</w:t>
      </w:r>
    </w:p>
    <w:p w14:paraId="5D6D7AB4" w14:textId="77777777" w:rsidR="00992138" w:rsidRPr="004731D8" w:rsidRDefault="00992138" w:rsidP="005127F6">
      <w:pPr>
        <w:pStyle w:val="a9"/>
        <w:numPr>
          <w:ilvl w:val="0"/>
          <w:numId w:val="2"/>
        </w:numPr>
        <w:shd w:val="clear" w:color="auto" w:fill="FFFFFF"/>
        <w:ind w:left="426"/>
        <w:rPr>
          <w:rFonts w:ascii="Cambria" w:eastAsia="Times New Roman" w:hAnsi="Cambria" w:cs="Arial"/>
          <w:color w:val="A62B0A"/>
          <w:sz w:val="22"/>
          <w:szCs w:val="22"/>
        </w:rPr>
      </w:pPr>
      <w:r w:rsidRPr="004731D8">
        <w:rPr>
          <w:rFonts w:ascii="Cambria" w:eastAsia="Times New Roman" w:hAnsi="Cambria" w:cs="Arial"/>
          <w:color w:val="A62B0A"/>
          <w:sz w:val="22"/>
          <w:szCs w:val="22"/>
        </w:rPr>
        <w:t>городской налог на проживание в отеле в размере 100-200 йен (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ок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1-2 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долл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) </w:t>
      </w:r>
      <w:proofErr w:type="gram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на чел</w:t>
      </w:r>
      <w:proofErr w:type="gram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в день (оплачивается наличными при регистрации)</w:t>
      </w:r>
    </w:p>
    <w:p w14:paraId="5D6D7AB5" w14:textId="77777777" w:rsidR="00992138" w:rsidRDefault="00992138" w:rsidP="005127F6">
      <w:pPr>
        <w:pStyle w:val="a9"/>
        <w:numPr>
          <w:ilvl w:val="0"/>
          <w:numId w:val="2"/>
        </w:numPr>
        <w:shd w:val="clear" w:color="auto" w:fill="FFFFFF"/>
        <w:ind w:left="426"/>
        <w:rPr>
          <w:rFonts w:ascii="Cambria" w:eastAsia="Times New Roman" w:hAnsi="Cambria" w:cs="Arial"/>
          <w:color w:val="A62B0A"/>
          <w:sz w:val="22"/>
          <w:szCs w:val="22"/>
        </w:rPr>
      </w:pPr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налог на термальные источники - 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онсены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150 йен (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ок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1,5 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долл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) </w:t>
      </w:r>
      <w:proofErr w:type="gram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на чел</w:t>
      </w:r>
      <w:proofErr w:type="gram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в день (оплачивается наличными при регистрации)</w:t>
      </w:r>
    </w:p>
    <w:p w14:paraId="5D6D7AB6" w14:textId="77777777" w:rsidR="00AB4D0D" w:rsidRPr="00AB4D0D" w:rsidRDefault="00A62590" w:rsidP="005127F6">
      <w:pPr>
        <w:pStyle w:val="a9"/>
        <w:numPr>
          <w:ilvl w:val="0"/>
          <w:numId w:val="2"/>
        </w:numPr>
        <w:shd w:val="clear" w:color="auto" w:fill="FFFFFF"/>
        <w:ind w:left="426"/>
        <w:rPr>
          <w:rFonts w:ascii="Cambria" w:eastAsia="Times New Roman" w:hAnsi="Cambria" w:cs="Arial"/>
          <w:color w:val="auto"/>
          <w:sz w:val="22"/>
          <w:szCs w:val="22"/>
        </w:rPr>
      </w:pPr>
      <w:r>
        <w:rPr>
          <w:rFonts w:ascii="Cambria" w:eastAsia="Times New Roman" w:hAnsi="Cambria" w:cs="Arial"/>
          <w:color w:val="auto"/>
          <w:sz w:val="22"/>
          <w:szCs w:val="22"/>
        </w:rPr>
        <w:t xml:space="preserve">по желанию, </w:t>
      </w:r>
      <w:r w:rsidR="00AB4D0D" w:rsidRPr="00AB4D0D">
        <w:rPr>
          <w:rFonts w:ascii="Cambria" w:eastAsia="Times New Roman" w:hAnsi="Cambria" w:cs="Arial"/>
          <w:color w:val="auto"/>
          <w:sz w:val="22"/>
          <w:szCs w:val="22"/>
        </w:rPr>
        <w:t>индивидуальные трансферы</w:t>
      </w:r>
    </w:p>
    <w:p w14:paraId="5D6D7AB7" w14:textId="77777777" w:rsidR="00992138" w:rsidRPr="00507DDE" w:rsidRDefault="00A62590" w:rsidP="005127F6">
      <w:pPr>
        <w:pStyle w:val="aa"/>
        <w:numPr>
          <w:ilvl w:val="0"/>
          <w:numId w:val="2"/>
        </w:numPr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по желанию, </w:t>
      </w:r>
      <w:r w:rsidR="00992138" w:rsidRPr="00507DDE">
        <w:rPr>
          <w:rFonts w:ascii="Cambria" w:hAnsi="Cambria"/>
          <w:sz w:val="22"/>
          <w:szCs w:val="22"/>
        </w:rPr>
        <w:t>дополните</w:t>
      </w:r>
      <w:r>
        <w:rPr>
          <w:rFonts w:ascii="Cambria" w:hAnsi="Cambria"/>
          <w:sz w:val="22"/>
          <w:szCs w:val="22"/>
        </w:rPr>
        <w:t>льные экскурсии</w:t>
      </w:r>
    </w:p>
    <w:p w14:paraId="5D6D7AB8" w14:textId="77777777" w:rsidR="00A62590" w:rsidRDefault="00A62590" w:rsidP="00A62590">
      <w:pPr>
        <w:pStyle w:val="aa"/>
        <w:numPr>
          <w:ilvl w:val="0"/>
          <w:numId w:val="2"/>
        </w:numPr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расходы личного характера</w:t>
      </w:r>
    </w:p>
    <w:p w14:paraId="5D6D7AB9" w14:textId="77777777" w:rsidR="00A62590" w:rsidRPr="00507DDE" w:rsidRDefault="00A62590" w:rsidP="00A62590">
      <w:pPr>
        <w:pStyle w:val="aa"/>
        <w:numPr>
          <w:ilvl w:val="0"/>
          <w:numId w:val="2"/>
        </w:numPr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международный перелет</w:t>
      </w:r>
    </w:p>
    <w:p w14:paraId="5D6D7ABA" w14:textId="77777777" w:rsidR="00A62590" w:rsidRPr="00507DDE" w:rsidRDefault="00A62590" w:rsidP="00A62590">
      <w:pPr>
        <w:pStyle w:val="aa"/>
        <w:numPr>
          <w:ilvl w:val="0"/>
          <w:numId w:val="2"/>
        </w:numPr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мед. страховка</w:t>
      </w:r>
    </w:p>
    <w:p w14:paraId="5D6D7ABB" w14:textId="77777777" w:rsidR="006C6B9F" w:rsidRPr="00212A07" w:rsidRDefault="006C6B9F" w:rsidP="002C7A5C">
      <w:pPr>
        <w:pStyle w:val="aa"/>
        <w:rPr>
          <w:rFonts w:ascii="Cambria" w:hAnsi="Cambria"/>
          <w:sz w:val="18"/>
          <w:szCs w:val="24"/>
        </w:rPr>
      </w:pPr>
    </w:p>
    <w:tbl>
      <w:tblPr>
        <w:tblStyle w:val="a8"/>
        <w:tblW w:w="10915" w:type="dxa"/>
        <w:tblInd w:w="108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303"/>
        <w:gridCol w:w="1958"/>
        <w:gridCol w:w="871"/>
        <w:gridCol w:w="76"/>
        <w:gridCol w:w="1604"/>
        <w:gridCol w:w="1005"/>
        <w:gridCol w:w="696"/>
        <w:gridCol w:w="3402"/>
      </w:tblGrid>
      <w:tr w:rsidR="00992138" w:rsidRPr="00DF468D" w14:paraId="5D6D7AC0" w14:textId="77777777" w:rsidTr="00E82B93">
        <w:tc>
          <w:tcPr>
            <w:tcW w:w="10915" w:type="dxa"/>
            <w:gridSpan w:val="8"/>
            <w:tcBorders>
              <w:bottom w:val="single" w:sz="2" w:space="0" w:color="404040" w:themeColor="text1" w:themeTint="BF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5D6D7ABC" w14:textId="77777777" w:rsidR="00992138" w:rsidRPr="00E14A10" w:rsidRDefault="00992138" w:rsidP="006438DF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E14A1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Дополнительные экскурсии с русскоговорящим гидом. Стоимость на 1 человека в </w:t>
            </w:r>
            <w:r w:rsidRPr="00E14A10">
              <w:rPr>
                <w:rFonts w:ascii="Cambria" w:hAnsi="Cambria"/>
                <w:b/>
                <w:color w:val="FFFFFF" w:themeColor="background1"/>
                <w:sz w:val="22"/>
                <w:szCs w:val="22"/>
                <w:lang w:val="en-US"/>
              </w:rPr>
              <w:t>USD</w:t>
            </w:r>
            <w:r w:rsidRPr="00E14A1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.</w:t>
            </w:r>
          </w:p>
          <w:p w14:paraId="5D6D7ABD" w14:textId="77777777" w:rsidR="00992138" w:rsidRPr="008D335C" w:rsidRDefault="00992138" w:rsidP="006438DF">
            <w:pPr>
              <w:pStyle w:val="aa"/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</w:pP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!!!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Рекомендуем заказывать </w:t>
            </w:r>
            <w:proofErr w:type="gramStart"/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дополнительные 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 экскурсии</w:t>
            </w:r>
            <w:proofErr w:type="gramEnd"/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 заранее. </w:t>
            </w:r>
          </w:p>
          <w:p w14:paraId="5D6D7ABE" w14:textId="77777777" w:rsidR="00992138" w:rsidRPr="008D335C" w:rsidRDefault="00992138" w:rsidP="006438DF">
            <w:pPr>
              <w:pStyle w:val="aa"/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</w:pP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При заказе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экскурсий вместе 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с туром возможна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>пред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оплата 20% стоимости (при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аннуляции 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не возвращается), остальное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доплачивается 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на месте гиду. </w:t>
            </w:r>
          </w:p>
          <w:p w14:paraId="5D6D7ABF" w14:textId="77777777" w:rsidR="00992138" w:rsidRPr="00E14A10" w:rsidRDefault="00992138" w:rsidP="006438DF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>При заказе на месте НЕ гарантируется подтверждение и стоимость.</w:t>
            </w:r>
          </w:p>
        </w:tc>
      </w:tr>
      <w:tr w:rsidR="0023348E" w:rsidRPr="00DF468D" w14:paraId="5D6D7AC3" w14:textId="77777777" w:rsidTr="00E82B93">
        <w:tc>
          <w:tcPr>
            <w:tcW w:w="1303" w:type="dxa"/>
            <w:shd w:val="clear" w:color="auto" w:fill="DEEAF6" w:themeFill="accent1" w:themeFillTint="33"/>
            <w:tcMar>
              <w:top w:w="57" w:type="dxa"/>
              <w:bottom w:w="57" w:type="dxa"/>
            </w:tcMar>
            <w:vAlign w:val="center"/>
          </w:tcPr>
          <w:p w14:paraId="5D6D7AC1" w14:textId="77777777" w:rsidR="0023348E" w:rsidRPr="00DF468D" w:rsidRDefault="0023348E" w:rsidP="006025F4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День</w:t>
            </w:r>
          </w:p>
        </w:tc>
        <w:tc>
          <w:tcPr>
            <w:tcW w:w="9612" w:type="dxa"/>
            <w:gridSpan w:val="7"/>
            <w:shd w:val="clear" w:color="auto" w:fill="DEEAF6" w:themeFill="accent1" w:themeFillTint="33"/>
            <w:vAlign w:val="center"/>
          </w:tcPr>
          <w:p w14:paraId="5D6D7AC2" w14:textId="77777777" w:rsidR="0023348E" w:rsidRPr="00DF468D" w:rsidRDefault="0023348E" w:rsidP="006025F4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Описание</w:t>
            </w:r>
          </w:p>
        </w:tc>
      </w:tr>
      <w:tr w:rsidR="0023348E" w:rsidRPr="00A21B39" w14:paraId="5D6D7ACD" w14:textId="77777777" w:rsidTr="00E82B93">
        <w:trPr>
          <w:trHeight w:val="1203"/>
        </w:trPr>
        <w:tc>
          <w:tcPr>
            <w:tcW w:w="130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5D6D7AC4" w14:textId="77777777" w:rsidR="0023348E" w:rsidRPr="00A21B39" w:rsidRDefault="0023348E" w:rsidP="002F08BA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День 1</w:t>
            </w:r>
            <w:r w:rsidR="00992138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br/>
            </w:r>
            <w:proofErr w:type="spellStart"/>
            <w:r w:rsidR="002F08BA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Вс</w:t>
            </w:r>
            <w:proofErr w:type="spellEnd"/>
          </w:p>
        </w:tc>
        <w:tc>
          <w:tcPr>
            <w:tcW w:w="9612" w:type="dxa"/>
            <w:gridSpan w:val="7"/>
            <w:vAlign w:val="center"/>
          </w:tcPr>
          <w:p w14:paraId="5D6D7AC5" w14:textId="77777777" w:rsidR="00992138" w:rsidRPr="0035318A" w:rsidRDefault="00992138" w:rsidP="00992138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35318A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Вечерний Токио (17:00 – 22:00) </w:t>
            </w:r>
          </w:p>
          <w:p w14:paraId="5D6D7AC6" w14:textId="77777777" w:rsidR="00992138" w:rsidRPr="0035318A" w:rsidRDefault="00992138" w:rsidP="00992138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35318A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Тип транспорта: общественный транспорт.</w:t>
            </w:r>
          </w:p>
          <w:p w14:paraId="5D6D7AC7" w14:textId="77777777" w:rsidR="00992138" w:rsidRPr="0035318A" w:rsidRDefault="00992138" w:rsidP="00992138">
            <w:pPr>
              <w:pStyle w:val="aa"/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</w:pPr>
            <w:r w:rsidRPr="0035318A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17:00 Встреча с гидом в лобби отеля. Переезд в район </w:t>
            </w:r>
            <w:r w:rsidRPr="0035318A">
              <w:rPr>
                <w:rFonts w:ascii="Cambria" w:eastAsia="MS PGothic" w:hAnsi="Cambria"/>
                <w:b/>
                <w:bCs/>
                <w:color w:val="000000" w:themeColor="text1"/>
                <w:sz w:val="22"/>
                <w:szCs w:val="22"/>
              </w:rPr>
              <w:t>Гиндза</w:t>
            </w:r>
            <w:r w:rsidRPr="0035318A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. </w:t>
            </w:r>
          </w:p>
          <w:p w14:paraId="5D6D7AC8" w14:textId="77777777" w:rsidR="00992138" w:rsidRPr="0035318A" w:rsidRDefault="00992138" w:rsidP="00992138">
            <w:pPr>
              <w:spacing w:before="0" w:after="0"/>
              <w:jc w:val="both"/>
              <w:rPr>
                <w:rFonts w:ascii="Cambria" w:eastAsia="MS Mincho" w:hAnsi="Cambria"/>
                <w:color w:val="000000"/>
                <w:szCs w:val="22"/>
              </w:rPr>
            </w:pPr>
            <w:r w:rsidRPr="0035318A">
              <w:rPr>
                <w:rFonts w:ascii="Cambria" w:eastAsia="MS PGothic" w:hAnsi="Cambria"/>
                <w:color w:val="000000" w:themeColor="text1"/>
                <w:szCs w:val="22"/>
              </w:rPr>
              <w:t xml:space="preserve">17:30 –18:30 Прогулка по </w:t>
            </w:r>
            <w:r w:rsidRPr="0035318A">
              <w:rPr>
                <w:rFonts w:ascii="Cambria" w:eastAsia="Times New Roman" w:hAnsi="Cambria"/>
                <w:color w:val="000000"/>
                <w:szCs w:val="22"/>
              </w:rPr>
              <w:t>самой дорогой улице Токио – Гиндза. Остановка у исторического здания театра кабуки.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Вы пройдете мимо выставочного комплекса автоконцерна Ниссан, и выпьете чашечку кофе со своим портретом. Фото на </w:t>
            </w:r>
            <w:proofErr w:type="spellStart"/>
            <w:r w:rsidRPr="0035318A">
              <w:rPr>
                <w:rFonts w:ascii="Cambria" w:eastAsia="MS Mincho" w:hAnsi="Cambria"/>
                <w:color w:val="000000"/>
                <w:szCs w:val="22"/>
              </w:rPr>
              <w:t>айпад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, и Ваше изображение уже украшает чашку ароматного эспрессо (дополнительная оплата на месте – 4 доллара). </w:t>
            </w:r>
          </w:p>
          <w:p w14:paraId="5D6D7AC9" w14:textId="77777777" w:rsidR="00992138" w:rsidRDefault="00992138" w:rsidP="00992138">
            <w:pPr>
              <w:spacing w:before="0" w:after="0"/>
              <w:rPr>
                <w:rFonts w:ascii="Cambria" w:eastAsia="MS Mincho" w:hAnsi="Cambria"/>
                <w:color w:val="000000"/>
                <w:szCs w:val="22"/>
              </w:rPr>
            </w:pP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19:30 Переезд в район </w:t>
            </w:r>
            <w:proofErr w:type="spellStart"/>
            <w:r w:rsidRPr="0035318A">
              <w:rPr>
                <w:rFonts w:ascii="Cambria" w:eastAsia="MS Mincho" w:hAnsi="Cambria"/>
                <w:b/>
                <w:color w:val="000000"/>
                <w:szCs w:val="22"/>
              </w:rPr>
              <w:t>Азабу</w:t>
            </w:r>
            <w:proofErr w:type="spellEnd"/>
            <w:r w:rsidRPr="0035318A">
              <w:rPr>
                <w:rFonts w:ascii="Cambria" w:eastAsia="MS Mincho" w:hAnsi="Cambria"/>
                <w:b/>
                <w:color w:val="000000"/>
                <w:szCs w:val="22"/>
              </w:rPr>
              <w:t xml:space="preserve"> </w:t>
            </w:r>
            <w:proofErr w:type="spellStart"/>
            <w:r w:rsidRPr="0035318A">
              <w:rPr>
                <w:rFonts w:ascii="Cambria" w:eastAsia="MS Mincho" w:hAnsi="Cambria"/>
                <w:b/>
                <w:color w:val="000000"/>
                <w:szCs w:val="22"/>
              </w:rPr>
              <w:t>Хиллс</w:t>
            </w:r>
            <w:proofErr w:type="spellEnd"/>
            <w:r w:rsidRPr="0035318A">
              <w:rPr>
                <w:rFonts w:ascii="Cambria" w:eastAsia="MS Mincho" w:hAnsi="Cambria"/>
                <w:b/>
                <w:color w:val="000000"/>
                <w:szCs w:val="22"/>
              </w:rPr>
              <w:t>,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где вы увидите 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уникальные </w:t>
            </w:r>
            <w:r w:rsidRPr="0035318A">
              <w:rPr>
                <w:rFonts w:ascii="Cambria" w:eastAsia="MS Mincho" w:hAnsi="Cambria"/>
                <w:b/>
                <w:bCs/>
                <w:color w:val="000000"/>
                <w:szCs w:val="22"/>
              </w:rPr>
              <w:t>кварталы «нового Токио»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с самым высоким небоскребом города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. Здесь у Вас будет </w:t>
            </w:r>
            <w:proofErr w:type="gramStart"/>
            <w:r>
              <w:rPr>
                <w:rFonts w:ascii="Cambria" w:eastAsia="MS Mincho" w:hAnsi="Cambria"/>
                <w:color w:val="000000"/>
                <w:szCs w:val="22"/>
              </w:rPr>
              <w:t xml:space="preserve">возможность 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r>
              <w:rPr>
                <w:rFonts w:ascii="Cambria" w:eastAsia="MS Mincho" w:hAnsi="Cambria"/>
                <w:color w:val="000000"/>
                <w:szCs w:val="22"/>
              </w:rPr>
              <w:t>полюбоваться</w:t>
            </w:r>
            <w:proofErr w:type="gramEnd"/>
            <w:r>
              <w:rPr>
                <w:rFonts w:ascii="Cambria" w:eastAsia="MS Mincho" w:hAnsi="Cambria"/>
                <w:color w:val="000000"/>
                <w:szCs w:val="22"/>
              </w:rPr>
              <w:t xml:space="preserve"> на вечерний Токио с высоты одного из новейших небоскребов.</w:t>
            </w:r>
          </w:p>
          <w:p w14:paraId="5D6D7ACA" w14:textId="77777777" w:rsidR="00992138" w:rsidRPr="00B823BC" w:rsidRDefault="00992138" w:rsidP="00992138">
            <w:pPr>
              <w:spacing w:before="0" w:after="0"/>
              <w:jc w:val="both"/>
              <w:rPr>
                <w:rFonts w:ascii="Cambria" w:eastAsia="MS Mincho" w:hAnsi="Cambria"/>
                <w:color w:val="000000"/>
                <w:szCs w:val="22"/>
              </w:rPr>
            </w:pPr>
            <w:r>
              <w:rPr>
                <w:rFonts w:ascii="Cambria" w:eastAsia="MS Mincho" w:hAnsi="Cambria"/>
                <w:color w:val="000000"/>
                <w:szCs w:val="22"/>
              </w:rPr>
              <w:t>Н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>овый современный проект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color w:val="000000"/>
                <w:szCs w:val="22"/>
              </w:rPr>
              <w:t>Азабу</w:t>
            </w:r>
            <w:proofErr w:type="spellEnd"/>
            <w:r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color w:val="000000"/>
                <w:szCs w:val="22"/>
              </w:rPr>
              <w:t>Хиллс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разрабатывался в течение 35 лет и составил 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lastRenderedPageBreak/>
              <w:t xml:space="preserve">конкуренцию </w:t>
            </w:r>
            <w:proofErr w:type="spellStart"/>
            <w:r w:rsidRPr="0035318A">
              <w:rPr>
                <w:rFonts w:ascii="Cambria" w:eastAsia="MS Mincho" w:hAnsi="Cambria"/>
                <w:color w:val="000000"/>
                <w:szCs w:val="22"/>
              </w:rPr>
              <w:t>Роппонги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proofErr w:type="spellStart"/>
            <w:r w:rsidRPr="0035318A">
              <w:rPr>
                <w:rFonts w:ascii="Cambria" w:eastAsia="MS Mincho" w:hAnsi="Cambria"/>
                <w:color w:val="000000"/>
                <w:szCs w:val="22"/>
              </w:rPr>
              <w:t>Хиллс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>. В районе создан уникальный природный ландшафт, соединенный с тремя небоскре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бами на территории 24000 кв.м., 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ресторанами, магазинами, интернациональными школами, инновационными бизнес-центрами, новейшими медицинскими клиниками, культурными центрами, галереями, офисами ведущих компаний и квартирами класса Люкс. 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Гармоничное сочетание </w:t>
            </w:r>
            <w:proofErr w:type="spellStart"/>
            <w:r w:rsidRPr="0035318A">
              <w:rPr>
                <w:rFonts w:ascii="Cambria" w:eastAsia="MS Mincho" w:hAnsi="Cambria"/>
                <w:color w:val="000000"/>
                <w:szCs w:val="22"/>
              </w:rPr>
              <w:t>ультрасовременности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и природы делают район не похожим ни на один район в мире!</w:t>
            </w:r>
          </w:p>
          <w:p w14:paraId="5D6D7ACB" w14:textId="77777777" w:rsidR="00992138" w:rsidRPr="00666E53" w:rsidRDefault="00992138" w:rsidP="00992138">
            <w:pPr>
              <w:spacing w:before="0" w:after="0"/>
              <w:jc w:val="both"/>
              <w:rPr>
                <w:rFonts w:ascii="Cambria" w:eastAsia="MS Mincho" w:hAnsi="Cambria"/>
                <w:b/>
                <w:i/>
                <w:color w:val="7030A0"/>
                <w:szCs w:val="22"/>
              </w:rPr>
            </w:pPr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*по желанию, за доп. плату: посещение цифрового музея Team LAB 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Borderless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, сочетающего в себе искусство и цифровые технологии – 45 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  <w:lang w:val="en-US"/>
              </w:rPr>
              <w:t>usd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/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взр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., 25 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  <w:lang w:val="en-US"/>
              </w:rPr>
              <w:t>usd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/</w:t>
            </w:r>
            <w:proofErr w:type="spellStart"/>
            <w:proofErr w:type="gram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реб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  4</w:t>
            </w:r>
            <w:proofErr w:type="gram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-11 лет</w:t>
            </w:r>
          </w:p>
          <w:p w14:paraId="5D6D7ACC" w14:textId="77777777" w:rsidR="0023348E" w:rsidRPr="00A21B39" w:rsidRDefault="00992138" w:rsidP="00992138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35318A">
              <w:rPr>
                <w:rFonts w:ascii="Cambria" w:eastAsia="MS PGothic" w:hAnsi="Cambria"/>
                <w:sz w:val="22"/>
                <w:szCs w:val="22"/>
                <w:lang w:eastAsia="ja-JP"/>
              </w:rPr>
              <w:t>22:00 Возвращение в гостиницу.</w:t>
            </w:r>
          </w:p>
        </w:tc>
      </w:tr>
      <w:tr w:rsidR="00992138" w:rsidRPr="00A21B39" w14:paraId="5D6D7AD2" w14:textId="77777777" w:rsidTr="00E82B93">
        <w:trPr>
          <w:trHeight w:val="20"/>
        </w:trPr>
        <w:tc>
          <w:tcPr>
            <w:tcW w:w="1303" w:type="dxa"/>
            <w:vMerge/>
            <w:tcMar>
              <w:top w:w="57" w:type="dxa"/>
              <w:bottom w:w="57" w:type="dxa"/>
            </w:tcMar>
            <w:vAlign w:val="center"/>
          </w:tcPr>
          <w:p w14:paraId="5D6D7ACE" w14:textId="77777777" w:rsidR="00992138" w:rsidRPr="00A21B39" w:rsidRDefault="00992138" w:rsidP="006025F4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D6D7ACF" w14:textId="77777777" w:rsidR="00992138" w:rsidRPr="0035318A" w:rsidRDefault="00992138" w:rsidP="00F1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b/>
                <w:color w:val="000000"/>
                <w:szCs w:val="22"/>
              </w:rPr>
            </w:pP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>Взрослые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: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 1</w:t>
            </w:r>
            <w:r w:rsidR="00F115E3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50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 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$</w:t>
            </w:r>
          </w:p>
        </w:tc>
        <w:tc>
          <w:tcPr>
            <w:tcW w:w="2685" w:type="dxa"/>
            <w:gridSpan w:val="3"/>
            <w:shd w:val="clear" w:color="auto" w:fill="auto"/>
            <w:vAlign w:val="center"/>
          </w:tcPr>
          <w:p w14:paraId="5D6D7AD0" w14:textId="77777777" w:rsidR="00992138" w:rsidRPr="0035318A" w:rsidRDefault="00992138" w:rsidP="00F1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b/>
                <w:color w:val="000000"/>
                <w:szCs w:val="22"/>
              </w:rPr>
            </w:pP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>Дети 6-11 лет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: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 1</w:t>
            </w:r>
            <w:r w:rsidR="00F115E3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3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0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 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$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14:paraId="5D6D7AD1" w14:textId="77777777" w:rsidR="00992138" w:rsidRPr="0035318A" w:rsidRDefault="00992138" w:rsidP="00A72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b/>
                <w:color w:val="000000"/>
                <w:szCs w:val="22"/>
              </w:rPr>
            </w:pP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Дети </w:t>
            </w:r>
            <w:r w:rsidRPr="00A7295C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до 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5 лет: </w:t>
            </w:r>
            <w:r w:rsidR="00A7295C">
              <w:rPr>
                <w:rFonts w:ascii="Cambria" w:hAnsi="Cambria"/>
                <w:color w:val="000000" w:themeColor="text1"/>
                <w:szCs w:val="22"/>
              </w:rPr>
              <w:t>бесплатно</w:t>
            </w:r>
          </w:p>
        </w:tc>
      </w:tr>
      <w:tr w:rsidR="00B707F3" w:rsidRPr="00A21B39" w14:paraId="5D6D7AE0" w14:textId="77777777" w:rsidTr="00E82B93">
        <w:trPr>
          <w:trHeight w:val="20"/>
        </w:trPr>
        <w:tc>
          <w:tcPr>
            <w:tcW w:w="130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5D6D7AD3" w14:textId="77777777" w:rsidR="00B707F3" w:rsidRPr="00B707F3" w:rsidRDefault="00B707F3" w:rsidP="00DD4159">
            <w:pPr>
              <w:pStyle w:val="aa"/>
              <w:rPr>
                <w:rFonts w:ascii="Cambria" w:hAnsi="Cambria"/>
                <w:sz w:val="22"/>
                <w:szCs w:val="22"/>
                <w:lang w:val="en-US" w:eastAsia="ja-JP"/>
              </w:rPr>
            </w:pPr>
            <w:r w:rsidRPr="00472100">
              <w:rPr>
                <w:rFonts w:ascii="Cambria" w:hAnsi="Cambria"/>
                <w:sz w:val="22"/>
                <w:szCs w:val="22"/>
                <w:lang w:eastAsia="ja-JP"/>
              </w:rPr>
              <w:t xml:space="preserve">День </w:t>
            </w:r>
            <w:r>
              <w:rPr>
                <w:rFonts w:ascii="Cambria" w:hAnsi="Cambria"/>
                <w:sz w:val="22"/>
                <w:szCs w:val="22"/>
                <w:lang w:val="en-US" w:eastAsia="ja-JP"/>
              </w:rPr>
              <w:t>3</w:t>
            </w:r>
          </w:p>
          <w:p w14:paraId="5D6D7AD4" w14:textId="77777777" w:rsidR="00B707F3" w:rsidRPr="00B707F3" w:rsidRDefault="00B707F3" w:rsidP="00DD4159">
            <w:pPr>
              <w:pStyle w:val="aa"/>
              <w:rPr>
                <w:rFonts w:ascii="Cambria" w:hAnsi="Cambria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sz w:val="22"/>
                <w:szCs w:val="22"/>
                <w:lang w:eastAsia="ja-JP"/>
              </w:rPr>
              <w:t>Вт</w:t>
            </w:r>
          </w:p>
        </w:tc>
        <w:tc>
          <w:tcPr>
            <w:tcW w:w="9612" w:type="dxa"/>
            <w:gridSpan w:val="7"/>
            <w:shd w:val="clear" w:color="auto" w:fill="auto"/>
            <w:vAlign w:val="center"/>
          </w:tcPr>
          <w:p w14:paraId="5D6D7AD5" w14:textId="77777777" w:rsidR="00B707F3" w:rsidRDefault="00B707F3" w:rsidP="009A039B">
            <w:pPr>
              <w:pStyle w:val="aa"/>
              <w:jc w:val="both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CC7C35">
              <w:rPr>
                <w:rFonts w:ascii="Cambria" w:hAnsi="Cambria"/>
                <w:b/>
                <w:sz w:val="22"/>
                <w:szCs w:val="22"/>
              </w:rPr>
              <w:t xml:space="preserve">Экскурсия в </w:t>
            </w:r>
            <w:r>
              <w:rPr>
                <w:rFonts w:ascii="Cambria" w:hAnsi="Cambria"/>
                <w:b/>
                <w:sz w:val="22"/>
                <w:szCs w:val="22"/>
              </w:rPr>
              <w:t>район Фудзи-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Кавагучико</w:t>
            </w:r>
            <w:proofErr w:type="spellEnd"/>
            <w:r w:rsidRPr="00CC7C35">
              <w:rPr>
                <w:rFonts w:ascii="Cambria" w:hAnsi="Cambria"/>
                <w:b/>
                <w:sz w:val="22"/>
                <w:szCs w:val="22"/>
              </w:rPr>
              <w:t xml:space="preserve"> (</w:t>
            </w:r>
            <w:r>
              <w:rPr>
                <w:rFonts w:ascii="Cambria" w:hAnsi="Cambria"/>
                <w:b/>
                <w:sz w:val="22"/>
                <w:szCs w:val="22"/>
              </w:rPr>
              <w:t>08</w:t>
            </w:r>
            <w:r w:rsidRPr="00CC7C35">
              <w:rPr>
                <w:rFonts w:ascii="Cambria" w:hAnsi="Cambria"/>
                <w:b/>
                <w:sz w:val="22"/>
                <w:szCs w:val="22"/>
              </w:rPr>
              <w:t>: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  <w:r w:rsidRPr="00CC7C35">
              <w:rPr>
                <w:rFonts w:ascii="Cambria" w:hAnsi="Cambria"/>
                <w:b/>
                <w:sz w:val="22"/>
                <w:szCs w:val="22"/>
              </w:rPr>
              <w:t xml:space="preserve">0 – </w:t>
            </w:r>
            <w:r w:rsidR="006D4019">
              <w:rPr>
                <w:rFonts w:ascii="Cambria" w:hAnsi="Cambria"/>
                <w:b/>
                <w:sz w:val="22"/>
                <w:szCs w:val="22"/>
              </w:rPr>
              <w:t>20</w:t>
            </w:r>
            <w:r w:rsidRPr="00CC7C35">
              <w:rPr>
                <w:rFonts w:ascii="Cambria" w:hAnsi="Cambria"/>
                <w:b/>
                <w:sz w:val="22"/>
                <w:szCs w:val="22"/>
              </w:rPr>
              <w:t>: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  <w:r w:rsidRPr="00CC7C35">
              <w:rPr>
                <w:rFonts w:ascii="Cambria" w:hAnsi="Cambria"/>
                <w:b/>
                <w:sz w:val="22"/>
                <w:szCs w:val="22"/>
              </w:rPr>
              <w:t>0)</w:t>
            </w:r>
            <w:r w:rsidRPr="00CC7C35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</w:p>
          <w:p w14:paraId="5D6D7AD6" w14:textId="77777777" w:rsidR="00B707F3" w:rsidRPr="00C37025" w:rsidRDefault="00B707F3" w:rsidP="009A039B">
            <w:pPr>
              <w:pStyle w:val="aa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0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8</w:t>
            </w: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: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3</w:t>
            </w: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0 Встреча с гидом. Переезд в район Фудзи-</w:t>
            </w:r>
            <w:proofErr w:type="spellStart"/>
            <w:proofErr w:type="gramStart"/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Кавагучико</w:t>
            </w:r>
            <w:proofErr w:type="spellEnd"/>
            <w:r w:rsidRPr="002D31B1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</w:t>
            </w:r>
            <w:r w:rsidR="009F64AA" w:rsidRPr="002D31B1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(</w:t>
            </w:r>
            <w:proofErr w:type="gramEnd"/>
            <w:r w:rsidR="009F64AA" w:rsidRPr="007F792D">
              <w:rPr>
                <w:rFonts w:ascii="Cambria" w:eastAsia="MS PGothic" w:hAnsi="Cambria"/>
                <w:sz w:val="22"/>
                <w:szCs w:val="22"/>
                <w:lang w:eastAsia="ja-JP"/>
              </w:rPr>
              <w:t>~3</w:t>
            </w:r>
            <w:r w:rsidR="009F64AA">
              <w:rPr>
                <w:rFonts w:ascii="Cambria" w:eastAsia="MS PGothic" w:hAnsi="Cambria"/>
                <w:sz w:val="22"/>
                <w:szCs w:val="22"/>
                <w:lang w:eastAsia="ja-JP"/>
              </w:rPr>
              <w:t>ч</w:t>
            </w:r>
            <w:r w:rsidR="009F64AA" w:rsidRPr="002D31B1">
              <w:rPr>
                <w:rFonts w:ascii="Cambria" w:eastAsia="MS PGothic" w:hAnsi="Cambria"/>
                <w:sz w:val="22"/>
                <w:szCs w:val="22"/>
                <w:lang w:eastAsia="ja-JP"/>
              </w:rPr>
              <w:t>)</w:t>
            </w: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. </w:t>
            </w:r>
          </w:p>
          <w:p w14:paraId="5D6D7AD7" w14:textId="77777777" w:rsidR="00B707F3" w:rsidRPr="00C37025" w:rsidRDefault="00B707F3" w:rsidP="009A039B">
            <w:pPr>
              <w:pStyle w:val="aa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544FB2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Тип транспорта: </w:t>
            </w:r>
            <w:r w:rsidR="00544FB2">
              <w:rPr>
                <w:rFonts w:ascii="Cambria" w:eastAsia="Cambria" w:hAnsi="Cambria" w:cs="Cambria"/>
                <w:b/>
                <w:sz w:val="22"/>
                <w:szCs w:val="22"/>
              </w:rPr>
              <w:t>общественный</w:t>
            </w:r>
          </w:p>
          <w:p w14:paraId="5D6D7AD8" w14:textId="77777777" w:rsidR="00B707F3" w:rsidRPr="00790881" w:rsidRDefault="00B707F3" w:rsidP="009A039B">
            <w:pPr>
              <w:pStyle w:val="aa"/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Сначала Вас ждет п</w:t>
            </w:r>
            <w:r w:rsidRPr="004C703B">
              <w:rPr>
                <w:rFonts w:ascii="Cambria" w:eastAsia="MS Mincho" w:hAnsi="Cambria"/>
                <w:sz w:val="22"/>
                <w:szCs w:val="22"/>
              </w:rPr>
              <w:t xml:space="preserve">осещение </w:t>
            </w:r>
            <w:r>
              <w:rPr>
                <w:rFonts w:ascii="Cambria" w:eastAsia="MS Mincho" w:hAnsi="Cambria"/>
                <w:sz w:val="22"/>
                <w:szCs w:val="22"/>
              </w:rPr>
              <w:t>смотровой площадки с живописным видом на гору Фудзи, куда вы по</w:t>
            </w:r>
            <w:r w:rsidR="00544FB2">
              <w:rPr>
                <w:rFonts w:ascii="Cambria" w:eastAsia="MS Mincho" w:hAnsi="Cambria"/>
                <w:sz w:val="22"/>
                <w:szCs w:val="22"/>
              </w:rPr>
              <w:t>д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ниметесь по канатной дороге Кати-Кати </w:t>
            </w:r>
          </w:p>
          <w:p w14:paraId="5D6D7AD9" w14:textId="77777777" w:rsidR="00B707F3" w:rsidRPr="00DA2C1B" w:rsidRDefault="00B707F3" w:rsidP="009A039B">
            <w:pPr>
              <w:shd w:val="clear" w:color="auto" w:fill="FFFFFF"/>
              <w:spacing w:before="0" w:after="0"/>
              <w:jc w:val="both"/>
              <w:rPr>
                <w:rFonts w:ascii="Cambria" w:eastAsia="Times New Roman" w:hAnsi="Cambria"/>
                <w:color w:val="000000"/>
                <w:szCs w:val="22"/>
              </w:rPr>
            </w:pPr>
            <w:r w:rsidRPr="006C58B5">
              <w:rPr>
                <w:rFonts w:ascii="Cambria" w:eastAsia="Times New Roman" w:hAnsi="Cambria"/>
                <w:color w:val="000000"/>
                <w:szCs w:val="22"/>
              </w:rPr>
              <w:t>Далее живописном берегу озера Вы посетите </w:t>
            </w:r>
            <w:r w:rsidRPr="006C58B5">
              <w:rPr>
                <w:rFonts w:ascii="Cambria" w:eastAsia="Times New Roman" w:hAnsi="Cambria"/>
                <w:b/>
                <w:bCs/>
                <w:color w:val="000000"/>
                <w:szCs w:val="22"/>
              </w:rPr>
              <w:t xml:space="preserve">фольклорную деревню </w:t>
            </w:r>
            <w:proofErr w:type="spellStart"/>
            <w:proofErr w:type="gramStart"/>
            <w:r w:rsidRPr="006C58B5">
              <w:rPr>
                <w:rFonts w:ascii="Cambria" w:eastAsia="Times New Roman" w:hAnsi="Cambria"/>
                <w:b/>
                <w:bCs/>
                <w:color w:val="000000"/>
                <w:szCs w:val="22"/>
              </w:rPr>
              <w:t>Ияси</w:t>
            </w:r>
            <w:proofErr w:type="spellEnd"/>
            <w:proofErr w:type="gramEnd"/>
            <w:r w:rsidRPr="006C58B5">
              <w:rPr>
                <w:rFonts w:ascii="Cambria" w:eastAsia="Times New Roman" w:hAnsi="Cambria"/>
                <w:b/>
                <w:bCs/>
                <w:color w:val="000000"/>
                <w:szCs w:val="22"/>
              </w:rPr>
              <w:t xml:space="preserve"> но Сато</w:t>
            </w:r>
            <w:r w:rsidRPr="006C58B5">
              <w:rPr>
                <w:rFonts w:ascii="Cambria" w:eastAsia="Times New Roman" w:hAnsi="Cambria"/>
                <w:color w:val="000000"/>
                <w:szCs w:val="22"/>
              </w:rPr>
              <w:t>. Деревянные домики, покрытые соломенными крышами - настоящий исторический музей под открытым небом. В каждом домике Вам расскажут о традиционных народных промыслах и ремёсла</w:t>
            </w:r>
            <w:r w:rsidRPr="00DA2C1B">
              <w:rPr>
                <w:rFonts w:ascii="Cambria" w:eastAsia="Times New Roman" w:hAnsi="Cambria"/>
                <w:color w:val="000000"/>
                <w:szCs w:val="22"/>
              </w:rPr>
              <w:t xml:space="preserve">х Японии. </w:t>
            </w:r>
          </w:p>
          <w:p w14:paraId="5D6D7ADA" w14:textId="77777777" w:rsidR="00B707F3" w:rsidRPr="00DA2C1B" w:rsidRDefault="00B707F3" w:rsidP="009A039B">
            <w:pPr>
              <w:pStyle w:val="aa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DA2C1B">
              <w:rPr>
                <w:rFonts w:ascii="Cambria" w:eastAsia="MS PGothic" w:hAnsi="Cambria"/>
                <w:b/>
                <w:sz w:val="22"/>
                <w:szCs w:val="22"/>
                <w:lang w:eastAsia="ja-JP"/>
              </w:rPr>
              <w:t>Обед</w:t>
            </w:r>
            <w:r w:rsidRPr="00DA2C1B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в местном ресторане.</w:t>
            </w:r>
          </w:p>
          <w:p w14:paraId="5D6D7ADB" w14:textId="77777777" w:rsidR="00B707F3" w:rsidRDefault="00B707F3" w:rsidP="009A039B">
            <w:pPr>
              <w:pStyle w:val="aa"/>
              <w:rPr>
                <w:rFonts w:ascii="Cambria" w:eastAsia="MS PGothic" w:hAnsi="Cambria"/>
                <w:b/>
                <w:i/>
                <w:color w:val="7030A0"/>
                <w:sz w:val="22"/>
                <w:szCs w:val="22"/>
                <w:lang w:eastAsia="ja-JP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После обеда</w:t>
            </w:r>
            <w:r w:rsidRPr="00DA2C1B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, предварительно переодевшись в нарядное </w:t>
            </w:r>
            <w:r w:rsidRPr="009F64AA"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>кимоно</w:t>
            </w:r>
            <w:r w:rsidRPr="00DA2C1B">
              <w:rPr>
                <w:rFonts w:ascii="Cambria" w:eastAsia="Times New Roman" w:hAnsi="Cambria"/>
                <w:color w:val="000000"/>
                <w:sz w:val="22"/>
                <w:szCs w:val="22"/>
              </w:rPr>
              <w:t>, Вы прогуляетесь и сфотографируетесь на фоне горы Фудзи.</w:t>
            </w:r>
            <w:r w:rsidRPr="00DA2C1B">
              <w:rPr>
                <w:rFonts w:ascii="Cambria" w:eastAsia="MS PGothic" w:hAnsi="Cambria"/>
                <w:b/>
                <w:i/>
                <w:color w:val="7030A0"/>
                <w:sz w:val="22"/>
                <w:szCs w:val="22"/>
                <w:lang w:eastAsia="ja-JP"/>
              </w:rPr>
              <w:t xml:space="preserve"> </w:t>
            </w:r>
          </w:p>
          <w:p w14:paraId="5D6D7ADC" w14:textId="77777777" w:rsidR="00B707F3" w:rsidRPr="00DA2C1B" w:rsidRDefault="00B707F3" w:rsidP="009A039B">
            <w:pPr>
              <w:pStyle w:val="aa"/>
              <w:rPr>
                <w:rFonts w:ascii="Cambria" w:eastAsia="Times New Roman" w:hAnsi="Cambria"/>
                <w:color w:val="222222"/>
                <w:sz w:val="20"/>
                <w:szCs w:val="22"/>
              </w:rPr>
            </w:pPr>
            <w:r w:rsidRPr="00DA2C1B">
              <w:rPr>
                <w:rFonts w:ascii="Cambria" w:eastAsia="MS PGothic" w:hAnsi="Cambria"/>
                <w:b/>
                <w:i/>
                <w:color w:val="7030A0"/>
                <w:sz w:val="20"/>
                <w:szCs w:val="22"/>
                <w:lang w:eastAsia="ja-JP"/>
              </w:rPr>
              <w:t>* По погодным условиям гора Фудзи может быть не видна.</w:t>
            </w:r>
          </w:p>
          <w:p w14:paraId="5D6D7ADD" w14:textId="77777777" w:rsidR="009215DD" w:rsidRDefault="009215DD" w:rsidP="009A039B">
            <w:pPr>
              <w:pStyle w:val="aa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В завершении экскурсии Вас ждет </w:t>
            </w:r>
            <w:r w:rsidRPr="009F64AA"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>дегустация местного вина</w:t>
            </w:r>
            <w:r w:rsidRPr="009215DD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из сортов винограда, выращенного в префектуре Яманаси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.</w:t>
            </w:r>
          </w:p>
          <w:p w14:paraId="5D6D7ADE" w14:textId="77777777" w:rsidR="00B707F3" w:rsidRPr="00DA2C1B" w:rsidRDefault="00B707F3" w:rsidP="009A039B">
            <w:pPr>
              <w:pStyle w:val="aa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1</w:t>
            </w:r>
            <w:r w:rsidR="007A1E3A">
              <w:rPr>
                <w:rFonts w:ascii="Cambria" w:eastAsia="Times New Roman" w:hAnsi="Cambria"/>
                <w:color w:val="000000"/>
                <w:sz w:val="22"/>
                <w:szCs w:val="22"/>
              </w:rPr>
              <w:t>8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:00 Отъезд в Токио</w:t>
            </w:r>
            <w:r w:rsidRPr="00DA2C1B">
              <w:rPr>
                <w:rFonts w:ascii="Cambria" w:eastAsia="Times New Roman" w:hAnsi="Cambria"/>
                <w:color w:val="000000"/>
                <w:sz w:val="22"/>
                <w:szCs w:val="22"/>
              </w:rPr>
              <w:t>.</w:t>
            </w:r>
          </w:p>
          <w:p w14:paraId="5D6D7ADF" w14:textId="77777777" w:rsidR="00B707F3" w:rsidRPr="00625315" w:rsidRDefault="007A1E3A" w:rsidP="009A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20</w:t>
            </w:r>
            <w:r w:rsidR="00B707F3">
              <w:rPr>
                <w:rFonts w:ascii="Cambria" w:eastAsia="Times New Roman" w:hAnsi="Cambria"/>
                <w:color w:val="000000"/>
              </w:rPr>
              <w:t>:30 Возвращение в отели</w:t>
            </w:r>
          </w:p>
        </w:tc>
      </w:tr>
      <w:tr w:rsidR="00C26D08" w:rsidRPr="00A21B39" w14:paraId="5D6D7AE5" w14:textId="77777777" w:rsidTr="00C26D08">
        <w:trPr>
          <w:trHeight w:val="20"/>
        </w:trPr>
        <w:tc>
          <w:tcPr>
            <w:tcW w:w="1303" w:type="dxa"/>
            <w:vMerge/>
            <w:tcMar>
              <w:top w:w="57" w:type="dxa"/>
              <w:bottom w:w="57" w:type="dxa"/>
            </w:tcMar>
            <w:vAlign w:val="center"/>
          </w:tcPr>
          <w:p w14:paraId="5D6D7AE1" w14:textId="77777777" w:rsidR="00C26D08" w:rsidRPr="00472100" w:rsidRDefault="00C26D08" w:rsidP="00DD4159">
            <w:pPr>
              <w:pStyle w:val="aa"/>
              <w:rPr>
                <w:rFonts w:ascii="Cambria" w:hAnsi="Cambria"/>
                <w:sz w:val="22"/>
                <w:szCs w:val="22"/>
                <w:lang w:eastAsia="ja-JP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5D6D7AE2" w14:textId="77777777" w:rsidR="00C26D08" w:rsidRPr="0035318A" w:rsidRDefault="00C26D08" w:rsidP="00267148">
            <w:pPr>
              <w:pStyle w:val="ad"/>
              <w:spacing w:before="0" w:beforeAutospacing="0" w:after="0" w:afterAutospacing="0"/>
              <w:rPr>
                <w:rFonts w:ascii="Cambria" w:hAnsi="Cambria"/>
                <w:szCs w:val="22"/>
              </w:rPr>
            </w:pPr>
            <w:r w:rsidRPr="0035318A">
              <w:rPr>
                <w:rFonts w:ascii="Cambria" w:hAnsi="Cambria"/>
                <w:szCs w:val="22"/>
              </w:rPr>
              <w:t>Взрослые: 2</w:t>
            </w:r>
            <w:r w:rsidR="00267148">
              <w:rPr>
                <w:rFonts w:ascii="Cambria" w:hAnsi="Cambria"/>
                <w:szCs w:val="22"/>
                <w:lang w:val="en-US"/>
              </w:rPr>
              <w:t>7</w:t>
            </w:r>
            <w:r>
              <w:rPr>
                <w:rFonts w:ascii="Cambria" w:hAnsi="Cambria"/>
                <w:szCs w:val="22"/>
                <w:lang w:val="en-US"/>
              </w:rPr>
              <w:t>0</w:t>
            </w:r>
            <w:r w:rsidRPr="0035318A">
              <w:rPr>
                <w:rFonts w:ascii="Cambria" w:hAnsi="Cambria"/>
                <w:szCs w:val="22"/>
              </w:rPr>
              <w:t>$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D6D7AE3" w14:textId="77777777" w:rsidR="00C26D08" w:rsidRPr="0035318A" w:rsidRDefault="00C26D08" w:rsidP="00267148">
            <w:pPr>
              <w:pStyle w:val="ad"/>
              <w:spacing w:before="0" w:beforeAutospacing="0" w:after="0" w:afterAutospacing="0"/>
              <w:rPr>
                <w:rFonts w:ascii="Cambria" w:hAnsi="Cambria"/>
                <w:szCs w:val="22"/>
              </w:rPr>
            </w:pPr>
            <w:r w:rsidRPr="0035318A">
              <w:rPr>
                <w:rFonts w:ascii="Cambria" w:hAnsi="Cambria"/>
                <w:szCs w:val="22"/>
              </w:rPr>
              <w:t xml:space="preserve">Дети 6-11 лет: </w:t>
            </w:r>
            <w:r>
              <w:rPr>
                <w:rFonts w:ascii="Cambria" w:hAnsi="Cambria"/>
                <w:szCs w:val="22"/>
              </w:rPr>
              <w:t>2</w:t>
            </w:r>
            <w:r w:rsidR="00267148">
              <w:rPr>
                <w:rFonts w:ascii="Cambria" w:hAnsi="Cambria"/>
                <w:szCs w:val="22"/>
                <w:lang w:val="en-US"/>
              </w:rPr>
              <w:t>3</w:t>
            </w:r>
            <w:r w:rsidRPr="0035318A">
              <w:rPr>
                <w:rFonts w:ascii="Cambria" w:hAnsi="Cambria"/>
                <w:szCs w:val="22"/>
              </w:rPr>
              <w:t>0$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D6D7AE4" w14:textId="77777777" w:rsidR="00C26D08" w:rsidRPr="0035318A" w:rsidRDefault="00C26D08" w:rsidP="009A039B">
            <w:pPr>
              <w:pStyle w:val="ad"/>
              <w:spacing w:before="0" w:beforeAutospacing="0" w:after="0" w:afterAutospacing="0"/>
              <w:rPr>
                <w:rFonts w:ascii="Cambria" w:hAnsi="Cambria"/>
                <w:szCs w:val="22"/>
              </w:rPr>
            </w:pPr>
            <w:r w:rsidRPr="0035318A">
              <w:rPr>
                <w:rFonts w:ascii="Cambria" w:hAnsi="Cambria"/>
                <w:szCs w:val="22"/>
              </w:rPr>
              <w:t xml:space="preserve">Дети 0-5 лет: </w:t>
            </w:r>
            <w:r>
              <w:rPr>
                <w:rFonts w:ascii="Cambria" w:hAnsi="Cambria"/>
                <w:color w:val="000000" w:themeColor="text1"/>
                <w:szCs w:val="22"/>
              </w:rPr>
              <w:t>бесплатно без места и питания</w:t>
            </w:r>
          </w:p>
        </w:tc>
      </w:tr>
      <w:tr w:rsidR="00DC39A4" w:rsidRPr="00A21B39" w14:paraId="5D6D7AF2" w14:textId="77777777" w:rsidTr="00E82B93">
        <w:trPr>
          <w:trHeight w:val="20"/>
        </w:trPr>
        <w:tc>
          <w:tcPr>
            <w:tcW w:w="130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5D6D7AE6" w14:textId="77777777" w:rsidR="00DC39A4" w:rsidRPr="00A21B39" w:rsidRDefault="00DC39A4" w:rsidP="00B35D04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День </w:t>
            </w:r>
            <w:r w:rsidR="00B35D04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7</w:t>
            </w:r>
            <w:r w:rsidR="00992138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br/>
            </w:r>
            <w:proofErr w:type="spellStart"/>
            <w:r w:rsidR="00B35D04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Сб</w:t>
            </w:r>
            <w:proofErr w:type="spellEnd"/>
          </w:p>
        </w:tc>
        <w:tc>
          <w:tcPr>
            <w:tcW w:w="9612" w:type="dxa"/>
            <w:gridSpan w:val="7"/>
            <w:tcBorders>
              <w:bottom w:val="single" w:sz="2" w:space="0" w:color="1F4E79" w:themeColor="accent1" w:themeShade="80"/>
            </w:tcBorders>
            <w:shd w:val="clear" w:color="auto" w:fill="auto"/>
            <w:vAlign w:val="center"/>
          </w:tcPr>
          <w:p w14:paraId="5D6D7AE7" w14:textId="77777777" w:rsidR="00992138" w:rsidRPr="00E14A10" w:rsidRDefault="00992138" w:rsidP="00992138">
            <w:pPr>
              <w:pStyle w:val="aa"/>
              <w:rPr>
                <w:rFonts w:ascii="Cambria" w:hAnsi="Cambria"/>
                <w:b/>
                <w:sz w:val="22"/>
                <w:szCs w:val="22"/>
                <w:lang w:eastAsia="ja-JP"/>
              </w:rPr>
            </w:pPr>
            <w:r w:rsidRPr="00E14A10">
              <w:rPr>
                <w:rFonts w:ascii="Cambria" w:hAnsi="Cambria"/>
                <w:b/>
                <w:sz w:val="22"/>
                <w:szCs w:val="22"/>
                <w:lang w:eastAsia="ja-JP"/>
              </w:rPr>
              <w:t>Экскурсия в Нара и Осака (09:</w:t>
            </w:r>
            <w:r>
              <w:rPr>
                <w:rFonts w:ascii="Cambria" w:hAnsi="Cambria"/>
                <w:b/>
                <w:sz w:val="22"/>
                <w:szCs w:val="22"/>
                <w:lang w:eastAsia="ja-JP"/>
              </w:rPr>
              <w:t>0</w:t>
            </w:r>
            <w:r w:rsidRPr="00E14A10">
              <w:rPr>
                <w:rFonts w:ascii="Cambria" w:hAnsi="Cambria"/>
                <w:b/>
                <w:sz w:val="22"/>
                <w:szCs w:val="22"/>
                <w:lang w:eastAsia="ja-JP"/>
              </w:rPr>
              <w:t>0-1</w:t>
            </w:r>
            <w:r w:rsidR="003212F5">
              <w:rPr>
                <w:rFonts w:ascii="Cambria" w:hAnsi="Cambria"/>
                <w:b/>
                <w:sz w:val="22"/>
                <w:szCs w:val="22"/>
                <w:lang w:eastAsia="ja-JP"/>
              </w:rPr>
              <w:t>7</w:t>
            </w:r>
            <w:r w:rsidRPr="00E14A10">
              <w:rPr>
                <w:rFonts w:ascii="Cambria" w:hAnsi="Cambria"/>
                <w:b/>
                <w:sz w:val="22"/>
                <w:szCs w:val="22"/>
                <w:lang w:eastAsia="ja-JP"/>
              </w:rPr>
              <w:t>:</w:t>
            </w:r>
            <w:r>
              <w:rPr>
                <w:rFonts w:ascii="Cambria" w:hAnsi="Cambria"/>
                <w:b/>
                <w:sz w:val="22"/>
                <w:szCs w:val="22"/>
                <w:lang w:eastAsia="ja-JP"/>
              </w:rPr>
              <w:t>0</w:t>
            </w:r>
            <w:r w:rsidRPr="00E14A10">
              <w:rPr>
                <w:rFonts w:ascii="Cambria" w:hAnsi="Cambria"/>
                <w:b/>
                <w:sz w:val="22"/>
                <w:szCs w:val="22"/>
                <w:lang w:eastAsia="ja-JP"/>
              </w:rPr>
              <w:t>0).</w:t>
            </w:r>
          </w:p>
          <w:p w14:paraId="5D6D7AE8" w14:textId="77777777" w:rsidR="00992138" w:rsidRPr="00E14A10" w:rsidRDefault="00992138" w:rsidP="00992138">
            <w:pPr>
              <w:pStyle w:val="aa"/>
              <w:rPr>
                <w:rFonts w:ascii="Cambria" w:hAnsi="Cambria"/>
                <w:b/>
                <w:sz w:val="22"/>
                <w:szCs w:val="22"/>
                <w:lang w:eastAsia="ja-JP"/>
              </w:rPr>
            </w:pPr>
            <w:r w:rsidRPr="00E14A10">
              <w:rPr>
                <w:rFonts w:ascii="Cambria" w:hAnsi="Cambria"/>
                <w:b/>
                <w:sz w:val="22"/>
                <w:szCs w:val="22"/>
                <w:lang w:eastAsia="ja-JP"/>
              </w:rPr>
              <w:t>Тип транспорта: общественный транспорт.</w:t>
            </w:r>
          </w:p>
          <w:p w14:paraId="5D6D7AE9" w14:textId="77777777" w:rsidR="00992138" w:rsidRPr="00E14A10" w:rsidRDefault="00992138" w:rsidP="00992138">
            <w:pPr>
              <w:snapToGrid w:val="0"/>
              <w:spacing w:before="0" w:after="0"/>
              <w:contextualSpacing/>
              <w:jc w:val="both"/>
              <w:rPr>
                <w:rFonts w:ascii="Cambria" w:hAnsi="Cambria"/>
                <w:szCs w:val="22"/>
              </w:rPr>
            </w:pPr>
            <w:r w:rsidRPr="00E14A10">
              <w:rPr>
                <w:rFonts w:ascii="Cambria" w:hAnsi="Cambria"/>
                <w:b/>
                <w:szCs w:val="22"/>
              </w:rPr>
              <w:t>Нара</w:t>
            </w:r>
            <w:r w:rsidRPr="00E14A10">
              <w:rPr>
                <w:rFonts w:ascii="Cambria" w:hAnsi="Cambria"/>
                <w:szCs w:val="22"/>
              </w:rPr>
              <w:t xml:space="preserve"> – один из красивейших городов, по сей день сохранивший дух старой традиционной Японии. По легендам, именно на земле Нары, первый японский император </w:t>
            </w:r>
            <w:proofErr w:type="spellStart"/>
            <w:r w:rsidRPr="00E14A10">
              <w:rPr>
                <w:rFonts w:ascii="Cambria" w:hAnsi="Cambria"/>
                <w:szCs w:val="22"/>
              </w:rPr>
              <w:t>Дзимму</w:t>
            </w:r>
            <w:proofErr w:type="spellEnd"/>
            <w:r w:rsidRPr="00E14A10">
              <w:rPr>
                <w:rFonts w:ascii="Cambria" w:hAnsi="Cambria"/>
                <w:szCs w:val="22"/>
              </w:rPr>
              <w:t xml:space="preserve"> положил начало японской государственности. </w:t>
            </w:r>
          </w:p>
          <w:p w14:paraId="5D6D7AEA" w14:textId="77777777" w:rsidR="00992138" w:rsidRPr="00E14A10" w:rsidRDefault="00992138" w:rsidP="00992138">
            <w:pPr>
              <w:snapToGrid w:val="0"/>
              <w:spacing w:before="0" w:after="0"/>
              <w:contextualSpacing/>
              <w:jc w:val="both"/>
              <w:rPr>
                <w:rFonts w:ascii="Cambria" w:hAnsi="Cambria"/>
                <w:szCs w:val="22"/>
              </w:rPr>
            </w:pPr>
            <w:r w:rsidRPr="00E14A10">
              <w:rPr>
                <w:rFonts w:ascii="Cambria" w:hAnsi="Cambria"/>
                <w:szCs w:val="22"/>
              </w:rPr>
              <w:t xml:space="preserve">В период с 710 по </w:t>
            </w:r>
            <w:smartTag w:uri="urn:schemas-microsoft-com:office:smarttags" w:element="metricconverter">
              <w:smartTagPr>
                <w:attr w:name="ProductID" w:val="784 г"/>
              </w:smartTagPr>
              <w:r w:rsidRPr="00E14A10">
                <w:rPr>
                  <w:rFonts w:ascii="Cambria" w:hAnsi="Cambria"/>
                  <w:szCs w:val="22"/>
                </w:rPr>
                <w:t>784 г</w:t>
              </w:r>
            </w:smartTag>
            <w:r w:rsidRPr="00E14A10">
              <w:rPr>
                <w:rFonts w:ascii="Cambria" w:hAnsi="Cambria"/>
                <w:szCs w:val="22"/>
              </w:rPr>
              <w:t xml:space="preserve">. Нара была столицей Японии. Здесь находится огромное количество памятников истории, культуры и архитектуры, многим из которых присвоен статус Всемирного наследия ЮНЕСКО. </w:t>
            </w:r>
          </w:p>
          <w:p w14:paraId="5D6D7AEB" w14:textId="77777777" w:rsidR="00992138" w:rsidRPr="00E14A10" w:rsidRDefault="00992138" w:rsidP="00992138">
            <w:pPr>
              <w:snapToGrid w:val="0"/>
              <w:spacing w:before="0" w:after="0"/>
              <w:contextualSpacing/>
              <w:jc w:val="both"/>
              <w:rPr>
                <w:rFonts w:ascii="Cambria" w:hAnsi="Cambria"/>
                <w:szCs w:val="22"/>
              </w:rPr>
            </w:pPr>
            <w:r w:rsidRPr="00E14A10">
              <w:rPr>
                <w:rFonts w:ascii="Cambria" w:hAnsi="Cambria"/>
                <w:szCs w:val="22"/>
              </w:rPr>
              <w:t xml:space="preserve">Вы посетите </w:t>
            </w:r>
            <w:r w:rsidRPr="00E14A10">
              <w:rPr>
                <w:rFonts w:ascii="Cambria" w:hAnsi="Cambria"/>
                <w:b/>
                <w:szCs w:val="22"/>
              </w:rPr>
              <w:t xml:space="preserve">храмовый комплекс </w:t>
            </w:r>
            <w:proofErr w:type="spellStart"/>
            <w:r w:rsidRPr="00E14A10">
              <w:rPr>
                <w:rFonts w:ascii="Cambria" w:hAnsi="Cambria"/>
                <w:b/>
                <w:szCs w:val="22"/>
              </w:rPr>
              <w:t>Тодайдзи</w:t>
            </w:r>
            <w:proofErr w:type="spellEnd"/>
            <w:r w:rsidRPr="00E14A10">
              <w:rPr>
                <w:rFonts w:ascii="Cambria" w:hAnsi="Cambria"/>
                <w:szCs w:val="22"/>
              </w:rPr>
              <w:t xml:space="preserve">, внутри которого на лепестках священного лотоса восседает величественная статуя Будды. </w:t>
            </w:r>
          </w:p>
          <w:p w14:paraId="5D6D7AEC" w14:textId="77777777" w:rsidR="00992138" w:rsidRPr="00E14A10" w:rsidRDefault="00992138" w:rsidP="00992138">
            <w:pPr>
              <w:snapToGrid w:val="0"/>
              <w:spacing w:before="0" w:after="0"/>
              <w:contextualSpacing/>
              <w:jc w:val="both"/>
              <w:rPr>
                <w:rFonts w:ascii="Cambria" w:hAnsi="Cambria"/>
                <w:szCs w:val="22"/>
              </w:rPr>
            </w:pPr>
            <w:r w:rsidRPr="00E14A10">
              <w:rPr>
                <w:rFonts w:ascii="Cambria" w:hAnsi="Cambria"/>
                <w:szCs w:val="22"/>
              </w:rPr>
              <w:t>Вы прогуляетесь по парку, в котором живут сотни ручных оленей, которых Вы сможете покормить с рук.</w:t>
            </w:r>
          </w:p>
          <w:p w14:paraId="5D6D7AED" w14:textId="77777777" w:rsidR="00992138" w:rsidRPr="00E14A10" w:rsidRDefault="00992138" w:rsidP="00992138">
            <w:pPr>
              <w:pStyle w:val="aa"/>
              <w:rPr>
                <w:rFonts w:ascii="Cambria" w:hAnsi="Cambria"/>
                <w:kern w:val="2"/>
                <w:sz w:val="22"/>
                <w:szCs w:val="22"/>
                <w:lang w:eastAsia="ja-JP"/>
              </w:rPr>
            </w:pPr>
            <w:r w:rsidRPr="00E14A10">
              <w:rPr>
                <w:rFonts w:ascii="Cambria" w:hAnsi="Cambria"/>
                <w:sz w:val="22"/>
                <w:szCs w:val="22"/>
              </w:rPr>
              <w:t xml:space="preserve">Далее </w:t>
            </w:r>
            <w:r w:rsidRPr="00E14A10">
              <w:rPr>
                <w:rFonts w:ascii="Cambria" w:hAnsi="Cambria"/>
                <w:sz w:val="22"/>
                <w:szCs w:val="22"/>
                <w:lang w:eastAsia="ja-JP"/>
              </w:rPr>
              <w:t>переезд в Осаку.</w:t>
            </w:r>
            <w:r w:rsidRPr="00E14A1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E14A10">
              <w:rPr>
                <w:rFonts w:ascii="Cambria" w:hAnsi="Cambria"/>
                <w:sz w:val="22"/>
                <w:szCs w:val="22"/>
                <w:lang w:eastAsia="ja-JP"/>
              </w:rPr>
              <w:t xml:space="preserve">Здесь </w:t>
            </w:r>
            <w:r w:rsidRPr="00E14A10">
              <w:rPr>
                <w:rFonts w:ascii="Cambria" w:hAnsi="Cambria"/>
                <w:sz w:val="22"/>
                <w:szCs w:val="22"/>
              </w:rPr>
              <w:t xml:space="preserve">Вы посетите </w:t>
            </w:r>
            <w:r w:rsidRPr="00E14A10">
              <w:rPr>
                <w:rFonts w:ascii="Cambria" w:hAnsi="Cambria"/>
                <w:b/>
                <w:kern w:val="2"/>
                <w:sz w:val="22"/>
                <w:szCs w:val="22"/>
                <w:lang w:eastAsia="ja-JP"/>
              </w:rPr>
              <w:t xml:space="preserve">замок Осака – </w:t>
            </w:r>
            <w:r w:rsidRPr="00E14A10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 xml:space="preserve">пятиэтажный самурайский замок, сыгравший ключевую роль в японской истории конца XVI начала XVII столетий. </w:t>
            </w:r>
          </w:p>
          <w:p w14:paraId="5D6D7AEE" w14:textId="77777777" w:rsidR="00992138" w:rsidRPr="00E14A10" w:rsidRDefault="00992138" w:rsidP="00992138">
            <w:pPr>
              <w:pStyle w:val="aa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E14A10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 xml:space="preserve">Затем Вы посетите </w:t>
            </w:r>
            <w:r w:rsidRPr="00E14A10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 xml:space="preserve">храм </w:t>
            </w:r>
            <w:proofErr w:type="spellStart"/>
            <w:r w:rsidRPr="00E14A10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>Ходзэндзи</w:t>
            </w:r>
            <w:proofErr w:type="spellEnd"/>
            <w:r w:rsidRPr="00E14A10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>, в котором находится</w:t>
            </w: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статуя удачи </w:t>
            </w:r>
            <w:proofErr w:type="spellStart"/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Фудомёо</w:t>
            </w:r>
            <w:proofErr w:type="spellEnd"/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и прогуляетесь по старинной торговой улочке </w:t>
            </w:r>
            <w:proofErr w:type="spellStart"/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Ходзэндзи-ёкочо</w:t>
            </w:r>
            <w:proofErr w:type="spellEnd"/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5D6D7AEF" w14:textId="77777777" w:rsidR="00992138" w:rsidRDefault="00992138" w:rsidP="00992138">
            <w:pPr>
              <w:pStyle w:val="aa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7</w:t>
            </w: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:30 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Посещение гастрономической улочки в районе </w:t>
            </w:r>
            <w:proofErr w:type="spellStart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Дотомбори</w:t>
            </w:r>
            <w:proofErr w:type="spellEnd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5D6D7AF0" w14:textId="77777777" w:rsidR="00992138" w:rsidRPr="00E14A10" w:rsidRDefault="00992138" w:rsidP="00992138">
            <w:pPr>
              <w:pStyle w:val="aa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Дегустация </w:t>
            </w:r>
            <w:proofErr w:type="spellStart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такояки</w:t>
            </w:r>
            <w:proofErr w:type="spellEnd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– шариков с осьминогом.</w:t>
            </w:r>
          </w:p>
          <w:p w14:paraId="5D6D7AF1" w14:textId="77777777" w:rsidR="00DC39A4" w:rsidRPr="00646FE7" w:rsidRDefault="00992138" w:rsidP="00424FD3">
            <w:pPr>
              <w:pStyle w:val="aa"/>
              <w:rPr>
                <w:rFonts w:ascii="Cambria" w:hAnsi="Cambria" w:cs="Arial"/>
                <w:b/>
                <w:i/>
                <w:color w:val="7030A0"/>
                <w:sz w:val="18"/>
                <w:szCs w:val="18"/>
                <w:shd w:val="clear" w:color="auto" w:fill="FFFFFF"/>
              </w:rPr>
            </w:pP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8</w:t>
            </w: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0</w:t>
            </w: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0 </w:t>
            </w:r>
            <w:r w:rsidR="00424FD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Проводы на поезд</w:t>
            </w:r>
          </w:p>
        </w:tc>
      </w:tr>
      <w:tr w:rsidR="00992138" w:rsidRPr="00A21B39" w14:paraId="5D6D7AF7" w14:textId="77777777" w:rsidTr="00D60763">
        <w:trPr>
          <w:trHeight w:val="127"/>
        </w:trPr>
        <w:tc>
          <w:tcPr>
            <w:tcW w:w="1303" w:type="dxa"/>
            <w:vMerge/>
            <w:tcMar>
              <w:top w:w="57" w:type="dxa"/>
              <w:bottom w:w="57" w:type="dxa"/>
            </w:tcMar>
            <w:vAlign w:val="center"/>
          </w:tcPr>
          <w:p w14:paraId="5D6D7AF3" w14:textId="77777777" w:rsidR="00992138" w:rsidRPr="00A21B39" w:rsidRDefault="00992138" w:rsidP="00DC39A4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958" w:type="dxa"/>
            <w:tcBorders>
              <w:top w:val="single" w:sz="2" w:space="0" w:color="1F4E79" w:themeColor="accent1" w:themeShade="80"/>
            </w:tcBorders>
            <w:shd w:val="clear" w:color="auto" w:fill="auto"/>
            <w:vAlign w:val="center"/>
          </w:tcPr>
          <w:p w14:paraId="5D6D7AF4" w14:textId="77777777" w:rsidR="00992138" w:rsidRPr="00E14A10" w:rsidRDefault="00992138" w:rsidP="00887D34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21</w:t>
            </w:r>
            <w:r w:rsidR="00887D34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0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551" w:type="dxa"/>
            <w:gridSpan w:val="3"/>
            <w:tcBorders>
              <w:top w:val="single" w:sz="2" w:space="0" w:color="1F4E79" w:themeColor="accent1" w:themeShade="80"/>
            </w:tcBorders>
            <w:shd w:val="clear" w:color="auto" w:fill="auto"/>
            <w:vAlign w:val="center"/>
          </w:tcPr>
          <w:p w14:paraId="5D6D7AF5" w14:textId="77777777" w:rsidR="00992138" w:rsidRPr="00E14A10" w:rsidRDefault="00992138" w:rsidP="00887D34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до 6-11 лет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1</w:t>
            </w:r>
            <w:r w:rsidR="00887D34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60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5103" w:type="dxa"/>
            <w:gridSpan w:val="3"/>
            <w:tcBorders>
              <w:top w:val="single" w:sz="2" w:space="0" w:color="1F4E79" w:themeColor="accent1" w:themeShade="80"/>
            </w:tcBorders>
            <w:shd w:val="clear" w:color="auto" w:fill="auto"/>
            <w:vAlign w:val="center"/>
          </w:tcPr>
          <w:p w14:paraId="5D6D7AF6" w14:textId="77777777" w:rsidR="00992138" w:rsidRPr="00E14A10" w:rsidRDefault="00992138" w:rsidP="006438DF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до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5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лет: </w:t>
            </w:r>
            <w:r w:rsidR="00D60763">
              <w:rPr>
                <w:rFonts w:ascii="Cambria" w:hAnsi="Cambria"/>
                <w:color w:val="000000" w:themeColor="text1"/>
                <w:szCs w:val="22"/>
              </w:rPr>
              <w:t>бесплатно без места и питания</w:t>
            </w:r>
          </w:p>
        </w:tc>
      </w:tr>
      <w:tr w:rsidR="00E82B93" w:rsidRPr="0035318A" w14:paraId="5D6D7B03" w14:textId="77777777" w:rsidTr="00C75B77">
        <w:trPr>
          <w:trHeight w:val="20"/>
        </w:trPr>
        <w:tc>
          <w:tcPr>
            <w:tcW w:w="130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5D6D7AF8" w14:textId="77777777" w:rsidR="00E82B93" w:rsidRPr="00DF468D" w:rsidRDefault="00E82B93" w:rsidP="009A039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000000" w:themeColor="text1"/>
                <w:sz w:val="21"/>
                <w:szCs w:val="21"/>
                <w:lang w:eastAsia="ja-JP"/>
              </w:rPr>
              <w:t>С</w:t>
            </w:r>
            <w:r w:rsidRPr="00C80229">
              <w:rPr>
                <w:rFonts w:ascii="Cambria" w:hAnsi="Cambria"/>
                <w:color w:val="000000" w:themeColor="text1"/>
                <w:sz w:val="21"/>
                <w:szCs w:val="21"/>
                <w:lang w:eastAsia="ja-JP"/>
              </w:rPr>
              <w:t>вободный день в Токио</w:t>
            </w:r>
          </w:p>
        </w:tc>
        <w:tc>
          <w:tcPr>
            <w:tcW w:w="9612" w:type="dxa"/>
            <w:gridSpan w:val="7"/>
            <w:tcBorders>
              <w:bottom w:val="single" w:sz="2" w:space="0" w:color="404040" w:themeColor="text1" w:themeTint="BF"/>
            </w:tcBorders>
            <w:vAlign w:val="center"/>
          </w:tcPr>
          <w:p w14:paraId="5D6D7AF9" w14:textId="77777777" w:rsidR="00E82B93" w:rsidRPr="0035318A" w:rsidRDefault="00E82B93" w:rsidP="009A0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="Cambria"/>
                <w:b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b/>
                <w:color w:val="000000"/>
                <w:szCs w:val="22"/>
              </w:rPr>
              <w:t>Посещение одного из парков Диснея (только по предварительному бронированию!)</w:t>
            </w:r>
          </w:p>
          <w:p w14:paraId="5D6D7AFA" w14:textId="77777777" w:rsidR="00E82B93" w:rsidRPr="002614C3" w:rsidRDefault="00E82B93" w:rsidP="009A039B">
            <w:pPr>
              <w:spacing w:before="0" w:after="0"/>
              <w:jc w:val="both"/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</w:pPr>
            <w:r w:rsidRPr="002614C3"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  <w:t xml:space="preserve">По желанию: русскоговорящий гид сопровождает до Парка на общественном транспорте и ориентирует по программе посещения </w:t>
            </w:r>
            <w:proofErr w:type="gramStart"/>
            <w:r w:rsidRPr="002614C3"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  <w:t xml:space="preserve">парка  </w:t>
            </w:r>
            <w:r w:rsidRPr="002614C3">
              <w:rPr>
                <w:rFonts w:ascii="Cambria" w:eastAsia="Cambria" w:hAnsi="Cambria" w:cs="Cambria"/>
                <w:b/>
                <w:i/>
                <w:color w:val="1F4E79" w:themeColor="accent1" w:themeShade="80"/>
                <w:szCs w:val="22"/>
              </w:rPr>
              <w:t>–</w:t>
            </w:r>
            <w:proofErr w:type="gramEnd"/>
            <w:r w:rsidRPr="002614C3">
              <w:rPr>
                <w:rFonts w:ascii="Cambria" w:eastAsia="Cambria" w:hAnsi="Cambria" w:cs="Cambria"/>
                <w:b/>
                <w:i/>
                <w:color w:val="1F4E79" w:themeColor="accent1" w:themeShade="80"/>
                <w:szCs w:val="22"/>
              </w:rPr>
              <w:t xml:space="preserve"> 150 </w:t>
            </w:r>
            <w:r w:rsidRPr="002614C3"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  <w:t>$ /</w:t>
            </w:r>
            <w:r w:rsidRPr="002614C3">
              <w:rPr>
                <w:rFonts w:ascii="Cambria" w:eastAsia="Cambria" w:hAnsi="Cambria" w:cs="Cambria"/>
                <w:b/>
                <w:i/>
                <w:color w:val="1F4E79" w:themeColor="accent1" w:themeShade="80"/>
                <w:szCs w:val="22"/>
              </w:rPr>
              <w:t xml:space="preserve">на группу </w:t>
            </w:r>
            <w:r>
              <w:rPr>
                <w:rFonts w:ascii="Cambria" w:eastAsia="Cambria" w:hAnsi="Cambria" w:cs="Cambria"/>
                <w:b/>
                <w:i/>
                <w:color w:val="1F4E79" w:themeColor="accent1" w:themeShade="80"/>
                <w:szCs w:val="22"/>
              </w:rPr>
              <w:t>/ НЕТТО</w:t>
            </w:r>
            <w:r w:rsidRPr="002614C3">
              <w:rPr>
                <w:rFonts w:ascii="Cambria" w:eastAsia="Cambria" w:hAnsi="Cambria" w:cs="Cambria"/>
                <w:b/>
                <w:i/>
                <w:color w:val="1F4E79" w:themeColor="accent1" w:themeShade="80"/>
                <w:szCs w:val="22"/>
              </w:rPr>
              <w:t>.</w:t>
            </w:r>
          </w:p>
          <w:p w14:paraId="5D6D7AFB" w14:textId="77777777" w:rsidR="00E82B93" w:rsidRPr="002614C3" w:rsidRDefault="00E82B93" w:rsidP="009A039B">
            <w:pPr>
              <w:spacing w:before="0" w:after="0"/>
              <w:jc w:val="both"/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</w:pPr>
            <w:r w:rsidRPr="002614C3"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  <w:t>Возвращение в отель самостоятельно.</w:t>
            </w:r>
          </w:p>
          <w:p w14:paraId="5D6D7AFC" w14:textId="77777777" w:rsidR="00E82B93" w:rsidRPr="001E56FF" w:rsidRDefault="00E82B93" w:rsidP="009A0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  <w:u w:val="single"/>
              </w:rPr>
            </w:pPr>
            <w:r w:rsidRPr="001E56FF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  <w:u w:val="single"/>
              </w:rPr>
              <w:t xml:space="preserve">*На некоторые даты стоимость входных билетов может </w:t>
            </w:r>
            <w:proofErr w:type="gramStart"/>
            <w:r w:rsidRPr="001E56FF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  <w:u w:val="single"/>
              </w:rPr>
              <w:t>меняться,  просим</w:t>
            </w:r>
            <w:proofErr w:type="gramEnd"/>
            <w:r w:rsidRPr="001E56FF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  <w:u w:val="single"/>
              </w:rPr>
              <w:t xml:space="preserve">  уточнять при бронировании</w:t>
            </w:r>
          </w:p>
          <w:p w14:paraId="5D6D7AFD" w14:textId="77777777" w:rsidR="00E82B93" w:rsidRPr="0035318A" w:rsidRDefault="00E82B93" w:rsidP="009A039B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 xml:space="preserve">Если Вы планируете поездку в Японию, будь то самостоятельное путешествие или семейный отдых с детьми, отправляйтесь во всемирно известные тематические парки аттракционов – </w:t>
            </w:r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lastRenderedPageBreak/>
              <w:t xml:space="preserve">Токийский Диснейленд или </w:t>
            </w:r>
            <w:proofErr w:type="spellStart"/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>Диснейси</w:t>
            </w:r>
            <w:proofErr w:type="spellEnd"/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 xml:space="preserve">. </w:t>
            </w:r>
          </w:p>
          <w:p w14:paraId="5D6D7AFE" w14:textId="77777777" w:rsidR="00E82B93" w:rsidRPr="0035318A" w:rsidRDefault="00E82B93" w:rsidP="009A039B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>Токийский Диснейленд – первый парк компании Уолта Диснея за пределами Америки.</w:t>
            </w:r>
          </w:p>
          <w:p w14:paraId="5D6D7AFF" w14:textId="77777777" w:rsidR="00E82B93" w:rsidRPr="0035318A" w:rsidRDefault="00E82B93" w:rsidP="009A039B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>Парк поделен на семь тематических зон с аттракционами, музыкальными парадами, цирковыми представлениями и красочным фейерверком. Диснейленд занимает площадь в 465 тысяч квадратных метров и считается красивейшем из всех тематических парков Уолта Диснея в мире.</w:t>
            </w:r>
          </w:p>
          <w:p w14:paraId="5D6D7B00" w14:textId="77777777" w:rsidR="00E82B93" w:rsidRPr="0035318A" w:rsidRDefault="00E82B93" w:rsidP="009A039B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 xml:space="preserve">Рядом расположен и парк </w:t>
            </w:r>
            <w:proofErr w:type="spellStart"/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>Диснейси</w:t>
            </w:r>
            <w:proofErr w:type="spellEnd"/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 xml:space="preserve"> – единственный в мире морской </w:t>
            </w:r>
            <w:proofErr w:type="gramStart"/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>вариант  Диснейленда</w:t>
            </w:r>
            <w:proofErr w:type="gramEnd"/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>. Парк состоит из нескольких портов и морских зон.</w:t>
            </w:r>
          </w:p>
          <w:p w14:paraId="5D6D7B01" w14:textId="77777777" w:rsidR="00E82B93" w:rsidRPr="0035318A" w:rsidRDefault="00E82B93" w:rsidP="009A039B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 xml:space="preserve">Здесь и Порт Средиземноморья, корабль Титаник и Лагуна русалочки, Долина потерянной реки, Восточная гавань и макет вулкана высотой около 50 метров. </w:t>
            </w:r>
          </w:p>
          <w:p w14:paraId="5D6D7B02" w14:textId="77777777" w:rsidR="00E82B93" w:rsidRPr="0035318A" w:rsidRDefault="00E82B93" w:rsidP="009A039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35318A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Сделайте каникулы Вашего ребенка незабываемым праздником!</w:t>
            </w:r>
          </w:p>
        </w:tc>
      </w:tr>
      <w:tr w:rsidR="00E82B93" w:rsidRPr="00DF468D" w14:paraId="5D6D7B06" w14:textId="77777777" w:rsidTr="00C75B77">
        <w:trPr>
          <w:trHeight w:val="210"/>
        </w:trPr>
        <w:tc>
          <w:tcPr>
            <w:tcW w:w="1303" w:type="dxa"/>
            <w:vMerge/>
            <w:tcMar>
              <w:top w:w="57" w:type="dxa"/>
              <w:bottom w:w="57" w:type="dxa"/>
            </w:tcMar>
            <w:vAlign w:val="center"/>
          </w:tcPr>
          <w:p w14:paraId="5D6D7B04" w14:textId="77777777" w:rsidR="00E82B93" w:rsidRPr="00DF468D" w:rsidRDefault="00E82B93" w:rsidP="009A039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9612" w:type="dxa"/>
            <w:gridSpan w:val="7"/>
            <w:tcBorders>
              <w:bottom w:val="single" w:sz="2" w:space="0" w:color="404040" w:themeColor="text1" w:themeTint="BF"/>
            </w:tcBorders>
            <w:shd w:val="clear" w:color="auto" w:fill="D5DCE4" w:themeFill="text2" w:themeFillTint="33"/>
            <w:vAlign w:val="center"/>
          </w:tcPr>
          <w:p w14:paraId="5D6D7B05" w14:textId="77777777" w:rsidR="00E82B93" w:rsidRPr="00DF468D" w:rsidRDefault="00E82B93" w:rsidP="009A039B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Стоимость </w:t>
            </w:r>
            <w:proofErr w:type="gramStart"/>
            <w:r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билетов </w:t>
            </w:r>
            <w:r w:rsidRPr="00DF468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 на</w:t>
            </w:r>
            <w:proofErr w:type="gramEnd"/>
            <w:r w:rsidRPr="00DF468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 человека в долларах США </w:t>
            </w:r>
            <w:r w:rsidRPr="00AE14CA">
              <w:rPr>
                <w:rFonts w:ascii="Cambria" w:hAnsi="Cambria"/>
                <w:b/>
                <w:color w:val="FF0000"/>
                <w:sz w:val="22"/>
                <w:szCs w:val="22"/>
                <w:lang w:eastAsia="ja-JP"/>
              </w:rPr>
              <w:t>(НЕТТО)</w:t>
            </w:r>
          </w:p>
        </w:tc>
      </w:tr>
      <w:tr w:rsidR="00E82B93" w:rsidRPr="00131ACD" w14:paraId="5D6D7B0B" w14:textId="77777777" w:rsidTr="00C75B77">
        <w:trPr>
          <w:trHeight w:val="20"/>
        </w:trPr>
        <w:tc>
          <w:tcPr>
            <w:tcW w:w="1303" w:type="dxa"/>
            <w:vMerge/>
            <w:tcMar>
              <w:top w:w="57" w:type="dxa"/>
              <w:bottom w:w="57" w:type="dxa"/>
            </w:tcMar>
            <w:vAlign w:val="center"/>
          </w:tcPr>
          <w:p w14:paraId="5D6D7B07" w14:textId="77777777" w:rsidR="00E82B93" w:rsidRPr="00DF468D" w:rsidRDefault="00E82B93" w:rsidP="009A039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2905" w:type="dxa"/>
            <w:gridSpan w:val="3"/>
            <w:shd w:val="clear" w:color="auto" w:fill="auto"/>
            <w:vAlign w:val="center"/>
          </w:tcPr>
          <w:p w14:paraId="5D6D7B08" w14:textId="77777777" w:rsidR="00E82B93" w:rsidRPr="00131ACD" w:rsidRDefault="00E82B93" w:rsidP="009A039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от 70 </w:t>
            </w:r>
            <w:proofErr w:type="gramStart"/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до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82</w:t>
            </w:r>
            <w:proofErr w:type="gramEnd"/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D7B09" w14:textId="77777777" w:rsidR="00E82B93" w:rsidRPr="00131ACD" w:rsidRDefault="00E82B93" w:rsidP="009A039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12-17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лет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 60 до 70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D7B0A" w14:textId="77777777" w:rsidR="00E82B93" w:rsidRPr="00131ACD" w:rsidRDefault="00E82B93" w:rsidP="009A039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4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-1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1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лет: от 46 до 53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$</w:t>
            </w:r>
          </w:p>
        </w:tc>
      </w:tr>
    </w:tbl>
    <w:p w14:paraId="5D6D7B0C" w14:textId="77777777" w:rsidR="00E82B93" w:rsidRPr="00A21B39" w:rsidRDefault="00E82B93" w:rsidP="00E82B93">
      <w:pPr>
        <w:pStyle w:val="aa"/>
        <w:rPr>
          <w:rFonts w:ascii="Cambria" w:hAnsi="Cambria"/>
          <w:sz w:val="22"/>
          <w:szCs w:val="22"/>
        </w:rPr>
      </w:pPr>
    </w:p>
    <w:p w14:paraId="5D6D7B0D" w14:textId="77777777" w:rsidR="00A21B39" w:rsidRPr="00A21B39" w:rsidRDefault="00A21B39" w:rsidP="002C7A5C">
      <w:pPr>
        <w:pStyle w:val="aa"/>
        <w:rPr>
          <w:rFonts w:ascii="Cambria" w:hAnsi="Cambria"/>
          <w:sz w:val="22"/>
          <w:szCs w:val="22"/>
        </w:rPr>
      </w:pPr>
    </w:p>
    <w:sectPr w:rsidR="00A21B39" w:rsidRPr="00A21B39" w:rsidSect="00400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1134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7B12" w14:textId="77777777" w:rsidR="00D72F25" w:rsidRDefault="00D72F25" w:rsidP="00370904">
      <w:pPr>
        <w:spacing w:before="0" w:after="0"/>
      </w:pPr>
      <w:r>
        <w:separator/>
      </w:r>
    </w:p>
  </w:endnote>
  <w:endnote w:type="continuationSeparator" w:id="0">
    <w:p w14:paraId="5D6D7B13" w14:textId="77777777" w:rsidR="00D72F25" w:rsidRDefault="00D72F25" w:rsidP="003709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9DED" w14:textId="77777777" w:rsidR="00EA69ED" w:rsidRDefault="00EA69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7B14" w14:textId="77777777" w:rsidR="00815B79" w:rsidRPr="00600FF9" w:rsidRDefault="00EA69ED" w:rsidP="00817787">
    <w:pPr>
      <w:spacing w:before="0" w:after="0"/>
      <w:ind w:left="-851" w:right="-850"/>
      <w:jc w:val="center"/>
      <w:rPr>
        <w:rFonts w:ascii="Cambria" w:hAnsi="Cambria"/>
      </w:rPr>
    </w:pPr>
    <w:r>
      <w:rPr>
        <w:rFonts w:ascii="Cambria" w:hAnsi="Cambria"/>
      </w:rPr>
      <w:pict w14:anchorId="5D6D7B1C">
        <v:rect id="_x0000_i1025" style="width:547.8pt;height:1pt" o:hrpct="991" o:hrstd="t" o:hr="t" fillcolor="#a0a0a0" stroked="f"/>
      </w:pict>
    </w:r>
  </w:p>
  <w:tbl>
    <w:tblPr>
      <w:tblStyle w:val="a8"/>
      <w:tblW w:w="1086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6"/>
      <w:gridCol w:w="9543"/>
    </w:tblGrid>
    <w:tr w:rsidR="00815B79" w:rsidRPr="00600FF9" w14:paraId="5D6D7B1A" w14:textId="77777777" w:rsidTr="00EA69ED">
      <w:trPr>
        <w:trHeight w:val="284"/>
        <w:jc w:val="center"/>
      </w:trPr>
      <w:tc>
        <w:tcPr>
          <w:tcW w:w="1326" w:type="dxa"/>
          <w:vAlign w:val="center"/>
        </w:tcPr>
        <w:p w14:paraId="5D6D7B15" w14:textId="4A728A45" w:rsidR="00815B79" w:rsidRPr="00600FF9" w:rsidRDefault="00815B79" w:rsidP="00817787">
          <w:pPr>
            <w:spacing w:before="0" w:after="0"/>
            <w:rPr>
              <w:rFonts w:ascii="Cambria" w:hAnsi="Cambria"/>
              <w:b/>
              <w:color w:val="000000" w:themeColor="text1"/>
              <w:sz w:val="20"/>
              <w:lang w:eastAsia="ko-KR"/>
            </w:rPr>
          </w:pPr>
        </w:p>
      </w:tc>
      <w:tc>
        <w:tcPr>
          <w:tcW w:w="9543" w:type="dxa"/>
          <w:vAlign w:val="center"/>
        </w:tcPr>
        <w:p w14:paraId="5D6D7B19" w14:textId="43D48156" w:rsidR="00815B79" w:rsidRPr="00600FF9" w:rsidRDefault="00815B79" w:rsidP="00FE26C6">
          <w:pPr>
            <w:spacing w:before="0" w:after="0"/>
            <w:rPr>
              <w:rFonts w:ascii="Cambria" w:hAnsi="Cambria"/>
              <w:color w:val="000000" w:themeColor="text1"/>
              <w:sz w:val="20"/>
            </w:rPr>
          </w:pPr>
        </w:p>
      </w:tc>
    </w:tr>
  </w:tbl>
  <w:p w14:paraId="5D6D7B1B" w14:textId="77777777" w:rsidR="00815B79" w:rsidRPr="00600FF9" w:rsidRDefault="00815B79" w:rsidP="00246ED7">
    <w:pPr>
      <w:pStyle w:val="a5"/>
      <w:tabs>
        <w:tab w:val="clear" w:pos="4677"/>
        <w:tab w:val="clear" w:pos="9355"/>
        <w:tab w:val="left" w:pos="10050"/>
      </w:tabs>
      <w:ind w:right="-850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7D67" w14:textId="77777777" w:rsidR="00EA69ED" w:rsidRDefault="00EA69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7B10" w14:textId="77777777" w:rsidR="00D72F25" w:rsidRDefault="00D72F25" w:rsidP="00370904">
      <w:pPr>
        <w:spacing w:before="0" w:after="0"/>
      </w:pPr>
      <w:r>
        <w:separator/>
      </w:r>
    </w:p>
  </w:footnote>
  <w:footnote w:type="continuationSeparator" w:id="0">
    <w:p w14:paraId="5D6D7B11" w14:textId="77777777" w:rsidR="00D72F25" w:rsidRDefault="00D72F25" w:rsidP="003709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A288" w14:textId="77777777" w:rsidR="00EA69ED" w:rsidRDefault="00EA69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5079" w14:textId="77777777" w:rsidR="00EA69ED" w:rsidRDefault="00EA69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003F" w14:textId="77777777" w:rsidR="00EA69ED" w:rsidRDefault="00EA6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7B7"/>
    <w:multiLevelType w:val="hybridMultilevel"/>
    <w:tmpl w:val="FBBA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4461"/>
    <w:multiLevelType w:val="hybridMultilevel"/>
    <w:tmpl w:val="50C6216A"/>
    <w:lvl w:ilvl="0" w:tplc="6A5E1FC6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B4686"/>
    <w:multiLevelType w:val="hybridMultilevel"/>
    <w:tmpl w:val="6FD6CD74"/>
    <w:lvl w:ilvl="0" w:tplc="5B10C822">
      <w:start w:val="17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33D8"/>
    <w:multiLevelType w:val="hybridMultilevel"/>
    <w:tmpl w:val="A484D432"/>
    <w:lvl w:ilvl="0" w:tplc="62CCCA5C">
      <w:start w:val="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85821"/>
    <w:multiLevelType w:val="hybridMultilevel"/>
    <w:tmpl w:val="B6E4F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84979"/>
    <w:multiLevelType w:val="hybridMultilevel"/>
    <w:tmpl w:val="F2C2AC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C2C026C"/>
    <w:multiLevelType w:val="hybridMultilevel"/>
    <w:tmpl w:val="5CA2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8041A"/>
    <w:multiLevelType w:val="hybridMultilevel"/>
    <w:tmpl w:val="40186DC4"/>
    <w:lvl w:ilvl="0" w:tplc="502885B6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145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D29"/>
    <w:rsid w:val="00003600"/>
    <w:rsid w:val="00006005"/>
    <w:rsid w:val="00011A52"/>
    <w:rsid w:val="00012E72"/>
    <w:rsid w:val="00014FE9"/>
    <w:rsid w:val="00014FFA"/>
    <w:rsid w:val="0001613C"/>
    <w:rsid w:val="00022140"/>
    <w:rsid w:val="00022975"/>
    <w:rsid w:val="0002556B"/>
    <w:rsid w:val="000255DC"/>
    <w:rsid w:val="00026B19"/>
    <w:rsid w:val="000302E6"/>
    <w:rsid w:val="00030713"/>
    <w:rsid w:val="00034BBF"/>
    <w:rsid w:val="000472B8"/>
    <w:rsid w:val="0005324C"/>
    <w:rsid w:val="00053C54"/>
    <w:rsid w:val="00056067"/>
    <w:rsid w:val="00060015"/>
    <w:rsid w:val="00062A3A"/>
    <w:rsid w:val="00065115"/>
    <w:rsid w:val="00065A01"/>
    <w:rsid w:val="00071BFC"/>
    <w:rsid w:val="00075376"/>
    <w:rsid w:val="00081FAA"/>
    <w:rsid w:val="00084FA4"/>
    <w:rsid w:val="000852D6"/>
    <w:rsid w:val="000960E9"/>
    <w:rsid w:val="00097D47"/>
    <w:rsid w:val="000A0226"/>
    <w:rsid w:val="000A1D29"/>
    <w:rsid w:val="000A3299"/>
    <w:rsid w:val="000A32AC"/>
    <w:rsid w:val="000A4676"/>
    <w:rsid w:val="000B4AC2"/>
    <w:rsid w:val="000B7CE3"/>
    <w:rsid w:val="000C00CB"/>
    <w:rsid w:val="000C1BCD"/>
    <w:rsid w:val="000C61FC"/>
    <w:rsid w:val="000C6ACA"/>
    <w:rsid w:val="000D0EE5"/>
    <w:rsid w:val="000D1892"/>
    <w:rsid w:val="000D24E4"/>
    <w:rsid w:val="000D399A"/>
    <w:rsid w:val="000D422B"/>
    <w:rsid w:val="000E3573"/>
    <w:rsid w:val="000F47EF"/>
    <w:rsid w:val="00107C9F"/>
    <w:rsid w:val="001103D2"/>
    <w:rsid w:val="0011312F"/>
    <w:rsid w:val="0011458B"/>
    <w:rsid w:val="00132D84"/>
    <w:rsid w:val="00144980"/>
    <w:rsid w:val="00146D9E"/>
    <w:rsid w:val="00151A79"/>
    <w:rsid w:val="00153803"/>
    <w:rsid w:val="0015460F"/>
    <w:rsid w:val="001644CB"/>
    <w:rsid w:val="001657A9"/>
    <w:rsid w:val="001766F9"/>
    <w:rsid w:val="00176B95"/>
    <w:rsid w:val="00190340"/>
    <w:rsid w:val="00190EE1"/>
    <w:rsid w:val="00191D1E"/>
    <w:rsid w:val="001A1D2D"/>
    <w:rsid w:val="001A3CD8"/>
    <w:rsid w:val="001A456A"/>
    <w:rsid w:val="001A6B6F"/>
    <w:rsid w:val="001A73B1"/>
    <w:rsid w:val="001C0A6F"/>
    <w:rsid w:val="001C170A"/>
    <w:rsid w:val="001C30F9"/>
    <w:rsid w:val="001C4078"/>
    <w:rsid w:val="001C44CA"/>
    <w:rsid w:val="001D672E"/>
    <w:rsid w:val="001E094A"/>
    <w:rsid w:val="001E34F8"/>
    <w:rsid w:val="001E4C45"/>
    <w:rsid w:val="001E5E51"/>
    <w:rsid w:val="00201086"/>
    <w:rsid w:val="00202115"/>
    <w:rsid w:val="00212A07"/>
    <w:rsid w:val="002162BD"/>
    <w:rsid w:val="002163B0"/>
    <w:rsid w:val="00226F0A"/>
    <w:rsid w:val="0023348E"/>
    <w:rsid w:val="002339C2"/>
    <w:rsid w:val="00241020"/>
    <w:rsid w:val="00241A65"/>
    <w:rsid w:val="002424CB"/>
    <w:rsid w:val="00243DF1"/>
    <w:rsid w:val="00246ED7"/>
    <w:rsid w:val="002515B1"/>
    <w:rsid w:val="002528CA"/>
    <w:rsid w:val="0026134E"/>
    <w:rsid w:val="00266A60"/>
    <w:rsid w:val="00267148"/>
    <w:rsid w:val="00270368"/>
    <w:rsid w:val="00272F38"/>
    <w:rsid w:val="00276526"/>
    <w:rsid w:val="00277CFA"/>
    <w:rsid w:val="00280088"/>
    <w:rsid w:val="00282E90"/>
    <w:rsid w:val="00284107"/>
    <w:rsid w:val="002956B8"/>
    <w:rsid w:val="002968D8"/>
    <w:rsid w:val="002A49BD"/>
    <w:rsid w:val="002A521C"/>
    <w:rsid w:val="002B040E"/>
    <w:rsid w:val="002C1B10"/>
    <w:rsid w:val="002C1D9D"/>
    <w:rsid w:val="002C7A5C"/>
    <w:rsid w:val="002D0A86"/>
    <w:rsid w:val="002D4B19"/>
    <w:rsid w:val="002D4DAE"/>
    <w:rsid w:val="002D581C"/>
    <w:rsid w:val="002E2EF2"/>
    <w:rsid w:val="002E2FDF"/>
    <w:rsid w:val="002F08BA"/>
    <w:rsid w:val="002F08C1"/>
    <w:rsid w:val="002F362D"/>
    <w:rsid w:val="002F4555"/>
    <w:rsid w:val="00301371"/>
    <w:rsid w:val="003023EA"/>
    <w:rsid w:val="003030F8"/>
    <w:rsid w:val="00304228"/>
    <w:rsid w:val="00306FCD"/>
    <w:rsid w:val="00311099"/>
    <w:rsid w:val="00316301"/>
    <w:rsid w:val="00316D36"/>
    <w:rsid w:val="003212F5"/>
    <w:rsid w:val="003220B2"/>
    <w:rsid w:val="00323246"/>
    <w:rsid w:val="00325208"/>
    <w:rsid w:val="00332199"/>
    <w:rsid w:val="003347CD"/>
    <w:rsid w:val="00334E19"/>
    <w:rsid w:val="00341016"/>
    <w:rsid w:val="00342B27"/>
    <w:rsid w:val="003451B2"/>
    <w:rsid w:val="00346A1A"/>
    <w:rsid w:val="00353DED"/>
    <w:rsid w:val="00354CA7"/>
    <w:rsid w:val="00355D15"/>
    <w:rsid w:val="00362B60"/>
    <w:rsid w:val="0036494B"/>
    <w:rsid w:val="00365C43"/>
    <w:rsid w:val="003674D8"/>
    <w:rsid w:val="00370904"/>
    <w:rsid w:val="00374A86"/>
    <w:rsid w:val="003A0A50"/>
    <w:rsid w:val="003A1214"/>
    <w:rsid w:val="003A182C"/>
    <w:rsid w:val="003A1FA9"/>
    <w:rsid w:val="003A3073"/>
    <w:rsid w:val="003A3927"/>
    <w:rsid w:val="003A4561"/>
    <w:rsid w:val="003A49BF"/>
    <w:rsid w:val="003A4BFE"/>
    <w:rsid w:val="003A59A2"/>
    <w:rsid w:val="003A669C"/>
    <w:rsid w:val="003A79A4"/>
    <w:rsid w:val="003B1E39"/>
    <w:rsid w:val="003B55A8"/>
    <w:rsid w:val="003C0890"/>
    <w:rsid w:val="003C1A9B"/>
    <w:rsid w:val="003C2500"/>
    <w:rsid w:val="003C2DCA"/>
    <w:rsid w:val="003C33A4"/>
    <w:rsid w:val="003D3D0E"/>
    <w:rsid w:val="003D48EB"/>
    <w:rsid w:val="003D4E7B"/>
    <w:rsid w:val="003E04B5"/>
    <w:rsid w:val="003F404C"/>
    <w:rsid w:val="003F4A95"/>
    <w:rsid w:val="003F5386"/>
    <w:rsid w:val="003F6AA7"/>
    <w:rsid w:val="00400209"/>
    <w:rsid w:val="004006B1"/>
    <w:rsid w:val="00400A86"/>
    <w:rsid w:val="00404658"/>
    <w:rsid w:val="00413C4D"/>
    <w:rsid w:val="00414DD2"/>
    <w:rsid w:val="00415040"/>
    <w:rsid w:val="00415D9E"/>
    <w:rsid w:val="0042046E"/>
    <w:rsid w:val="00421166"/>
    <w:rsid w:val="00423E35"/>
    <w:rsid w:val="00424FD3"/>
    <w:rsid w:val="0042557E"/>
    <w:rsid w:val="00426CB1"/>
    <w:rsid w:val="004274FC"/>
    <w:rsid w:val="00430448"/>
    <w:rsid w:val="00432B48"/>
    <w:rsid w:val="004374C9"/>
    <w:rsid w:val="00442E10"/>
    <w:rsid w:val="004448EE"/>
    <w:rsid w:val="00445EFD"/>
    <w:rsid w:val="0044775C"/>
    <w:rsid w:val="00447B8B"/>
    <w:rsid w:val="00451325"/>
    <w:rsid w:val="004546E2"/>
    <w:rsid w:val="00461F16"/>
    <w:rsid w:val="004659C3"/>
    <w:rsid w:val="004679ED"/>
    <w:rsid w:val="00472100"/>
    <w:rsid w:val="004763BF"/>
    <w:rsid w:val="00476F3A"/>
    <w:rsid w:val="00481F3A"/>
    <w:rsid w:val="00484058"/>
    <w:rsid w:val="004878A0"/>
    <w:rsid w:val="00487A5C"/>
    <w:rsid w:val="004975C1"/>
    <w:rsid w:val="004A3E11"/>
    <w:rsid w:val="004A43B2"/>
    <w:rsid w:val="004C2A47"/>
    <w:rsid w:val="004C7E23"/>
    <w:rsid w:val="004D074C"/>
    <w:rsid w:val="004D08ED"/>
    <w:rsid w:val="004D3DC7"/>
    <w:rsid w:val="004D6C46"/>
    <w:rsid w:val="004D7C2F"/>
    <w:rsid w:val="004E214E"/>
    <w:rsid w:val="004E57A2"/>
    <w:rsid w:val="004F2244"/>
    <w:rsid w:val="004F6B4E"/>
    <w:rsid w:val="004F7D04"/>
    <w:rsid w:val="00502877"/>
    <w:rsid w:val="0050403E"/>
    <w:rsid w:val="00505717"/>
    <w:rsid w:val="005127F6"/>
    <w:rsid w:val="00513DAD"/>
    <w:rsid w:val="00517CB0"/>
    <w:rsid w:val="005200C1"/>
    <w:rsid w:val="00524868"/>
    <w:rsid w:val="0052518A"/>
    <w:rsid w:val="00525D2F"/>
    <w:rsid w:val="00526848"/>
    <w:rsid w:val="005329E8"/>
    <w:rsid w:val="005331A1"/>
    <w:rsid w:val="00534D83"/>
    <w:rsid w:val="00537311"/>
    <w:rsid w:val="00541E0F"/>
    <w:rsid w:val="00544129"/>
    <w:rsid w:val="00544FB2"/>
    <w:rsid w:val="0054696C"/>
    <w:rsid w:val="00547125"/>
    <w:rsid w:val="0054777B"/>
    <w:rsid w:val="00550720"/>
    <w:rsid w:val="00556FD8"/>
    <w:rsid w:val="00561E58"/>
    <w:rsid w:val="00562586"/>
    <w:rsid w:val="005708E7"/>
    <w:rsid w:val="00577A1D"/>
    <w:rsid w:val="005835D8"/>
    <w:rsid w:val="00584500"/>
    <w:rsid w:val="005868B8"/>
    <w:rsid w:val="00591B55"/>
    <w:rsid w:val="005968F6"/>
    <w:rsid w:val="00597884"/>
    <w:rsid w:val="005A02E4"/>
    <w:rsid w:val="005A570F"/>
    <w:rsid w:val="005A73F7"/>
    <w:rsid w:val="005B30C0"/>
    <w:rsid w:val="005B4EF8"/>
    <w:rsid w:val="005B6B3A"/>
    <w:rsid w:val="005C5F78"/>
    <w:rsid w:val="005D3D61"/>
    <w:rsid w:val="005E2168"/>
    <w:rsid w:val="005E233A"/>
    <w:rsid w:val="005E2F87"/>
    <w:rsid w:val="005E336C"/>
    <w:rsid w:val="005E43A6"/>
    <w:rsid w:val="005F3164"/>
    <w:rsid w:val="005F3C12"/>
    <w:rsid w:val="005F46B0"/>
    <w:rsid w:val="00600FF9"/>
    <w:rsid w:val="00601102"/>
    <w:rsid w:val="00601739"/>
    <w:rsid w:val="006048A0"/>
    <w:rsid w:val="006055E5"/>
    <w:rsid w:val="00614850"/>
    <w:rsid w:val="006172C3"/>
    <w:rsid w:val="00622CB7"/>
    <w:rsid w:val="00622E2A"/>
    <w:rsid w:val="00627521"/>
    <w:rsid w:val="006348CF"/>
    <w:rsid w:val="006362AC"/>
    <w:rsid w:val="00641D75"/>
    <w:rsid w:val="00646FE7"/>
    <w:rsid w:val="006504D9"/>
    <w:rsid w:val="00654298"/>
    <w:rsid w:val="00654A51"/>
    <w:rsid w:val="00654E05"/>
    <w:rsid w:val="00660873"/>
    <w:rsid w:val="00672A91"/>
    <w:rsid w:val="006769ED"/>
    <w:rsid w:val="00677B64"/>
    <w:rsid w:val="00680DD8"/>
    <w:rsid w:val="00681D13"/>
    <w:rsid w:val="00682B0B"/>
    <w:rsid w:val="0069162E"/>
    <w:rsid w:val="006928DA"/>
    <w:rsid w:val="006A18FD"/>
    <w:rsid w:val="006A551C"/>
    <w:rsid w:val="006A78D3"/>
    <w:rsid w:val="006B12E8"/>
    <w:rsid w:val="006B1D74"/>
    <w:rsid w:val="006B263C"/>
    <w:rsid w:val="006B2CF4"/>
    <w:rsid w:val="006B5883"/>
    <w:rsid w:val="006B5B7D"/>
    <w:rsid w:val="006B65AC"/>
    <w:rsid w:val="006B7731"/>
    <w:rsid w:val="006B7BC7"/>
    <w:rsid w:val="006C0BC6"/>
    <w:rsid w:val="006C6B9F"/>
    <w:rsid w:val="006C70FD"/>
    <w:rsid w:val="006C7A51"/>
    <w:rsid w:val="006D2528"/>
    <w:rsid w:val="006D2F8A"/>
    <w:rsid w:val="006D4019"/>
    <w:rsid w:val="006D50BD"/>
    <w:rsid w:val="006D5B73"/>
    <w:rsid w:val="006E3894"/>
    <w:rsid w:val="006E6AD8"/>
    <w:rsid w:val="006F16F0"/>
    <w:rsid w:val="006F2C14"/>
    <w:rsid w:val="006F31DC"/>
    <w:rsid w:val="006F4290"/>
    <w:rsid w:val="006F5B0C"/>
    <w:rsid w:val="006F6E9A"/>
    <w:rsid w:val="0070334C"/>
    <w:rsid w:val="00704085"/>
    <w:rsid w:val="00717C72"/>
    <w:rsid w:val="00721489"/>
    <w:rsid w:val="00721C39"/>
    <w:rsid w:val="00723D1A"/>
    <w:rsid w:val="00727555"/>
    <w:rsid w:val="0072755B"/>
    <w:rsid w:val="00727BB6"/>
    <w:rsid w:val="00730993"/>
    <w:rsid w:val="00735884"/>
    <w:rsid w:val="00737DB7"/>
    <w:rsid w:val="00745136"/>
    <w:rsid w:val="0074668A"/>
    <w:rsid w:val="00754308"/>
    <w:rsid w:val="007569DB"/>
    <w:rsid w:val="0076068C"/>
    <w:rsid w:val="0076432E"/>
    <w:rsid w:val="0076650A"/>
    <w:rsid w:val="0076700C"/>
    <w:rsid w:val="0077432D"/>
    <w:rsid w:val="00775E25"/>
    <w:rsid w:val="00776C56"/>
    <w:rsid w:val="00782809"/>
    <w:rsid w:val="0078296D"/>
    <w:rsid w:val="007834D0"/>
    <w:rsid w:val="00785112"/>
    <w:rsid w:val="00786D12"/>
    <w:rsid w:val="00787A85"/>
    <w:rsid w:val="00787BCE"/>
    <w:rsid w:val="00790B7B"/>
    <w:rsid w:val="007956FC"/>
    <w:rsid w:val="0079611C"/>
    <w:rsid w:val="00797113"/>
    <w:rsid w:val="007A1E3A"/>
    <w:rsid w:val="007A5FCF"/>
    <w:rsid w:val="007B0A59"/>
    <w:rsid w:val="007B4F28"/>
    <w:rsid w:val="007B5049"/>
    <w:rsid w:val="007B73CC"/>
    <w:rsid w:val="007C4122"/>
    <w:rsid w:val="007C6AB3"/>
    <w:rsid w:val="007D13F3"/>
    <w:rsid w:val="007D1DFB"/>
    <w:rsid w:val="007D29BB"/>
    <w:rsid w:val="007E1807"/>
    <w:rsid w:val="007E1D5B"/>
    <w:rsid w:val="007E1E8E"/>
    <w:rsid w:val="007E6324"/>
    <w:rsid w:val="007F1390"/>
    <w:rsid w:val="007F2432"/>
    <w:rsid w:val="007F2772"/>
    <w:rsid w:val="008041C0"/>
    <w:rsid w:val="00805521"/>
    <w:rsid w:val="0081301F"/>
    <w:rsid w:val="00815B79"/>
    <w:rsid w:val="00817787"/>
    <w:rsid w:val="00824FA7"/>
    <w:rsid w:val="00827322"/>
    <w:rsid w:val="00827411"/>
    <w:rsid w:val="00830B01"/>
    <w:rsid w:val="0084011E"/>
    <w:rsid w:val="00840765"/>
    <w:rsid w:val="00844101"/>
    <w:rsid w:val="008465F8"/>
    <w:rsid w:val="00852AF2"/>
    <w:rsid w:val="008607D4"/>
    <w:rsid w:val="00861166"/>
    <w:rsid w:val="008635EA"/>
    <w:rsid w:val="008648A5"/>
    <w:rsid w:val="00876539"/>
    <w:rsid w:val="00877FEB"/>
    <w:rsid w:val="0088116A"/>
    <w:rsid w:val="00881F12"/>
    <w:rsid w:val="00882E78"/>
    <w:rsid w:val="00883745"/>
    <w:rsid w:val="00884069"/>
    <w:rsid w:val="0088714C"/>
    <w:rsid w:val="00887BDE"/>
    <w:rsid w:val="00887D34"/>
    <w:rsid w:val="0089049C"/>
    <w:rsid w:val="00891169"/>
    <w:rsid w:val="008977FE"/>
    <w:rsid w:val="008A037C"/>
    <w:rsid w:val="008A7849"/>
    <w:rsid w:val="008A7DBC"/>
    <w:rsid w:val="008B2FCE"/>
    <w:rsid w:val="008B3975"/>
    <w:rsid w:val="008B53A7"/>
    <w:rsid w:val="008B644A"/>
    <w:rsid w:val="008B6819"/>
    <w:rsid w:val="008D037F"/>
    <w:rsid w:val="008D072F"/>
    <w:rsid w:val="008D25D9"/>
    <w:rsid w:val="008D2C83"/>
    <w:rsid w:val="008D42CB"/>
    <w:rsid w:val="008E395F"/>
    <w:rsid w:val="008E4610"/>
    <w:rsid w:val="008E7C6E"/>
    <w:rsid w:val="008F1CD0"/>
    <w:rsid w:val="008F73F3"/>
    <w:rsid w:val="00906F24"/>
    <w:rsid w:val="00916E3B"/>
    <w:rsid w:val="00917EB3"/>
    <w:rsid w:val="00920DA3"/>
    <w:rsid w:val="009215DD"/>
    <w:rsid w:val="00921D7A"/>
    <w:rsid w:val="00923CE4"/>
    <w:rsid w:val="00924319"/>
    <w:rsid w:val="0093597E"/>
    <w:rsid w:val="00936A35"/>
    <w:rsid w:val="00937D10"/>
    <w:rsid w:val="00950E23"/>
    <w:rsid w:val="00953C6E"/>
    <w:rsid w:val="00957695"/>
    <w:rsid w:val="00963187"/>
    <w:rsid w:val="00964E12"/>
    <w:rsid w:val="009709EB"/>
    <w:rsid w:val="00971968"/>
    <w:rsid w:val="0097244D"/>
    <w:rsid w:val="00973B59"/>
    <w:rsid w:val="0098303B"/>
    <w:rsid w:val="00986E8E"/>
    <w:rsid w:val="00992138"/>
    <w:rsid w:val="009928BA"/>
    <w:rsid w:val="00995EB6"/>
    <w:rsid w:val="00995FB5"/>
    <w:rsid w:val="00997A11"/>
    <w:rsid w:val="009A1E80"/>
    <w:rsid w:val="009A239D"/>
    <w:rsid w:val="009A64DE"/>
    <w:rsid w:val="009B2B2B"/>
    <w:rsid w:val="009B3EF2"/>
    <w:rsid w:val="009B43F8"/>
    <w:rsid w:val="009C0431"/>
    <w:rsid w:val="009C0761"/>
    <w:rsid w:val="009C119A"/>
    <w:rsid w:val="009C3295"/>
    <w:rsid w:val="009C5D0D"/>
    <w:rsid w:val="009C5F0A"/>
    <w:rsid w:val="009C6C78"/>
    <w:rsid w:val="009C7035"/>
    <w:rsid w:val="009D078D"/>
    <w:rsid w:val="009D26DA"/>
    <w:rsid w:val="009D4A4C"/>
    <w:rsid w:val="009D4CC8"/>
    <w:rsid w:val="009E2989"/>
    <w:rsid w:val="009E42C4"/>
    <w:rsid w:val="009E560A"/>
    <w:rsid w:val="009E5983"/>
    <w:rsid w:val="009E7E4D"/>
    <w:rsid w:val="009F6150"/>
    <w:rsid w:val="009F64AA"/>
    <w:rsid w:val="00A00A3F"/>
    <w:rsid w:val="00A01502"/>
    <w:rsid w:val="00A039FB"/>
    <w:rsid w:val="00A04BCA"/>
    <w:rsid w:val="00A116F0"/>
    <w:rsid w:val="00A13071"/>
    <w:rsid w:val="00A14957"/>
    <w:rsid w:val="00A14C96"/>
    <w:rsid w:val="00A15FBD"/>
    <w:rsid w:val="00A178DA"/>
    <w:rsid w:val="00A21B39"/>
    <w:rsid w:val="00A23BB3"/>
    <w:rsid w:val="00A25275"/>
    <w:rsid w:val="00A3543F"/>
    <w:rsid w:val="00A35AA2"/>
    <w:rsid w:val="00A45D11"/>
    <w:rsid w:val="00A475EE"/>
    <w:rsid w:val="00A47FBB"/>
    <w:rsid w:val="00A545BC"/>
    <w:rsid w:val="00A60D1B"/>
    <w:rsid w:val="00A62590"/>
    <w:rsid w:val="00A62F1F"/>
    <w:rsid w:val="00A6587E"/>
    <w:rsid w:val="00A7295C"/>
    <w:rsid w:val="00A73BC6"/>
    <w:rsid w:val="00A80DC3"/>
    <w:rsid w:val="00A84A74"/>
    <w:rsid w:val="00A85E76"/>
    <w:rsid w:val="00A8736F"/>
    <w:rsid w:val="00A90FD5"/>
    <w:rsid w:val="00A97169"/>
    <w:rsid w:val="00A97A99"/>
    <w:rsid w:val="00A97E5E"/>
    <w:rsid w:val="00AA37B2"/>
    <w:rsid w:val="00AA5C52"/>
    <w:rsid w:val="00AA7EFF"/>
    <w:rsid w:val="00AB099B"/>
    <w:rsid w:val="00AB0C3A"/>
    <w:rsid w:val="00AB0FAD"/>
    <w:rsid w:val="00AB162A"/>
    <w:rsid w:val="00AB3A43"/>
    <w:rsid w:val="00AB4548"/>
    <w:rsid w:val="00AB4D0D"/>
    <w:rsid w:val="00AC240E"/>
    <w:rsid w:val="00AC41AE"/>
    <w:rsid w:val="00AC56F4"/>
    <w:rsid w:val="00AD4D98"/>
    <w:rsid w:val="00AD6D75"/>
    <w:rsid w:val="00AE36B5"/>
    <w:rsid w:val="00AE3ED3"/>
    <w:rsid w:val="00AE6419"/>
    <w:rsid w:val="00AF4E48"/>
    <w:rsid w:val="00AF7762"/>
    <w:rsid w:val="00AF79C4"/>
    <w:rsid w:val="00B00A7F"/>
    <w:rsid w:val="00B0226C"/>
    <w:rsid w:val="00B06233"/>
    <w:rsid w:val="00B06DE4"/>
    <w:rsid w:val="00B12FD0"/>
    <w:rsid w:val="00B1469E"/>
    <w:rsid w:val="00B16903"/>
    <w:rsid w:val="00B20998"/>
    <w:rsid w:val="00B22DF7"/>
    <w:rsid w:val="00B31668"/>
    <w:rsid w:val="00B3191C"/>
    <w:rsid w:val="00B35D04"/>
    <w:rsid w:val="00B37363"/>
    <w:rsid w:val="00B4152A"/>
    <w:rsid w:val="00B41746"/>
    <w:rsid w:val="00B419E6"/>
    <w:rsid w:val="00B42687"/>
    <w:rsid w:val="00B42E10"/>
    <w:rsid w:val="00B43A44"/>
    <w:rsid w:val="00B442C6"/>
    <w:rsid w:val="00B47137"/>
    <w:rsid w:val="00B47372"/>
    <w:rsid w:val="00B4767A"/>
    <w:rsid w:val="00B477D8"/>
    <w:rsid w:val="00B707F3"/>
    <w:rsid w:val="00B72325"/>
    <w:rsid w:val="00B80D8A"/>
    <w:rsid w:val="00B815B1"/>
    <w:rsid w:val="00B83229"/>
    <w:rsid w:val="00B83856"/>
    <w:rsid w:val="00B8440D"/>
    <w:rsid w:val="00B86BB1"/>
    <w:rsid w:val="00B9119C"/>
    <w:rsid w:val="00B95211"/>
    <w:rsid w:val="00B958E5"/>
    <w:rsid w:val="00B9632A"/>
    <w:rsid w:val="00BA0676"/>
    <w:rsid w:val="00BA37D7"/>
    <w:rsid w:val="00BA42F2"/>
    <w:rsid w:val="00BB4920"/>
    <w:rsid w:val="00BB6DBE"/>
    <w:rsid w:val="00BB7E14"/>
    <w:rsid w:val="00BC0AC3"/>
    <w:rsid w:val="00BC29CC"/>
    <w:rsid w:val="00BC3384"/>
    <w:rsid w:val="00BC611F"/>
    <w:rsid w:val="00BC65DD"/>
    <w:rsid w:val="00BC79A1"/>
    <w:rsid w:val="00BD234A"/>
    <w:rsid w:val="00BD50E2"/>
    <w:rsid w:val="00BD79DF"/>
    <w:rsid w:val="00BE1571"/>
    <w:rsid w:val="00BE21DF"/>
    <w:rsid w:val="00BE58A1"/>
    <w:rsid w:val="00BF22D9"/>
    <w:rsid w:val="00BF5EDA"/>
    <w:rsid w:val="00C008B9"/>
    <w:rsid w:val="00C04B8E"/>
    <w:rsid w:val="00C066D7"/>
    <w:rsid w:val="00C13BA3"/>
    <w:rsid w:val="00C17C22"/>
    <w:rsid w:val="00C210CE"/>
    <w:rsid w:val="00C21472"/>
    <w:rsid w:val="00C22C4B"/>
    <w:rsid w:val="00C26732"/>
    <w:rsid w:val="00C26D08"/>
    <w:rsid w:val="00C326EA"/>
    <w:rsid w:val="00C34731"/>
    <w:rsid w:val="00C36A0C"/>
    <w:rsid w:val="00C37450"/>
    <w:rsid w:val="00C41D57"/>
    <w:rsid w:val="00C52182"/>
    <w:rsid w:val="00C54E07"/>
    <w:rsid w:val="00C559C2"/>
    <w:rsid w:val="00C57BFA"/>
    <w:rsid w:val="00C618F9"/>
    <w:rsid w:val="00C652FF"/>
    <w:rsid w:val="00C709B9"/>
    <w:rsid w:val="00C73DD7"/>
    <w:rsid w:val="00C75B77"/>
    <w:rsid w:val="00C8265C"/>
    <w:rsid w:val="00C829D7"/>
    <w:rsid w:val="00C83EB2"/>
    <w:rsid w:val="00C83FAF"/>
    <w:rsid w:val="00C86825"/>
    <w:rsid w:val="00C93A40"/>
    <w:rsid w:val="00C9425B"/>
    <w:rsid w:val="00CA704B"/>
    <w:rsid w:val="00CB1706"/>
    <w:rsid w:val="00CB4EDC"/>
    <w:rsid w:val="00CB59F3"/>
    <w:rsid w:val="00CB6B13"/>
    <w:rsid w:val="00CC6B8F"/>
    <w:rsid w:val="00CD003F"/>
    <w:rsid w:val="00CD1CA1"/>
    <w:rsid w:val="00CD242B"/>
    <w:rsid w:val="00CD6D2A"/>
    <w:rsid w:val="00CE0AC6"/>
    <w:rsid w:val="00CE16D5"/>
    <w:rsid w:val="00CE2379"/>
    <w:rsid w:val="00CE2CDF"/>
    <w:rsid w:val="00CE31F5"/>
    <w:rsid w:val="00CE5809"/>
    <w:rsid w:val="00CF329F"/>
    <w:rsid w:val="00CF39F3"/>
    <w:rsid w:val="00CF6A8D"/>
    <w:rsid w:val="00D015C6"/>
    <w:rsid w:val="00D1043B"/>
    <w:rsid w:val="00D12627"/>
    <w:rsid w:val="00D12CD3"/>
    <w:rsid w:val="00D2765D"/>
    <w:rsid w:val="00D30660"/>
    <w:rsid w:val="00D35829"/>
    <w:rsid w:val="00D35C6C"/>
    <w:rsid w:val="00D4575C"/>
    <w:rsid w:val="00D474F5"/>
    <w:rsid w:val="00D55C50"/>
    <w:rsid w:val="00D5614A"/>
    <w:rsid w:val="00D5785B"/>
    <w:rsid w:val="00D600B7"/>
    <w:rsid w:val="00D60763"/>
    <w:rsid w:val="00D65647"/>
    <w:rsid w:val="00D65869"/>
    <w:rsid w:val="00D65C36"/>
    <w:rsid w:val="00D67DC7"/>
    <w:rsid w:val="00D72F25"/>
    <w:rsid w:val="00D75108"/>
    <w:rsid w:val="00D77E13"/>
    <w:rsid w:val="00D809D6"/>
    <w:rsid w:val="00D83F5D"/>
    <w:rsid w:val="00D928CE"/>
    <w:rsid w:val="00D94814"/>
    <w:rsid w:val="00D95DED"/>
    <w:rsid w:val="00D9726A"/>
    <w:rsid w:val="00DA4500"/>
    <w:rsid w:val="00DA63DF"/>
    <w:rsid w:val="00DA6B82"/>
    <w:rsid w:val="00DA729A"/>
    <w:rsid w:val="00DB0234"/>
    <w:rsid w:val="00DC1F09"/>
    <w:rsid w:val="00DC39A4"/>
    <w:rsid w:val="00DC7121"/>
    <w:rsid w:val="00DD525E"/>
    <w:rsid w:val="00DD6D6F"/>
    <w:rsid w:val="00DE343D"/>
    <w:rsid w:val="00DE48CB"/>
    <w:rsid w:val="00DE512E"/>
    <w:rsid w:val="00DF143C"/>
    <w:rsid w:val="00DF5436"/>
    <w:rsid w:val="00E05545"/>
    <w:rsid w:val="00E05E5B"/>
    <w:rsid w:val="00E07DFF"/>
    <w:rsid w:val="00E17AE4"/>
    <w:rsid w:val="00E22FB2"/>
    <w:rsid w:val="00E35FE2"/>
    <w:rsid w:val="00E37CBA"/>
    <w:rsid w:val="00E43176"/>
    <w:rsid w:val="00E44798"/>
    <w:rsid w:val="00E45C04"/>
    <w:rsid w:val="00E45C7E"/>
    <w:rsid w:val="00E50091"/>
    <w:rsid w:val="00E510E5"/>
    <w:rsid w:val="00E53289"/>
    <w:rsid w:val="00E53B6B"/>
    <w:rsid w:val="00E53F5C"/>
    <w:rsid w:val="00E54915"/>
    <w:rsid w:val="00E5609F"/>
    <w:rsid w:val="00E57FA7"/>
    <w:rsid w:val="00E60983"/>
    <w:rsid w:val="00E61CBB"/>
    <w:rsid w:val="00E65643"/>
    <w:rsid w:val="00E72E9F"/>
    <w:rsid w:val="00E74933"/>
    <w:rsid w:val="00E82B93"/>
    <w:rsid w:val="00E83156"/>
    <w:rsid w:val="00E87702"/>
    <w:rsid w:val="00E93871"/>
    <w:rsid w:val="00E95CEE"/>
    <w:rsid w:val="00EA0E58"/>
    <w:rsid w:val="00EA3184"/>
    <w:rsid w:val="00EA5136"/>
    <w:rsid w:val="00EA69ED"/>
    <w:rsid w:val="00EA7D10"/>
    <w:rsid w:val="00EB3BA4"/>
    <w:rsid w:val="00EB4E83"/>
    <w:rsid w:val="00EC198C"/>
    <w:rsid w:val="00EC32F8"/>
    <w:rsid w:val="00EC34F7"/>
    <w:rsid w:val="00EC63D1"/>
    <w:rsid w:val="00ED0274"/>
    <w:rsid w:val="00ED19EC"/>
    <w:rsid w:val="00ED5D69"/>
    <w:rsid w:val="00ED6790"/>
    <w:rsid w:val="00ED7F57"/>
    <w:rsid w:val="00EE16E2"/>
    <w:rsid w:val="00EE2099"/>
    <w:rsid w:val="00EE31A3"/>
    <w:rsid w:val="00EE7995"/>
    <w:rsid w:val="00EF016A"/>
    <w:rsid w:val="00F022B1"/>
    <w:rsid w:val="00F03317"/>
    <w:rsid w:val="00F05E07"/>
    <w:rsid w:val="00F066B6"/>
    <w:rsid w:val="00F07A78"/>
    <w:rsid w:val="00F07EE0"/>
    <w:rsid w:val="00F10558"/>
    <w:rsid w:val="00F10B39"/>
    <w:rsid w:val="00F115E3"/>
    <w:rsid w:val="00F13D53"/>
    <w:rsid w:val="00F157D5"/>
    <w:rsid w:val="00F169AB"/>
    <w:rsid w:val="00F2094F"/>
    <w:rsid w:val="00F21994"/>
    <w:rsid w:val="00F23374"/>
    <w:rsid w:val="00F24995"/>
    <w:rsid w:val="00F24D87"/>
    <w:rsid w:val="00F26954"/>
    <w:rsid w:val="00F30F39"/>
    <w:rsid w:val="00F347E9"/>
    <w:rsid w:val="00F37DE5"/>
    <w:rsid w:val="00F440C5"/>
    <w:rsid w:val="00F45CA0"/>
    <w:rsid w:val="00F46201"/>
    <w:rsid w:val="00F478E0"/>
    <w:rsid w:val="00F5112A"/>
    <w:rsid w:val="00F54C9D"/>
    <w:rsid w:val="00F6455D"/>
    <w:rsid w:val="00F67F9C"/>
    <w:rsid w:val="00F7019D"/>
    <w:rsid w:val="00F71461"/>
    <w:rsid w:val="00F7271D"/>
    <w:rsid w:val="00F727B6"/>
    <w:rsid w:val="00F73563"/>
    <w:rsid w:val="00F766C6"/>
    <w:rsid w:val="00F801AF"/>
    <w:rsid w:val="00F851ED"/>
    <w:rsid w:val="00F867FD"/>
    <w:rsid w:val="00F87CF4"/>
    <w:rsid w:val="00F94E76"/>
    <w:rsid w:val="00F95615"/>
    <w:rsid w:val="00F97318"/>
    <w:rsid w:val="00FA2CD7"/>
    <w:rsid w:val="00FB2A7D"/>
    <w:rsid w:val="00FB32B4"/>
    <w:rsid w:val="00FC3995"/>
    <w:rsid w:val="00FC3ACC"/>
    <w:rsid w:val="00FD079F"/>
    <w:rsid w:val="00FD2BFA"/>
    <w:rsid w:val="00FD2FC1"/>
    <w:rsid w:val="00FD54FE"/>
    <w:rsid w:val="00FD55E1"/>
    <w:rsid w:val="00FD67B8"/>
    <w:rsid w:val="00FD6DB7"/>
    <w:rsid w:val="00FD6DF2"/>
    <w:rsid w:val="00FE0042"/>
    <w:rsid w:val="00FE0DA0"/>
    <w:rsid w:val="00FE0F0F"/>
    <w:rsid w:val="00FE26C6"/>
    <w:rsid w:val="00FE3737"/>
    <w:rsid w:val="00FF1387"/>
    <w:rsid w:val="00FF2616"/>
    <w:rsid w:val="00FF5777"/>
    <w:rsid w:val="00FF66E8"/>
    <w:rsid w:val="00FF6913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5410">
      <v:textbox inset="5.85pt,.7pt,5.85pt,.7pt"/>
    </o:shapedefaults>
    <o:shapelayout v:ext="edit">
      <o:idmap v:ext="edit" data="1"/>
    </o:shapelayout>
  </w:shapeDefaults>
  <w:decimalSymbol w:val=","/>
  <w:listSeparator w:val=";"/>
  <w14:docId w14:val="5D6D79CD"/>
  <w15:docId w15:val="{52A0195C-CE16-46A4-B3A3-1DBFFF94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04"/>
    <w:pPr>
      <w:spacing w:before="100" w:after="100" w:line="240" w:lineRule="auto"/>
    </w:pPr>
    <w:rPr>
      <w:rFonts w:ascii="Times New Roman" w:eastAsia="Batang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70904"/>
  </w:style>
  <w:style w:type="paragraph" w:styleId="a5">
    <w:name w:val="footer"/>
    <w:basedOn w:val="a"/>
    <w:link w:val="a6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70904"/>
  </w:style>
  <w:style w:type="character" w:styleId="a7">
    <w:name w:val="Hyperlink"/>
    <w:uiPriority w:val="99"/>
    <w:unhideWhenUsed/>
    <w:rsid w:val="00370904"/>
    <w:rPr>
      <w:rFonts w:ascii="Times New Roman" w:hAnsi="Times New Roman" w:cs="Times New Roman" w:hint="default"/>
      <w:color w:val="0000FF"/>
      <w:u w:val="single"/>
    </w:rPr>
  </w:style>
  <w:style w:type="table" w:styleId="a8">
    <w:name w:val="Table Grid"/>
    <w:basedOn w:val="a1"/>
    <w:uiPriority w:val="39"/>
    <w:rsid w:val="0006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B4F28"/>
    <w:pPr>
      <w:spacing w:before="0" w:after="0"/>
      <w:ind w:left="720"/>
      <w:contextualSpacing/>
    </w:pPr>
    <w:rPr>
      <w:rFonts w:eastAsia="MS Mincho"/>
      <w:color w:val="212120"/>
      <w:kern w:val="28"/>
      <w:sz w:val="20"/>
    </w:rPr>
  </w:style>
  <w:style w:type="paragraph" w:styleId="aa">
    <w:name w:val="No Spacing"/>
    <w:uiPriority w:val="1"/>
    <w:qFormat/>
    <w:rsid w:val="00487A5C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4274FC"/>
  </w:style>
  <w:style w:type="paragraph" w:styleId="ab">
    <w:name w:val="Balloon Text"/>
    <w:basedOn w:val="a"/>
    <w:link w:val="ac"/>
    <w:uiPriority w:val="99"/>
    <w:semiHidden/>
    <w:unhideWhenUsed/>
    <w:rsid w:val="00654A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A51"/>
    <w:rPr>
      <w:rFonts w:ascii="Tahoma" w:eastAsia="Batang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23348E"/>
    <w:pPr>
      <w:spacing w:beforeAutospacing="1" w:afterAutospacing="1"/>
    </w:pPr>
    <w:rPr>
      <w:rFonts w:eastAsia="Times New Roman"/>
      <w:szCs w:val="24"/>
      <w:lang w:eastAsia="ja-JP"/>
    </w:rPr>
  </w:style>
  <w:style w:type="paragraph" w:customStyle="1" w:styleId="Default">
    <w:name w:val="Default"/>
    <w:rsid w:val="00FE26C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1">
    <w:name w:val="Цитата1"/>
    <w:basedOn w:val="a"/>
    <w:rsid w:val="00374A86"/>
    <w:pPr>
      <w:suppressAutoHyphens/>
      <w:autoSpaceDE w:val="0"/>
      <w:spacing w:before="0" w:after="0"/>
      <w:ind w:left="711" w:right="138"/>
      <w:jc w:val="both"/>
    </w:pPr>
    <w:rPr>
      <w:rFonts w:eastAsia="Times New Roman"/>
      <w:b/>
      <w:bCs/>
      <w:szCs w:val="24"/>
      <w:u w:val="single"/>
      <w:lang w:eastAsia="ar-SA"/>
    </w:rPr>
  </w:style>
  <w:style w:type="character" w:styleId="ae">
    <w:name w:val="Strong"/>
    <w:uiPriority w:val="22"/>
    <w:qFormat/>
    <w:rsid w:val="00D35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2093C-17A6-4940-A421-68CD7CE5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2542</Words>
  <Characters>14492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Kats</dc:creator>
  <cp:lastModifiedBy>snowjul1@yandex.ru</cp:lastModifiedBy>
  <cp:revision>163</cp:revision>
  <cp:lastPrinted>2020-08-20T03:09:00Z</cp:lastPrinted>
  <dcterms:created xsi:type="dcterms:W3CDTF">2023-12-21T12:46:00Z</dcterms:created>
  <dcterms:modified xsi:type="dcterms:W3CDTF">2024-05-14T18:42:00Z</dcterms:modified>
</cp:coreProperties>
</file>